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77D5" w14:textId="3960A1B8" w:rsidR="002A1BC6" w:rsidRPr="00C55C3D" w:rsidRDefault="00C55C3D" w:rsidP="00C55C3D">
      <w:pPr>
        <w:pStyle w:val="afc"/>
        <w:ind w:left="5670" w:firstLine="0"/>
        <w:jc w:val="right"/>
        <w:rPr>
          <w:rFonts w:ascii="Times New Roman" w:hAnsi="Times New Roman"/>
          <w:bCs/>
          <w:sz w:val="20"/>
          <w:szCs w:val="20"/>
        </w:rPr>
      </w:pPr>
      <w:r w:rsidRPr="00C55C3D">
        <w:rPr>
          <w:rFonts w:ascii="PT Serif" w:eastAsiaTheme="minorHAnsi" w:hAnsi="PT Serif" w:cstheme="minorBidi"/>
          <w:color w:val="22272F"/>
          <w:sz w:val="16"/>
          <w:szCs w:val="16"/>
          <w:shd w:val="clear" w:color="auto" w:fill="FFFFFF"/>
        </w:rPr>
        <w:t>Приложение N 1</w:t>
      </w:r>
      <w:r w:rsidRPr="00C55C3D">
        <w:rPr>
          <w:rFonts w:ascii="PT Serif" w:eastAsiaTheme="minorHAnsi" w:hAnsi="PT Serif" w:cstheme="minorBidi"/>
          <w:color w:val="22272F"/>
          <w:sz w:val="16"/>
          <w:szCs w:val="16"/>
        </w:rPr>
        <w:br/>
      </w:r>
      <w:r w:rsidRPr="00C55C3D">
        <w:rPr>
          <w:rFonts w:ascii="PT Serif" w:eastAsiaTheme="minorHAnsi" w:hAnsi="PT Serif" w:cstheme="minorBidi"/>
          <w:color w:val="22272F"/>
          <w:sz w:val="16"/>
          <w:szCs w:val="16"/>
          <w:shd w:val="clear" w:color="auto" w:fill="FFFFFF"/>
        </w:rPr>
        <w:t>к </w:t>
      </w:r>
      <w:hyperlink r:id="rId9" w:anchor="/document/43619514/entry/0" w:history="1">
        <w:r w:rsidRPr="00C55C3D">
          <w:rPr>
            <w:rFonts w:ascii="PT Serif" w:eastAsiaTheme="minorHAnsi" w:hAnsi="PT Serif" w:cstheme="minorBidi"/>
            <w:color w:val="3272C0"/>
            <w:sz w:val="16"/>
            <w:szCs w:val="16"/>
            <w:u w:val="single"/>
            <w:shd w:val="clear" w:color="auto" w:fill="FFFFFF"/>
          </w:rPr>
          <w:t>Закону</w:t>
        </w:r>
      </w:hyperlink>
      <w:r w:rsidRPr="00C55C3D">
        <w:rPr>
          <w:rFonts w:ascii="PT Serif" w:eastAsiaTheme="minorHAnsi" w:hAnsi="PT Serif" w:cstheme="minorBidi"/>
          <w:color w:val="22272F"/>
          <w:sz w:val="16"/>
          <w:szCs w:val="16"/>
          <w:shd w:val="clear" w:color="auto" w:fill="FFFFFF"/>
        </w:rPr>
        <w:t> Республики Адыгея</w:t>
      </w:r>
      <w:r w:rsidRPr="00C55C3D">
        <w:rPr>
          <w:rFonts w:ascii="PT Serif" w:eastAsiaTheme="minorHAnsi" w:hAnsi="PT Serif" w:cstheme="minorBidi"/>
          <w:color w:val="22272F"/>
          <w:sz w:val="16"/>
          <w:szCs w:val="16"/>
        </w:rPr>
        <w:br/>
      </w:r>
      <w:r w:rsidRPr="00C55C3D">
        <w:rPr>
          <w:rFonts w:ascii="PT Serif" w:eastAsiaTheme="minorHAnsi" w:hAnsi="PT Serif" w:cstheme="minorBidi"/>
          <w:color w:val="22272F"/>
          <w:sz w:val="16"/>
          <w:szCs w:val="16"/>
          <w:shd w:val="clear" w:color="auto" w:fill="FFFFFF"/>
        </w:rPr>
        <w:t>от 3 августа 2017 года N 80</w:t>
      </w:r>
      <w:r w:rsidRPr="00C55C3D">
        <w:rPr>
          <w:rFonts w:ascii="PT Serif" w:eastAsiaTheme="minorHAnsi" w:hAnsi="PT Serif" w:cstheme="minorBidi"/>
          <w:color w:val="22272F"/>
          <w:sz w:val="16"/>
          <w:szCs w:val="16"/>
        </w:rPr>
        <w:br/>
      </w:r>
      <w:r w:rsidRPr="00C55C3D">
        <w:rPr>
          <w:rFonts w:ascii="PT Serif" w:eastAsiaTheme="minorHAnsi" w:hAnsi="PT Serif" w:cstheme="minorBidi"/>
          <w:color w:val="22272F"/>
          <w:sz w:val="16"/>
          <w:szCs w:val="16"/>
          <w:shd w:val="clear" w:color="auto" w:fill="FFFFFF"/>
        </w:rPr>
        <w:t>(с изменениями от 17 декабря 2020 г.,</w:t>
      </w:r>
      <w:r w:rsidRPr="00C55C3D">
        <w:rPr>
          <w:rFonts w:ascii="PT Serif" w:eastAsiaTheme="minorHAnsi" w:hAnsi="PT Serif" w:cstheme="minorBidi"/>
          <w:color w:val="22272F"/>
          <w:sz w:val="16"/>
          <w:szCs w:val="16"/>
        </w:rPr>
        <w:br/>
      </w:r>
      <w:r w:rsidRPr="00C55C3D">
        <w:rPr>
          <w:rFonts w:ascii="PT Serif" w:eastAsiaTheme="minorHAnsi" w:hAnsi="PT Serif" w:cstheme="minorBidi"/>
          <w:color w:val="22272F"/>
          <w:sz w:val="16"/>
          <w:szCs w:val="16"/>
          <w:shd w:val="clear" w:color="auto" w:fill="FFFFFF"/>
        </w:rPr>
        <w:t>8 августа 2022 г., 30 июня 2023 г.)</w:t>
      </w:r>
    </w:p>
    <w:p w14:paraId="495353D1" w14:textId="77777777" w:rsid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C55C3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</w:p>
    <w:p w14:paraId="0BCC8092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4BE89E8" w14:textId="1CC34F78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Главе Республики Адыгея</w:t>
      </w:r>
    </w:p>
    <w:p w14:paraId="3CBD515D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_________________________</w:t>
      </w:r>
    </w:p>
    <w:p w14:paraId="45E72C95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(указываются ФИО,</w:t>
      </w:r>
    </w:p>
    <w:p w14:paraId="50A63B20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_________________________</w:t>
      </w:r>
    </w:p>
    <w:p w14:paraId="14372327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</w:t>
      </w: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места проживания)</w:t>
      </w:r>
    </w:p>
    <w:p w14:paraId="55153081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</w:p>
    <w:p w14:paraId="224C518E" w14:textId="3CE5E596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Сообщаю, что мною, 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______, депутатом</w:t>
      </w:r>
    </w:p>
    <w:p w14:paraId="64E18BE0" w14:textId="74B64E1A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</w:t>
      </w: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(указывается ФИО)</w:t>
      </w:r>
    </w:p>
    <w:p w14:paraId="3BC001AB" w14:textId="6D44B4CF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___________________________,</w:t>
      </w:r>
    </w:p>
    <w:p w14:paraId="500CC92C" w14:textId="10DF2AA4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(указывается наименование представительного органа)</w:t>
      </w:r>
    </w:p>
    <w:p w14:paraId="178AD625" w14:textId="52658979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замещающим муниципальную должность депутата представительного органа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и осуществляющим свои полномочия на непостоянной</w:t>
      </w:r>
    </w:p>
    <w:p w14:paraId="4445F919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основе, а также супругой (супругом)</w:t>
      </w:r>
    </w:p>
    <w:p w14:paraId="4B71FBA3" w14:textId="36811B54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</w:t>
      </w:r>
    </w:p>
    <w:p w14:paraId="6ECF87F6" w14:textId="1C57C24C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(при наличии указывается ФИО, число, месяц, год рождения)</w:t>
      </w:r>
    </w:p>
    <w:p w14:paraId="2A9FC9DA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несовершеннолетними детьми</w:t>
      </w:r>
    </w:p>
    <w:p w14:paraId="4F0F6FCF" w14:textId="455FC383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</w:t>
      </w:r>
    </w:p>
    <w:p w14:paraId="1E413A35" w14:textId="120225BB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(при наличии указывается ФИО, число, месяц, год рождения)</w:t>
      </w:r>
    </w:p>
    <w:p w14:paraId="4762CD35" w14:textId="0988C99F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</w:t>
      </w:r>
    </w:p>
    <w:p w14:paraId="34674ECF" w14:textId="4BCC20FC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</w:t>
      </w:r>
    </w:p>
    <w:p w14:paraId="77145C94" w14:textId="6142EA7C" w:rsid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течение отчетного периода ___________________ года не совершались сделки,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предусмотренные </w:t>
      </w:r>
      <w:hyperlink r:id="rId10" w:anchor="/document/70271682/entry/301" w:history="1">
        <w:r w:rsidRPr="00C55C3D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частью 1 статьи 3</w:t>
        </w:r>
      </w:hyperlink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Федерального закона от 3 декабря 2012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года N 230-ФЗ "О контроле за соответствием расходов лиц, замещающих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государственные должности, и иных лиц их доходам", по приобретению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земельного участка, другого объекта недвижимости, транспортного средства,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ценных бумаг (долей участия, паев в уставных (складочных) капиталах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организаций), цифровых финансовых активов, цифровой валюты, общая сумма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которых превышает общий совокупный семейный доход за три последних года,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предшествующих отчетному периоду.</w:t>
      </w:r>
    </w:p>
    <w:p w14:paraId="18838B3E" w14:textId="77777777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3308FED" w14:textId="561537D5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 ___ 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20__ года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</w:t>
      </w: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</w:p>
    <w:p w14:paraId="590E622B" w14:textId="166A70E8" w:rsidR="00C55C3D" w:rsidRPr="00C55C3D" w:rsidRDefault="00C55C3D" w:rsidP="00C5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55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</w:t>
      </w:r>
      <w:r w:rsidRPr="00C55C3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</w:t>
      </w:r>
    </w:p>
    <w:p w14:paraId="0C700DA2" w14:textId="77777777"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14:paraId="0D864373" w14:textId="77777777"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14:paraId="72D64E45" w14:textId="77777777"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14:paraId="22858F73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A953" w14:textId="77777777" w:rsidR="00871FDB" w:rsidRDefault="00871FDB">
      <w:pPr>
        <w:spacing w:after="0" w:line="240" w:lineRule="auto"/>
      </w:pPr>
      <w:r>
        <w:separator/>
      </w:r>
    </w:p>
  </w:endnote>
  <w:endnote w:type="continuationSeparator" w:id="0">
    <w:p w14:paraId="0C070CC6" w14:textId="77777777" w:rsidR="00871FDB" w:rsidRDefault="0087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5716" w14:textId="77777777" w:rsidR="00871FDB" w:rsidRDefault="00871FDB">
      <w:pPr>
        <w:spacing w:after="0" w:line="240" w:lineRule="auto"/>
      </w:pPr>
      <w:r>
        <w:separator/>
      </w:r>
    </w:p>
  </w:footnote>
  <w:footnote w:type="continuationSeparator" w:id="0">
    <w:p w14:paraId="26703AAB" w14:textId="77777777" w:rsidR="00871FDB" w:rsidRDefault="0087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179384"/>
      <w:docPartObj>
        <w:docPartGallery w:val="Page Numbers (Top of Page)"/>
        <w:docPartUnique/>
      </w:docPartObj>
    </w:sdtPr>
    <w:sdtContent>
      <w:p w14:paraId="4C8CF9ED" w14:textId="77777777"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 w16cid:durableId="1179004698">
    <w:abstractNumId w:val="0"/>
  </w:num>
  <w:num w:numId="2" w16cid:durableId="1229026502">
    <w:abstractNumId w:val="1"/>
  </w:num>
  <w:num w:numId="3" w16cid:durableId="91628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C6"/>
    <w:rsid w:val="0023111B"/>
    <w:rsid w:val="00271463"/>
    <w:rsid w:val="002A1BC6"/>
    <w:rsid w:val="004778E5"/>
    <w:rsid w:val="00487879"/>
    <w:rsid w:val="004A1F2F"/>
    <w:rsid w:val="005478F7"/>
    <w:rsid w:val="005B329C"/>
    <w:rsid w:val="0062653D"/>
    <w:rsid w:val="006658BE"/>
    <w:rsid w:val="007156F8"/>
    <w:rsid w:val="00817AFB"/>
    <w:rsid w:val="008234BD"/>
    <w:rsid w:val="00826CAB"/>
    <w:rsid w:val="00844513"/>
    <w:rsid w:val="00871FDB"/>
    <w:rsid w:val="008C7FFB"/>
    <w:rsid w:val="008D02E5"/>
    <w:rsid w:val="00BC4284"/>
    <w:rsid w:val="00C52C74"/>
    <w:rsid w:val="00C55C3D"/>
    <w:rsid w:val="00DE0303"/>
    <w:rsid w:val="00E71C5E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C3A7"/>
  <w15:docId w15:val="{D4A9EF15-2BE0-40FA-9133-469981B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695679F0-B9B6-47D8-BD86-827C856F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Красногвардейское Совет Депутатов</cp:lastModifiedBy>
  <cp:revision>2</cp:revision>
  <dcterms:created xsi:type="dcterms:W3CDTF">2024-01-18T09:43:00Z</dcterms:created>
  <dcterms:modified xsi:type="dcterms:W3CDTF">2024-01-18T09:43:00Z</dcterms:modified>
  <cp:category>Файлы документов</cp:category>
</cp:coreProperties>
</file>