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9" w:type="dxa"/>
        <w:jc w:val="center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373"/>
        <w:gridCol w:w="4489"/>
      </w:tblGrid>
      <w:tr w:rsidR="00AC01D2" w:rsidRPr="00A354FC" w14:paraId="4FE6EEB9" w14:textId="77777777" w:rsidTr="00C103FE">
        <w:trPr>
          <w:trHeight w:val="1417"/>
          <w:jc w:val="center"/>
        </w:trPr>
        <w:tc>
          <w:tcPr>
            <w:tcW w:w="4537" w:type="dxa"/>
            <w:vAlign w:val="center"/>
          </w:tcPr>
          <w:p w14:paraId="3267742C" w14:textId="77777777" w:rsidR="00AC01D2" w:rsidRPr="00A354FC" w:rsidRDefault="00AC01D2" w:rsidP="00C103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354FC">
              <w:rPr>
                <w:rFonts w:ascii="Times New Roman" w:hAnsi="Times New Roman"/>
                <w:b/>
                <w:sz w:val="22"/>
                <w:szCs w:val="22"/>
              </w:rPr>
              <w:t>ПРЕДСЕДАТЕЛЬ</w:t>
            </w:r>
          </w:p>
          <w:p w14:paraId="45E097EC" w14:textId="77777777" w:rsidR="00AC01D2" w:rsidRPr="00A354FC" w:rsidRDefault="00AC01D2" w:rsidP="00C103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354FC">
              <w:rPr>
                <w:rFonts w:ascii="Times New Roman" w:hAnsi="Times New Roman"/>
                <w:b/>
                <w:sz w:val="22"/>
                <w:szCs w:val="22"/>
              </w:rPr>
              <w:t>СОВЕТА НАРОДНЫХ ДЕПУТАТОВ</w:t>
            </w:r>
          </w:p>
          <w:p w14:paraId="54310DB4" w14:textId="77777777" w:rsidR="00AC01D2" w:rsidRPr="00A354FC" w:rsidRDefault="00AC01D2" w:rsidP="00C103FE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A354FC">
              <w:rPr>
                <w:rFonts w:ascii="Times New Roman" w:hAnsi="Times New Roman"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373" w:type="dxa"/>
          </w:tcPr>
          <w:p w14:paraId="78E78B7A" w14:textId="77777777" w:rsidR="00AC01D2" w:rsidRPr="00A354FC" w:rsidRDefault="00AC01D2" w:rsidP="00C103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drawing>
                <wp:inline distT="0" distB="0" distL="0" distR="0" wp14:anchorId="7BA52363" wp14:editId="094B835B">
                  <wp:extent cx="762000" cy="895350"/>
                  <wp:effectExtent l="0" t="0" r="0" b="0"/>
                  <wp:docPr id="1" name="Рисунок 1" descr="ГЕРБ для бла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для бла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  <w:vAlign w:val="center"/>
          </w:tcPr>
          <w:p w14:paraId="65DEC666" w14:textId="77777777" w:rsidR="00AC01D2" w:rsidRPr="00A354FC" w:rsidRDefault="00AC01D2" w:rsidP="00C103FE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A354FC">
              <w:rPr>
                <w:rFonts w:ascii="Times New Roman" w:hAnsi="Times New Roman"/>
                <w:sz w:val="22"/>
                <w:szCs w:val="22"/>
              </w:rPr>
              <w:t>МУНИЦИПАЛЬНЭ ГЪЭПСЫК</w:t>
            </w:r>
            <w:r w:rsidRPr="00A354FC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A354FC">
              <w:rPr>
                <w:rFonts w:ascii="Times New Roman" w:hAnsi="Times New Roman"/>
                <w:sz w:val="22"/>
                <w:szCs w:val="22"/>
              </w:rPr>
              <w:t>Э ЗИ</w:t>
            </w:r>
            <w:r w:rsidRPr="00A354FC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A354FC">
              <w:rPr>
                <w:rFonts w:ascii="Times New Roman" w:hAnsi="Times New Roman"/>
                <w:sz w:val="22"/>
                <w:szCs w:val="22"/>
              </w:rPr>
              <w:t xml:space="preserve">ЭУ «КРАСНОГВАРДЕЙСКЭ РАЙОНЫМ» </w:t>
            </w:r>
          </w:p>
          <w:p w14:paraId="2E6E134B" w14:textId="77777777" w:rsidR="00AC01D2" w:rsidRPr="00A354FC" w:rsidRDefault="00AC01D2" w:rsidP="00C103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354FC">
              <w:rPr>
                <w:rFonts w:ascii="Times New Roman" w:hAnsi="Times New Roman"/>
                <w:b/>
                <w:sz w:val="22"/>
                <w:szCs w:val="22"/>
              </w:rPr>
              <w:t>ИНАРОДНЭ ДЕПУТАТХЭМ Я СОВЕТ ИТХЬАМАТ</w:t>
            </w:r>
          </w:p>
        </w:tc>
      </w:tr>
    </w:tbl>
    <w:p w14:paraId="69611E2C" w14:textId="77777777" w:rsidR="00AC01D2" w:rsidRPr="00214FF9" w:rsidRDefault="00AC01D2" w:rsidP="00AC01D2">
      <w:pPr>
        <w:ind w:left="142"/>
        <w:jc w:val="center"/>
        <w:rPr>
          <w:rFonts w:ascii="Times New Roman" w:hAnsi="Times New Roman"/>
          <w:b/>
          <w:bCs/>
          <w:iCs/>
          <w:sz w:val="24"/>
        </w:rPr>
      </w:pPr>
    </w:p>
    <w:p w14:paraId="4DCF7E90" w14:textId="77777777" w:rsidR="00AC01D2" w:rsidRPr="00214FF9" w:rsidRDefault="00AC01D2" w:rsidP="00AC01D2">
      <w:pPr>
        <w:ind w:left="142"/>
        <w:jc w:val="center"/>
        <w:rPr>
          <w:rFonts w:ascii="Times New Roman" w:hAnsi="Times New Roman"/>
          <w:b/>
          <w:bCs/>
          <w:iCs/>
          <w:sz w:val="32"/>
        </w:rPr>
      </w:pPr>
      <w:r w:rsidRPr="00214FF9">
        <w:rPr>
          <w:rFonts w:ascii="Times New Roman" w:hAnsi="Times New Roman"/>
          <w:b/>
          <w:bCs/>
          <w:iCs/>
          <w:sz w:val="32"/>
        </w:rPr>
        <w:t>РАСПОРЯЖЕНИЕ</w:t>
      </w:r>
    </w:p>
    <w:p w14:paraId="2C372877" w14:textId="77777777" w:rsidR="00AC01D2" w:rsidRPr="00214FF9" w:rsidRDefault="00AC01D2" w:rsidP="00AC01D2">
      <w:pPr>
        <w:ind w:left="142"/>
        <w:jc w:val="center"/>
        <w:rPr>
          <w:rFonts w:ascii="Times New Roman" w:hAnsi="Times New Roman"/>
          <w:b/>
          <w:bCs/>
          <w:iCs/>
          <w:sz w:val="24"/>
          <w:szCs w:val="16"/>
        </w:rPr>
      </w:pPr>
    </w:p>
    <w:p w14:paraId="5B182203" w14:textId="4D49B0CC" w:rsidR="00AC01D2" w:rsidRPr="00F57B91" w:rsidRDefault="00AC01D2" w:rsidP="00AC01D2">
      <w:pPr>
        <w:rPr>
          <w:rFonts w:ascii="Times New Roman" w:hAnsi="Times New Roman"/>
          <w:bCs/>
          <w:iCs/>
          <w:sz w:val="24"/>
          <w:u w:val="single"/>
        </w:rPr>
      </w:pPr>
      <w:r w:rsidRPr="00F57B91">
        <w:rPr>
          <w:rFonts w:ascii="Times New Roman" w:hAnsi="Times New Roman"/>
          <w:bCs/>
          <w:iCs/>
          <w:sz w:val="24"/>
          <w:u w:val="single"/>
        </w:rPr>
        <w:t xml:space="preserve">От   </w:t>
      </w:r>
      <w:r w:rsidR="007D5AEA" w:rsidRPr="00F57B91">
        <w:rPr>
          <w:rFonts w:ascii="Times New Roman" w:hAnsi="Times New Roman"/>
          <w:bCs/>
          <w:iCs/>
          <w:sz w:val="24"/>
          <w:u w:val="single"/>
        </w:rPr>
        <w:t>24</w:t>
      </w:r>
      <w:r w:rsidRPr="00F57B91">
        <w:rPr>
          <w:rFonts w:ascii="Times New Roman" w:hAnsi="Times New Roman"/>
          <w:bCs/>
          <w:iCs/>
          <w:sz w:val="24"/>
          <w:u w:val="single"/>
        </w:rPr>
        <w:t>.</w:t>
      </w:r>
      <w:r w:rsidR="007D5AEA" w:rsidRPr="00F57B91">
        <w:rPr>
          <w:rFonts w:ascii="Times New Roman" w:hAnsi="Times New Roman"/>
          <w:bCs/>
          <w:iCs/>
          <w:sz w:val="24"/>
          <w:u w:val="single"/>
        </w:rPr>
        <w:t>01</w:t>
      </w:r>
      <w:r w:rsidRPr="00F57B91">
        <w:rPr>
          <w:rFonts w:ascii="Times New Roman" w:hAnsi="Times New Roman"/>
          <w:bCs/>
          <w:iCs/>
          <w:sz w:val="24"/>
          <w:u w:val="single"/>
        </w:rPr>
        <w:t>.20</w:t>
      </w:r>
      <w:r w:rsidR="007D5AEA" w:rsidRPr="00F57B91">
        <w:rPr>
          <w:rFonts w:ascii="Times New Roman" w:hAnsi="Times New Roman"/>
          <w:bCs/>
          <w:iCs/>
          <w:sz w:val="24"/>
          <w:u w:val="single"/>
        </w:rPr>
        <w:t>22</w:t>
      </w:r>
      <w:r w:rsidRPr="00F57B91">
        <w:rPr>
          <w:rFonts w:ascii="Times New Roman" w:hAnsi="Times New Roman"/>
          <w:bCs/>
          <w:iCs/>
          <w:sz w:val="24"/>
          <w:u w:val="single"/>
        </w:rPr>
        <w:t xml:space="preserve"> г.    №  </w:t>
      </w:r>
      <w:r w:rsidR="00F57B91" w:rsidRPr="00F57B91">
        <w:rPr>
          <w:rFonts w:ascii="Times New Roman" w:hAnsi="Times New Roman"/>
          <w:bCs/>
          <w:iCs/>
          <w:sz w:val="24"/>
          <w:u w:val="single"/>
        </w:rPr>
        <w:t>02</w:t>
      </w:r>
      <w:r w:rsidRPr="00F57B91">
        <w:rPr>
          <w:rFonts w:ascii="Times New Roman" w:hAnsi="Times New Roman"/>
          <w:bCs/>
          <w:iCs/>
          <w:sz w:val="24"/>
        </w:rPr>
        <w:t>_</w:t>
      </w:r>
    </w:p>
    <w:p w14:paraId="47DDC38D" w14:textId="77777777" w:rsidR="00AC01D2" w:rsidRPr="00847291" w:rsidRDefault="00AC01D2" w:rsidP="00AC01D2">
      <w:pPr>
        <w:rPr>
          <w:rFonts w:ascii="Times New Roman" w:hAnsi="Times New Roman"/>
          <w:bCs/>
          <w:i/>
          <w:sz w:val="22"/>
        </w:rPr>
      </w:pPr>
      <w:r w:rsidRPr="00847291">
        <w:rPr>
          <w:rFonts w:ascii="Times New Roman" w:hAnsi="Times New Roman"/>
          <w:bCs/>
          <w:i/>
          <w:sz w:val="22"/>
        </w:rPr>
        <w:t xml:space="preserve">с. </w:t>
      </w:r>
      <w:r>
        <w:rPr>
          <w:rFonts w:ascii="Times New Roman" w:hAnsi="Times New Roman"/>
          <w:bCs/>
          <w:i/>
          <w:sz w:val="22"/>
        </w:rPr>
        <w:t>Красногвардейское</w:t>
      </w:r>
      <w:r w:rsidRPr="00847291">
        <w:rPr>
          <w:rFonts w:ascii="Times New Roman" w:hAnsi="Times New Roman"/>
          <w:bCs/>
          <w:i/>
          <w:sz w:val="22"/>
        </w:rPr>
        <w:t xml:space="preserve"> </w:t>
      </w:r>
    </w:p>
    <w:p w14:paraId="21A3D8BC" w14:textId="77777777" w:rsidR="0036461F" w:rsidRDefault="0036461F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14:paraId="25BE55FA" w14:textId="43EFE6DC" w:rsidR="0036461F" w:rsidRPr="00D245B3" w:rsidRDefault="00AC01D2" w:rsidP="00AC01D2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D245B3">
        <w:rPr>
          <w:rFonts w:ascii="Times New Roman" w:hAnsi="Times New Roman" w:cs="Times New Roman"/>
          <w:sz w:val="28"/>
          <w:szCs w:val="28"/>
        </w:rPr>
        <w:t xml:space="preserve">Об утверждении плана противодействия коррупции </w:t>
      </w:r>
    </w:p>
    <w:p w14:paraId="11F51BB5" w14:textId="77777777" w:rsidR="00AC01D2" w:rsidRPr="00D245B3" w:rsidRDefault="00AC01D2" w:rsidP="00AC01D2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D245B3">
        <w:rPr>
          <w:rFonts w:ascii="Times New Roman" w:hAnsi="Times New Roman" w:cs="Times New Roman"/>
          <w:sz w:val="28"/>
          <w:szCs w:val="28"/>
        </w:rPr>
        <w:t>в</w:t>
      </w:r>
      <w:r w:rsidR="0036461F" w:rsidRPr="00D245B3">
        <w:rPr>
          <w:rFonts w:ascii="Times New Roman" w:hAnsi="Times New Roman" w:cs="Times New Roman"/>
          <w:sz w:val="28"/>
          <w:szCs w:val="28"/>
        </w:rPr>
        <w:t xml:space="preserve"> </w:t>
      </w:r>
      <w:r w:rsidR="00434B41" w:rsidRPr="00D245B3">
        <w:rPr>
          <w:rFonts w:ascii="Times New Roman" w:hAnsi="Times New Roman" w:cs="Times New Roman"/>
          <w:sz w:val="28"/>
          <w:szCs w:val="28"/>
        </w:rPr>
        <w:t>Совете народных депутатов муниципального образования</w:t>
      </w:r>
    </w:p>
    <w:p w14:paraId="0334B7F6" w14:textId="56FE6200" w:rsidR="0036461F" w:rsidRPr="00D245B3" w:rsidRDefault="00434B41" w:rsidP="00AC01D2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D245B3">
        <w:rPr>
          <w:rFonts w:ascii="Times New Roman" w:hAnsi="Times New Roman" w:cs="Times New Roman"/>
          <w:sz w:val="28"/>
          <w:szCs w:val="28"/>
        </w:rPr>
        <w:t>«Красногвардейский район»</w:t>
      </w:r>
      <w:r w:rsidR="00BB7D00" w:rsidRPr="00BB7D00">
        <w:rPr>
          <w:rFonts w:ascii="Times New Roman" w:hAnsi="Times New Roman" w:cs="Times New Roman"/>
          <w:sz w:val="28"/>
          <w:szCs w:val="28"/>
        </w:rPr>
        <w:t xml:space="preserve"> </w:t>
      </w:r>
      <w:r w:rsidR="00BB7D00" w:rsidRPr="00D245B3">
        <w:rPr>
          <w:rFonts w:ascii="Times New Roman" w:hAnsi="Times New Roman" w:cs="Times New Roman"/>
          <w:sz w:val="28"/>
          <w:szCs w:val="28"/>
        </w:rPr>
        <w:t>на 2022 - 2024 годы</w:t>
      </w:r>
    </w:p>
    <w:p w14:paraId="18821D9B" w14:textId="77777777" w:rsidR="0036461F" w:rsidRPr="00D245B3" w:rsidRDefault="003646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2B6707E" w14:textId="7249544A" w:rsidR="0036461F" w:rsidRPr="00D245B3" w:rsidRDefault="00D245B3" w:rsidP="00D245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B3">
        <w:rPr>
          <w:rFonts w:ascii="Times New Roman" w:hAnsi="Times New Roman" w:cs="Times New Roman"/>
          <w:sz w:val="28"/>
          <w:szCs w:val="28"/>
        </w:rPr>
        <w:t>В целях организации работы по противодействию коррупции в Совете народных депутатов муниципального образования «Красногвардейский район»</w:t>
      </w:r>
      <w:r w:rsidR="00434B41" w:rsidRPr="00D245B3">
        <w:rPr>
          <w:rFonts w:ascii="Times New Roman" w:hAnsi="Times New Roman" w:cs="Times New Roman"/>
          <w:sz w:val="28"/>
          <w:szCs w:val="28"/>
        </w:rPr>
        <w:t>:</w:t>
      </w:r>
    </w:p>
    <w:p w14:paraId="5E18EF2C" w14:textId="252AF3B0" w:rsidR="0036461F" w:rsidRPr="00D245B3" w:rsidRDefault="0036461F" w:rsidP="00AC0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B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r w:rsidRPr="00D245B3"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 w:rsidRPr="00D245B3">
        <w:rPr>
          <w:rFonts w:ascii="Times New Roman" w:hAnsi="Times New Roman" w:cs="Times New Roman"/>
          <w:sz w:val="28"/>
          <w:szCs w:val="28"/>
        </w:rPr>
        <w:t xml:space="preserve"> противодействия коррупции в </w:t>
      </w:r>
      <w:r w:rsidR="00434B41" w:rsidRPr="00D245B3">
        <w:rPr>
          <w:rFonts w:ascii="Times New Roman" w:hAnsi="Times New Roman" w:cs="Times New Roman"/>
          <w:sz w:val="28"/>
          <w:szCs w:val="28"/>
        </w:rPr>
        <w:t xml:space="preserve">Совете народных депутатов муниципального образования «Красногвардейский район» </w:t>
      </w:r>
      <w:r w:rsidR="00BB7D00" w:rsidRPr="00D245B3">
        <w:rPr>
          <w:rFonts w:ascii="Times New Roman" w:hAnsi="Times New Roman" w:cs="Times New Roman"/>
          <w:sz w:val="28"/>
          <w:szCs w:val="28"/>
        </w:rPr>
        <w:t xml:space="preserve">на 2022 - 2024 годы </w:t>
      </w:r>
      <w:r w:rsidR="00D245B3" w:rsidRPr="00D245B3">
        <w:rPr>
          <w:rFonts w:ascii="Times New Roman" w:hAnsi="Times New Roman" w:cs="Times New Roman"/>
          <w:sz w:val="28"/>
          <w:szCs w:val="28"/>
        </w:rPr>
        <w:t>(приложение)</w:t>
      </w:r>
      <w:r w:rsidRPr="00D245B3">
        <w:rPr>
          <w:rFonts w:ascii="Times New Roman" w:hAnsi="Times New Roman" w:cs="Times New Roman"/>
          <w:sz w:val="28"/>
          <w:szCs w:val="28"/>
        </w:rPr>
        <w:t>.</w:t>
      </w:r>
    </w:p>
    <w:p w14:paraId="655A45CE" w14:textId="1FC9BD69" w:rsidR="00D245B3" w:rsidRPr="00D245B3" w:rsidRDefault="0036461F" w:rsidP="00AC0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B3">
        <w:rPr>
          <w:rFonts w:ascii="Times New Roman" w:hAnsi="Times New Roman" w:cs="Times New Roman"/>
          <w:sz w:val="28"/>
          <w:szCs w:val="28"/>
        </w:rPr>
        <w:t xml:space="preserve">2. </w:t>
      </w:r>
      <w:r w:rsidR="00EE6864" w:rsidRPr="00EE6864">
        <w:rPr>
          <w:rFonts w:ascii="Times New Roman" w:hAnsi="Times New Roman" w:cs="Times New Roman" w:hint="cs"/>
          <w:sz w:val="28"/>
          <w:szCs w:val="28"/>
        </w:rPr>
        <w:t>Разместить</w:t>
      </w:r>
      <w:r w:rsidR="00EE6864" w:rsidRPr="00EE6864">
        <w:rPr>
          <w:rFonts w:ascii="Times New Roman" w:hAnsi="Times New Roman" w:cs="Times New Roman"/>
          <w:sz w:val="28"/>
          <w:szCs w:val="28"/>
        </w:rPr>
        <w:t xml:space="preserve"> </w:t>
      </w:r>
      <w:r w:rsidR="00EE6864" w:rsidRPr="00EE6864">
        <w:rPr>
          <w:rFonts w:ascii="Times New Roman" w:hAnsi="Times New Roman" w:cs="Times New Roman" w:hint="cs"/>
          <w:sz w:val="28"/>
          <w:szCs w:val="28"/>
        </w:rPr>
        <w:t>настоящее</w:t>
      </w:r>
      <w:r w:rsidR="00EE6864" w:rsidRPr="00EE6864">
        <w:rPr>
          <w:rFonts w:ascii="Times New Roman" w:hAnsi="Times New Roman" w:cs="Times New Roman"/>
          <w:sz w:val="28"/>
          <w:szCs w:val="28"/>
        </w:rPr>
        <w:t xml:space="preserve"> </w:t>
      </w:r>
      <w:r w:rsidR="00EE6864" w:rsidRPr="00EE6864">
        <w:rPr>
          <w:rFonts w:ascii="Times New Roman" w:hAnsi="Times New Roman" w:cs="Times New Roman" w:hint="cs"/>
          <w:sz w:val="28"/>
          <w:szCs w:val="28"/>
        </w:rPr>
        <w:t>распоряжение</w:t>
      </w:r>
      <w:r w:rsidR="00EE6864" w:rsidRPr="00EE6864">
        <w:rPr>
          <w:rFonts w:ascii="Times New Roman" w:hAnsi="Times New Roman" w:cs="Times New Roman"/>
          <w:sz w:val="28"/>
          <w:szCs w:val="28"/>
        </w:rPr>
        <w:t xml:space="preserve"> </w:t>
      </w:r>
      <w:r w:rsidR="00EE6864" w:rsidRPr="00EE6864">
        <w:rPr>
          <w:rFonts w:ascii="Times New Roman" w:hAnsi="Times New Roman" w:cs="Times New Roman" w:hint="cs"/>
          <w:sz w:val="28"/>
          <w:szCs w:val="28"/>
        </w:rPr>
        <w:t>на</w:t>
      </w:r>
      <w:r w:rsidR="00EE6864" w:rsidRPr="00EE6864">
        <w:rPr>
          <w:rFonts w:ascii="Times New Roman" w:hAnsi="Times New Roman" w:cs="Times New Roman"/>
          <w:sz w:val="28"/>
          <w:szCs w:val="28"/>
        </w:rPr>
        <w:t xml:space="preserve"> </w:t>
      </w:r>
      <w:r w:rsidR="00EE6864" w:rsidRPr="00EE6864">
        <w:rPr>
          <w:rFonts w:ascii="Times New Roman" w:hAnsi="Times New Roman" w:cs="Times New Roman" w:hint="cs"/>
          <w:sz w:val="28"/>
          <w:szCs w:val="28"/>
        </w:rPr>
        <w:t>официальном</w:t>
      </w:r>
      <w:r w:rsidR="00EE6864" w:rsidRPr="00EE6864">
        <w:rPr>
          <w:rFonts w:ascii="Times New Roman" w:hAnsi="Times New Roman" w:cs="Times New Roman"/>
          <w:sz w:val="28"/>
          <w:szCs w:val="28"/>
        </w:rPr>
        <w:t xml:space="preserve"> </w:t>
      </w:r>
      <w:r w:rsidR="00EE6864" w:rsidRPr="00EE6864">
        <w:rPr>
          <w:rFonts w:ascii="Times New Roman" w:hAnsi="Times New Roman" w:cs="Times New Roman" w:hint="cs"/>
          <w:sz w:val="28"/>
          <w:szCs w:val="28"/>
        </w:rPr>
        <w:t>сайте</w:t>
      </w:r>
      <w:r w:rsidR="00EE6864" w:rsidRPr="00EE6864">
        <w:rPr>
          <w:rFonts w:ascii="Times New Roman" w:hAnsi="Times New Roman" w:cs="Times New Roman"/>
          <w:sz w:val="28"/>
          <w:szCs w:val="28"/>
        </w:rPr>
        <w:t xml:space="preserve"> </w:t>
      </w:r>
      <w:r w:rsidR="00EE6864" w:rsidRPr="00EE6864">
        <w:rPr>
          <w:rFonts w:ascii="Times New Roman" w:hAnsi="Times New Roman" w:cs="Times New Roman" w:hint="cs"/>
          <w:sz w:val="28"/>
          <w:szCs w:val="28"/>
        </w:rPr>
        <w:t>органов</w:t>
      </w:r>
      <w:r w:rsidR="00EE6864" w:rsidRPr="00EE6864">
        <w:rPr>
          <w:rFonts w:ascii="Times New Roman" w:hAnsi="Times New Roman" w:cs="Times New Roman"/>
          <w:sz w:val="28"/>
          <w:szCs w:val="28"/>
        </w:rPr>
        <w:t xml:space="preserve"> </w:t>
      </w:r>
      <w:r w:rsidR="00EE6864" w:rsidRPr="00EE6864">
        <w:rPr>
          <w:rFonts w:ascii="Times New Roman" w:hAnsi="Times New Roman" w:cs="Times New Roman" w:hint="cs"/>
          <w:sz w:val="28"/>
          <w:szCs w:val="28"/>
        </w:rPr>
        <w:t>местного</w:t>
      </w:r>
      <w:r w:rsidR="00EE6864" w:rsidRPr="00EE6864">
        <w:rPr>
          <w:rFonts w:ascii="Times New Roman" w:hAnsi="Times New Roman" w:cs="Times New Roman"/>
          <w:sz w:val="28"/>
          <w:szCs w:val="28"/>
        </w:rPr>
        <w:t xml:space="preserve"> </w:t>
      </w:r>
      <w:r w:rsidR="00EE6864" w:rsidRPr="00EE6864">
        <w:rPr>
          <w:rFonts w:ascii="Times New Roman" w:hAnsi="Times New Roman" w:cs="Times New Roman" w:hint="cs"/>
          <w:sz w:val="28"/>
          <w:szCs w:val="28"/>
        </w:rPr>
        <w:t>самоуправления</w:t>
      </w:r>
      <w:r w:rsidR="00EE6864" w:rsidRPr="00EE6864">
        <w:rPr>
          <w:rFonts w:ascii="Times New Roman" w:hAnsi="Times New Roman" w:cs="Times New Roman"/>
          <w:sz w:val="28"/>
          <w:szCs w:val="28"/>
        </w:rPr>
        <w:t xml:space="preserve"> </w:t>
      </w:r>
      <w:r w:rsidR="00EE6864" w:rsidRPr="00EE6864">
        <w:rPr>
          <w:rFonts w:ascii="Times New Roman" w:hAnsi="Times New Roman" w:cs="Times New Roman" w:hint="cs"/>
          <w:sz w:val="28"/>
          <w:szCs w:val="28"/>
        </w:rPr>
        <w:t>муниципального</w:t>
      </w:r>
      <w:r w:rsidR="00EE6864" w:rsidRPr="00EE6864">
        <w:rPr>
          <w:rFonts w:ascii="Times New Roman" w:hAnsi="Times New Roman" w:cs="Times New Roman"/>
          <w:sz w:val="28"/>
          <w:szCs w:val="28"/>
        </w:rPr>
        <w:t xml:space="preserve"> </w:t>
      </w:r>
      <w:r w:rsidR="00EE6864" w:rsidRPr="00EE6864">
        <w:rPr>
          <w:rFonts w:ascii="Times New Roman" w:hAnsi="Times New Roman" w:cs="Times New Roman" w:hint="cs"/>
          <w:sz w:val="28"/>
          <w:szCs w:val="28"/>
        </w:rPr>
        <w:t>образования</w:t>
      </w:r>
      <w:r w:rsidR="00EE6864" w:rsidRPr="00EE6864">
        <w:rPr>
          <w:rFonts w:ascii="Times New Roman" w:hAnsi="Times New Roman" w:cs="Times New Roman"/>
          <w:sz w:val="28"/>
          <w:szCs w:val="28"/>
        </w:rPr>
        <w:t xml:space="preserve"> «</w:t>
      </w:r>
      <w:r w:rsidR="00EE6864" w:rsidRPr="00EE6864">
        <w:rPr>
          <w:rFonts w:ascii="Times New Roman" w:hAnsi="Times New Roman" w:cs="Times New Roman" w:hint="cs"/>
          <w:sz w:val="28"/>
          <w:szCs w:val="28"/>
        </w:rPr>
        <w:t>Красногвардейский</w:t>
      </w:r>
      <w:r w:rsidR="00EE6864" w:rsidRPr="00EE6864">
        <w:rPr>
          <w:rFonts w:ascii="Times New Roman" w:hAnsi="Times New Roman" w:cs="Times New Roman"/>
          <w:sz w:val="28"/>
          <w:szCs w:val="28"/>
        </w:rPr>
        <w:t xml:space="preserve"> </w:t>
      </w:r>
      <w:r w:rsidR="00EE6864" w:rsidRPr="00EE6864">
        <w:rPr>
          <w:rFonts w:ascii="Times New Roman" w:hAnsi="Times New Roman" w:cs="Times New Roman" w:hint="cs"/>
          <w:sz w:val="28"/>
          <w:szCs w:val="28"/>
        </w:rPr>
        <w:t>район</w:t>
      </w:r>
      <w:r w:rsidR="00EE6864" w:rsidRPr="00EE6864">
        <w:rPr>
          <w:rFonts w:ascii="Times New Roman" w:hAnsi="Times New Roman" w:cs="Times New Roman" w:hint="eastAsia"/>
          <w:sz w:val="28"/>
          <w:szCs w:val="28"/>
        </w:rPr>
        <w:t>»</w:t>
      </w:r>
      <w:r w:rsidR="00EE6864" w:rsidRPr="00EE6864">
        <w:rPr>
          <w:rFonts w:ascii="Times New Roman" w:hAnsi="Times New Roman" w:cs="Times New Roman"/>
          <w:sz w:val="28"/>
          <w:szCs w:val="28"/>
        </w:rPr>
        <w:t xml:space="preserve"> </w:t>
      </w:r>
      <w:r w:rsidR="00EE6864" w:rsidRPr="00EE6864">
        <w:rPr>
          <w:rFonts w:ascii="Times New Roman" w:hAnsi="Times New Roman" w:cs="Times New Roman" w:hint="cs"/>
          <w:sz w:val="28"/>
          <w:szCs w:val="28"/>
        </w:rPr>
        <w:t>в</w:t>
      </w:r>
      <w:r w:rsidR="00EE6864" w:rsidRPr="00EE6864">
        <w:rPr>
          <w:rFonts w:ascii="Times New Roman" w:hAnsi="Times New Roman" w:cs="Times New Roman"/>
          <w:sz w:val="28"/>
          <w:szCs w:val="28"/>
        </w:rPr>
        <w:t xml:space="preserve"> </w:t>
      </w:r>
      <w:r w:rsidR="00EE6864" w:rsidRPr="00EE6864">
        <w:rPr>
          <w:rFonts w:ascii="Times New Roman" w:hAnsi="Times New Roman" w:cs="Times New Roman" w:hint="cs"/>
          <w:sz w:val="28"/>
          <w:szCs w:val="28"/>
        </w:rPr>
        <w:t>сети</w:t>
      </w:r>
      <w:r w:rsidR="00EE6864" w:rsidRPr="00EE6864">
        <w:rPr>
          <w:rFonts w:ascii="Times New Roman" w:hAnsi="Times New Roman" w:cs="Times New Roman"/>
          <w:sz w:val="28"/>
          <w:szCs w:val="28"/>
        </w:rPr>
        <w:t xml:space="preserve"> «</w:t>
      </w:r>
      <w:r w:rsidR="00EE6864" w:rsidRPr="00EE6864">
        <w:rPr>
          <w:rFonts w:ascii="Times New Roman" w:hAnsi="Times New Roman" w:cs="Times New Roman" w:hint="cs"/>
          <w:sz w:val="28"/>
          <w:szCs w:val="28"/>
        </w:rPr>
        <w:t>Интернет</w:t>
      </w:r>
      <w:r w:rsidR="00EE6864" w:rsidRPr="00EE6864">
        <w:rPr>
          <w:rFonts w:ascii="Times New Roman" w:hAnsi="Times New Roman" w:cs="Times New Roman" w:hint="eastAsia"/>
          <w:sz w:val="28"/>
          <w:szCs w:val="28"/>
        </w:rPr>
        <w:t>»</w:t>
      </w:r>
      <w:r w:rsidR="00EE6864" w:rsidRPr="00EE6864">
        <w:rPr>
          <w:rFonts w:ascii="Times New Roman" w:hAnsi="Times New Roman" w:cs="Times New Roman"/>
          <w:sz w:val="28"/>
          <w:szCs w:val="28"/>
        </w:rPr>
        <w:t xml:space="preserve"> (www.amokr.ru).</w:t>
      </w:r>
    </w:p>
    <w:p w14:paraId="7D9C40EC" w14:textId="06840306" w:rsidR="0036461F" w:rsidRPr="00D245B3" w:rsidRDefault="00D245B3" w:rsidP="00AC0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B3">
        <w:rPr>
          <w:rFonts w:ascii="Times New Roman" w:hAnsi="Times New Roman" w:cs="Times New Roman"/>
          <w:sz w:val="28"/>
          <w:szCs w:val="28"/>
        </w:rPr>
        <w:t xml:space="preserve">3. </w:t>
      </w:r>
      <w:r w:rsidR="0036461F" w:rsidRPr="00D245B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434B41" w:rsidRPr="00D245B3">
        <w:rPr>
          <w:rFonts w:ascii="Times New Roman" w:hAnsi="Times New Roman" w:cs="Times New Roman"/>
          <w:sz w:val="28"/>
          <w:szCs w:val="28"/>
        </w:rPr>
        <w:t>распоряжения</w:t>
      </w:r>
      <w:r w:rsidR="0036461F" w:rsidRPr="00D245B3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14:paraId="1174BD8C" w14:textId="5C0F15B8" w:rsidR="00D245B3" w:rsidRPr="00D245B3" w:rsidRDefault="00D245B3" w:rsidP="00AC0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B3"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со дня его подписания.</w:t>
      </w:r>
    </w:p>
    <w:p w14:paraId="6E73AB0C" w14:textId="77777777" w:rsidR="0036461F" w:rsidRPr="00D245B3" w:rsidRDefault="003646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75DB60" w14:textId="77777777" w:rsidR="00AC01D2" w:rsidRPr="00D245B3" w:rsidRDefault="00AC0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26DE0FE" w14:textId="139A2DFB" w:rsidR="00AC01D2" w:rsidRPr="00D245B3" w:rsidRDefault="00AC01D2" w:rsidP="00AC01D2">
      <w:pPr>
        <w:keepNext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D245B3">
        <w:rPr>
          <w:rFonts w:ascii="Times New Roman" w:hAnsi="Times New Roman"/>
          <w:b/>
          <w:bCs/>
          <w:iCs/>
          <w:sz w:val="28"/>
          <w:szCs w:val="28"/>
        </w:rPr>
        <w:t xml:space="preserve">Председатель Совета народных депутатов </w:t>
      </w:r>
    </w:p>
    <w:p w14:paraId="5C5D586C" w14:textId="77777777" w:rsidR="00AC01D2" w:rsidRPr="00D245B3" w:rsidRDefault="00AC01D2" w:rsidP="00AC01D2">
      <w:pPr>
        <w:keepNext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D245B3">
        <w:rPr>
          <w:rFonts w:ascii="Times New Roman" w:hAnsi="Times New Roman"/>
          <w:b/>
          <w:bCs/>
          <w:iCs/>
          <w:sz w:val="28"/>
          <w:szCs w:val="28"/>
        </w:rPr>
        <w:t xml:space="preserve">муниципального образования </w:t>
      </w:r>
    </w:p>
    <w:p w14:paraId="04161382" w14:textId="7292CC78" w:rsidR="00AC01D2" w:rsidRPr="00D245B3" w:rsidRDefault="00AC01D2" w:rsidP="00AC01D2">
      <w:pPr>
        <w:keepNext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D245B3">
        <w:rPr>
          <w:rFonts w:ascii="Times New Roman" w:hAnsi="Times New Roman"/>
          <w:b/>
          <w:bCs/>
          <w:iCs/>
          <w:sz w:val="28"/>
          <w:szCs w:val="28"/>
        </w:rPr>
        <w:t xml:space="preserve">«Красногвардейский район»                                                     </w:t>
      </w:r>
      <w:r w:rsidR="00BB7D00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D245B3">
        <w:rPr>
          <w:rFonts w:ascii="Times New Roman" w:hAnsi="Times New Roman"/>
          <w:b/>
          <w:bCs/>
          <w:iCs/>
          <w:sz w:val="28"/>
          <w:szCs w:val="28"/>
        </w:rPr>
        <w:t>А.В.</w:t>
      </w:r>
      <w:r w:rsidR="00BB7D00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spellStart"/>
      <w:r w:rsidRPr="00D245B3">
        <w:rPr>
          <w:rFonts w:ascii="Times New Roman" w:hAnsi="Times New Roman"/>
          <w:b/>
          <w:bCs/>
          <w:iCs/>
          <w:sz w:val="28"/>
          <w:szCs w:val="28"/>
        </w:rPr>
        <w:t>Выставкина</w:t>
      </w:r>
      <w:proofErr w:type="spellEnd"/>
      <w:r w:rsidRPr="00D245B3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14:paraId="5DF727C2" w14:textId="77777777" w:rsidR="00AC01D2" w:rsidRDefault="00AC01D2" w:rsidP="00AC01D2">
      <w:pPr>
        <w:rPr>
          <w:rFonts w:ascii="Times New Roman" w:hAnsi="Times New Roman"/>
          <w:iCs/>
          <w:sz w:val="28"/>
        </w:rPr>
      </w:pPr>
      <w:r w:rsidRPr="00AC01D2">
        <w:rPr>
          <w:rFonts w:ascii="Times New Roman" w:hAnsi="Times New Roman"/>
          <w:iCs/>
          <w:sz w:val="24"/>
          <w:szCs w:val="24"/>
        </w:rPr>
        <w:t xml:space="preserve">           </w:t>
      </w:r>
      <w:r w:rsidRPr="00AC01D2">
        <w:rPr>
          <w:rFonts w:ascii="Times New Roman" w:hAnsi="Times New Roman"/>
          <w:iCs/>
          <w:sz w:val="28"/>
        </w:rPr>
        <w:t xml:space="preserve">   </w:t>
      </w:r>
    </w:p>
    <w:p w14:paraId="6DBD2CE4" w14:textId="04BB0584" w:rsidR="00AC01D2" w:rsidRDefault="00AC01D2" w:rsidP="00AC01D2">
      <w:pPr>
        <w:rPr>
          <w:rFonts w:ascii="Times New Roman" w:hAnsi="Times New Roman"/>
          <w:iCs/>
          <w:sz w:val="28"/>
        </w:rPr>
      </w:pPr>
    </w:p>
    <w:p w14:paraId="15CF5E6A" w14:textId="4F65CA98" w:rsidR="00BB7D00" w:rsidRDefault="00BB7D00" w:rsidP="00AC01D2">
      <w:pPr>
        <w:rPr>
          <w:rFonts w:ascii="Times New Roman" w:hAnsi="Times New Roman"/>
          <w:iCs/>
          <w:sz w:val="28"/>
        </w:rPr>
      </w:pPr>
    </w:p>
    <w:p w14:paraId="0F1A0B01" w14:textId="7524DA69" w:rsidR="00BB7D00" w:rsidRDefault="00BB7D00" w:rsidP="00AC01D2">
      <w:pPr>
        <w:rPr>
          <w:rFonts w:ascii="Times New Roman" w:hAnsi="Times New Roman"/>
          <w:iCs/>
          <w:sz w:val="28"/>
        </w:rPr>
      </w:pPr>
    </w:p>
    <w:p w14:paraId="21DBDF10" w14:textId="0B093877" w:rsidR="00BB7D00" w:rsidRDefault="00BB7D00" w:rsidP="00AC01D2">
      <w:pPr>
        <w:rPr>
          <w:rFonts w:ascii="Times New Roman" w:hAnsi="Times New Roman"/>
          <w:iCs/>
          <w:sz w:val="28"/>
        </w:rPr>
      </w:pPr>
    </w:p>
    <w:p w14:paraId="7BC7E3ED" w14:textId="3E7FEBDD" w:rsidR="00BB7D00" w:rsidRDefault="00BB7D00" w:rsidP="00AC01D2">
      <w:pPr>
        <w:rPr>
          <w:rFonts w:ascii="Times New Roman" w:hAnsi="Times New Roman"/>
          <w:iCs/>
          <w:sz w:val="28"/>
        </w:rPr>
      </w:pPr>
    </w:p>
    <w:p w14:paraId="4C88655C" w14:textId="27A55FBA" w:rsidR="00BB7D00" w:rsidRDefault="00BB7D00" w:rsidP="00AC01D2">
      <w:pPr>
        <w:rPr>
          <w:rFonts w:ascii="Times New Roman" w:hAnsi="Times New Roman"/>
          <w:iCs/>
          <w:sz w:val="28"/>
        </w:rPr>
      </w:pPr>
    </w:p>
    <w:p w14:paraId="0E562C3A" w14:textId="1AEB75C1" w:rsidR="00BB7D00" w:rsidRDefault="00BB7D00" w:rsidP="00AC01D2">
      <w:pPr>
        <w:rPr>
          <w:rFonts w:ascii="Times New Roman" w:hAnsi="Times New Roman"/>
          <w:iCs/>
          <w:sz w:val="28"/>
        </w:rPr>
      </w:pPr>
    </w:p>
    <w:p w14:paraId="561127EE" w14:textId="6B35C5DA" w:rsidR="00BB7D00" w:rsidRDefault="00BB7D00" w:rsidP="00AC01D2">
      <w:pPr>
        <w:rPr>
          <w:rFonts w:ascii="Times New Roman" w:hAnsi="Times New Roman"/>
          <w:iCs/>
          <w:sz w:val="28"/>
        </w:rPr>
      </w:pPr>
    </w:p>
    <w:p w14:paraId="08F427B9" w14:textId="19A48A80" w:rsidR="00BB7D00" w:rsidRDefault="00BB7D00" w:rsidP="00AC01D2">
      <w:pPr>
        <w:rPr>
          <w:rFonts w:ascii="Times New Roman" w:hAnsi="Times New Roman"/>
          <w:iCs/>
          <w:sz w:val="28"/>
        </w:rPr>
      </w:pPr>
    </w:p>
    <w:p w14:paraId="5861FD02" w14:textId="42340B85" w:rsidR="00BB7D00" w:rsidRDefault="00BB7D00" w:rsidP="00AC01D2">
      <w:pPr>
        <w:rPr>
          <w:rFonts w:ascii="Times New Roman" w:hAnsi="Times New Roman"/>
          <w:iCs/>
          <w:sz w:val="28"/>
        </w:rPr>
      </w:pPr>
    </w:p>
    <w:p w14:paraId="61AAC654" w14:textId="6F877CA0" w:rsidR="00BB7D00" w:rsidRDefault="00BB7D00" w:rsidP="00AC01D2">
      <w:pPr>
        <w:rPr>
          <w:rFonts w:ascii="Times New Roman" w:hAnsi="Times New Roman"/>
          <w:iCs/>
          <w:sz w:val="28"/>
        </w:rPr>
      </w:pPr>
    </w:p>
    <w:p w14:paraId="3BC4E67C" w14:textId="0BCAED4E" w:rsidR="00BB7D00" w:rsidRDefault="00BB7D00" w:rsidP="00AC01D2">
      <w:pPr>
        <w:rPr>
          <w:rFonts w:ascii="Times New Roman" w:hAnsi="Times New Roman"/>
          <w:iCs/>
          <w:sz w:val="28"/>
        </w:rPr>
      </w:pPr>
    </w:p>
    <w:p w14:paraId="02FE7D0A" w14:textId="780FA8D8" w:rsidR="00BB7D00" w:rsidRDefault="00BB7D00" w:rsidP="00AC01D2">
      <w:pPr>
        <w:rPr>
          <w:rFonts w:ascii="Times New Roman" w:hAnsi="Times New Roman"/>
          <w:iCs/>
          <w:sz w:val="28"/>
        </w:rPr>
      </w:pPr>
    </w:p>
    <w:p w14:paraId="0BCD59DD" w14:textId="5FFD3359" w:rsidR="00BB7D00" w:rsidRDefault="00BB7D00" w:rsidP="00AC01D2">
      <w:pPr>
        <w:rPr>
          <w:rFonts w:ascii="Times New Roman" w:hAnsi="Times New Roman"/>
          <w:iCs/>
          <w:sz w:val="28"/>
        </w:rPr>
      </w:pPr>
    </w:p>
    <w:p w14:paraId="0FA7C2CA" w14:textId="31E8709D" w:rsidR="00BB7D00" w:rsidRDefault="00BB7D00" w:rsidP="00AC01D2">
      <w:pPr>
        <w:rPr>
          <w:rFonts w:ascii="Times New Roman" w:hAnsi="Times New Roman"/>
          <w:iCs/>
          <w:sz w:val="28"/>
        </w:rPr>
      </w:pPr>
    </w:p>
    <w:p w14:paraId="3D34F779" w14:textId="3406BEE4" w:rsidR="00BB7D00" w:rsidRDefault="00BB7D00" w:rsidP="00AC01D2">
      <w:pPr>
        <w:rPr>
          <w:rFonts w:ascii="Times New Roman" w:hAnsi="Times New Roman"/>
          <w:iCs/>
          <w:sz w:val="28"/>
        </w:rPr>
      </w:pPr>
    </w:p>
    <w:p w14:paraId="01D5F3D1" w14:textId="77777777" w:rsidR="00BB7D00" w:rsidRPr="00AC01D2" w:rsidRDefault="00BB7D00" w:rsidP="00AC01D2">
      <w:pPr>
        <w:rPr>
          <w:rFonts w:ascii="Times New Roman" w:hAnsi="Times New Roman"/>
          <w:iCs/>
          <w:sz w:val="28"/>
        </w:rPr>
      </w:pPr>
    </w:p>
    <w:p w14:paraId="363BEC87" w14:textId="77777777" w:rsidR="0036461F" w:rsidRPr="0036461F" w:rsidRDefault="00364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3EDDA40" w14:textId="77777777" w:rsidR="0036461F" w:rsidRPr="0036461F" w:rsidRDefault="00364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6DA8F9C" w14:textId="77777777" w:rsidR="0036461F" w:rsidRPr="0036461F" w:rsidRDefault="00364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9C41CA7" w14:textId="77777777" w:rsidR="0036461F" w:rsidRDefault="00364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38C095D" w14:textId="77777777" w:rsidR="00114EDE" w:rsidRPr="0036461F" w:rsidRDefault="00114E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E4FEE55" w14:textId="77777777" w:rsidR="0036461F" w:rsidRDefault="00364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B76F989" w14:textId="77777777" w:rsidR="00AC01D2" w:rsidRDefault="00AC01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E4FE1A0" w14:textId="77777777" w:rsidR="00AC01D2" w:rsidRDefault="00AC01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98F7D55" w14:textId="77777777" w:rsidR="00AC01D2" w:rsidRDefault="00AC01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0C8074A" w14:textId="77777777" w:rsidR="00AC01D2" w:rsidRDefault="00AC01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4CC5A74" w14:textId="68463038" w:rsidR="00AC01D2" w:rsidRDefault="00AC01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7B4C40F" w14:textId="1CD26CFC" w:rsidR="00BB7D00" w:rsidRDefault="00BB7D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FABCAD9" w14:textId="0C91D5BB" w:rsidR="00BB7D00" w:rsidRDefault="00BB7D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1C113D1" w14:textId="77220B32" w:rsidR="00BB7D00" w:rsidRDefault="00BB7D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01467EF" w14:textId="59E435E2" w:rsidR="00BB7D00" w:rsidRDefault="00BB7D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2F3F4E6" w14:textId="0406CE36" w:rsidR="00BB7D00" w:rsidRDefault="00BB7D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4219901" w14:textId="67F7755B" w:rsidR="00BB7D00" w:rsidRDefault="00BB7D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B5E1487" w14:textId="03464B2D" w:rsidR="00BB7D00" w:rsidRDefault="00BB7D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ABE9F71" w14:textId="3DF77E55" w:rsidR="00BB7D00" w:rsidRDefault="00BB7D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AB649E9" w14:textId="1E3E50FB" w:rsidR="00BB7D00" w:rsidRDefault="00BB7D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7B55EC9" w14:textId="6402284C" w:rsidR="00BB7D00" w:rsidRDefault="00BB7D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1D0DF4D" w14:textId="051351D6" w:rsidR="00BB7D00" w:rsidRDefault="00BB7D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1372F72" w14:textId="4D2404CD" w:rsidR="00BB7D00" w:rsidRDefault="00BB7D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9D904E3" w14:textId="159D5F32" w:rsidR="00BB7D00" w:rsidRDefault="00BB7D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159B5D7" w14:textId="79A1C72D" w:rsidR="00BB7D00" w:rsidRDefault="00BB7D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E6313E4" w14:textId="49FEE61F" w:rsidR="00BB7D00" w:rsidRDefault="00BB7D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CF1A5D" w14:textId="6E333939" w:rsidR="00BB7D00" w:rsidRDefault="00BB7D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E273EF0" w14:textId="02A64127" w:rsidR="00BB7D00" w:rsidRDefault="00BB7D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F1E1EFA" w14:textId="0197444E" w:rsidR="00BB7D00" w:rsidRDefault="00BB7D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3240289" w14:textId="3781FCF7" w:rsidR="00BB7D00" w:rsidRDefault="00BB7D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0D261BE" w14:textId="71FC7543" w:rsidR="00BB7D00" w:rsidRDefault="00BB7D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D2B70DD" w14:textId="0695D349" w:rsidR="00BB7D00" w:rsidRDefault="00BB7D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CD75AE1" w14:textId="2CC64EE5" w:rsidR="00BB7D00" w:rsidRDefault="00BB7D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ECD62E9" w14:textId="38585591" w:rsidR="00BB7D00" w:rsidRDefault="00BB7D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FD77C1C" w14:textId="78C10F3E" w:rsidR="00BB7D00" w:rsidRDefault="00BB7D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172ABE5" w14:textId="47393919" w:rsidR="00BB7D00" w:rsidRDefault="00BB7D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95043CD" w14:textId="174619DE" w:rsidR="00BB7D00" w:rsidRDefault="00BB7D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75B2001" w14:textId="7DE7B5B4" w:rsidR="00BB7D00" w:rsidRDefault="00BB7D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D32B799" w14:textId="5DBA3023" w:rsidR="00BB7D00" w:rsidRDefault="00BB7D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AD59A76" w14:textId="7F938258" w:rsidR="00BB7D00" w:rsidRDefault="00BB7D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8FC763C" w14:textId="6850B6D5" w:rsidR="00BB7D00" w:rsidRDefault="00BB7D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B82FDD0" w14:textId="6B501F1A" w:rsidR="00BB7D00" w:rsidRDefault="00BB7D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BC62319" w14:textId="7B3D839E" w:rsidR="00BB7D00" w:rsidRDefault="00BB7D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1EF4940" w14:textId="53D9D1AC" w:rsidR="00BB7D00" w:rsidRDefault="00BB7D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64DA0E1" w14:textId="4B21D013" w:rsidR="00BB7D00" w:rsidRDefault="00BB7D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E5C2F2D" w14:textId="77777777" w:rsidR="00BF26AA" w:rsidRDefault="00BF26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BF26AA" w:rsidSect="00114ED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337128BC" w14:textId="1E4A10C6" w:rsidR="0036461F" w:rsidRPr="0036461F" w:rsidRDefault="0036461F" w:rsidP="00BF26AA">
      <w:pPr>
        <w:jc w:val="right"/>
        <w:rPr>
          <w:rFonts w:ascii="Times New Roman" w:hAnsi="Times New Roman"/>
          <w:sz w:val="24"/>
          <w:szCs w:val="24"/>
        </w:rPr>
      </w:pPr>
      <w:r w:rsidRPr="0036461F">
        <w:rPr>
          <w:rFonts w:ascii="Times New Roman" w:hAnsi="Times New Roman"/>
          <w:sz w:val="24"/>
          <w:szCs w:val="24"/>
        </w:rPr>
        <w:lastRenderedPageBreak/>
        <w:t>Утвержден</w:t>
      </w:r>
    </w:p>
    <w:p w14:paraId="173480BA" w14:textId="77777777" w:rsidR="00123840" w:rsidRDefault="00434B41" w:rsidP="00BF26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распоряжением председателя </w:t>
      </w:r>
    </w:p>
    <w:p w14:paraId="543B1D89" w14:textId="77777777" w:rsidR="00123840" w:rsidRDefault="00434B41" w:rsidP="00BF26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</w:p>
    <w:p w14:paraId="7AE8F2EC" w14:textId="77777777" w:rsidR="00123840" w:rsidRDefault="00434B41" w:rsidP="00BF26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55BC45FD" w14:textId="77777777" w:rsidR="0036461F" w:rsidRPr="0036461F" w:rsidRDefault="00434B41" w:rsidP="00BF26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«Красногвардейский район»</w:t>
      </w:r>
    </w:p>
    <w:p w14:paraId="32D5D74C" w14:textId="0D54C936" w:rsidR="0036461F" w:rsidRPr="0036461F" w:rsidRDefault="0036461F" w:rsidP="00BF26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461F">
        <w:rPr>
          <w:rFonts w:ascii="Times New Roman" w:hAnsi="Times New Roman" w:cs="Times New Roman"/>
          <w:sz w:val="24"/>
          <w:szCs w:val="24"/>
        </w:rPr>
        <w:t xml:space="preserve">от </w:t>
      </w:r>
      <w:r w:rsidR="007D5AEA">
        <w:rPr>
          <w:rFonts w:ascii="Times New Roman" w:hAnsi="Times New Roman" w:cs="Times New Roman"/>
          <w:sz w:val="24"/>
          <w:szCs w:val="24"/>
        </w:rPr>
        <w:t>24.01.2022</w:t>
      </w:r>
      <w:r w:rsidR="00114EDE">
        <w:rPr>
          <w:rFonts w:ascii="Times New Roman" w:hAnsi="Times New Roman" w:cs="Times New Roman"/>
          <w:sz w:val="24"/>
          <w:szCs w:val="24"/>
        </w:rPr>
        <w:t xml:space="preserve"> г.</w:t>
      </w:r>
      <w:r w:rsidRPr="0036461F">
        <w:rPr>
          <w:rFonts w:ascii="Times New Roman" w:hAnsi="Times New Roman" w:cs="Times New Roman"/>
          <w:sz w:val="24"/>
          <w:szCs w:val="24"/>
        </w:rPr>
        <w:t xml:space="preserve"> </w:t>
      </w:r>
      <w:r w:rsidR="00434B41">
        <w:rPr>
          <w:rFonts w:ascii="Times New Roman" w:hAnsi="Times New Roman" w:cs="Times New Roman"/>
          <w:sz w:val="24"/>
          <w:szCs w:val="24"/>
        </w:rPr>
        <w:t>№</w:t>
      </w:r>
      <w:r w:rsidRPr="0036461F">
        <w:rPr>
          <w:rFonts w:ascii="Times New Roman" w:hAnsi="Times New Roman" w:cs="Times New Roman"/>
          <w:sz w:val="24"/>
          <w:szCs w:val="24"/>
        </w:rPr>
        <w:t xml:space="preserve"> </w:t>
      </w:r>
      <w:r w:rsidR="007D5AEA">
        <w:rPr>
          <w:rFonts w:ascii="Times New Roman" w:hAnsi="Times New Roman" w:cs="Times New Roman"/>
          <w:sz w:val="24"/>
          <w:szCs w:val="24"/>
        </w:rPr>
        <w:t>02</w:t>
      </w:r>
    </w:p>
    <w:p w14:paraId="50B15706" w14:textId="77777777" w:rsidR="0036461F" w:rsidRPr="0036461F" w:rsidRDefault="00364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E6467E8" w14:textId="77777777" w:rsidR="0036461F" w:rsidRPr="00F57B91" w:rsidRDefault="003646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F57B91">
        <w:rPr>
          <w:rFonts w:ascii="Times New Roman" w:hAnsi="Times New Roman" w:cs="Times New Roman"/>
          <w:sz w:val="28"/>
          <w:szCs w:val="28"/>
        </w:rPr>
        <w:t>ПЛАН</w:t>
      </w:r>
    </w:p>
    <w:p w14:paraId="2CF30A3F" w14:textId="5620B865" w:rsidR="0036461F" w:rsidRPr="00F57B91" w:rsidRDefault="001238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7B91">
        <w:rPr>
          <w:rFonts w:ascii="Times New Roman" w:hAnsi="Times New Roman" w:cs="Times New Roman"/>
          <w:sz w:val="28"/>
          <w:szCs w:val="28"/>
        </w:rPr>
        <w:t xml:space="preserve">противодействия коррупции </w:t>
      </w:r>
    </w:p>
    <w:p w14:paraId="02DCD9FF" w14:textId="77777777" w:rsidR="00123840" w:rsidRPr="00F57B91" w:rsidRDefault="00123840" w:rsidP="00434B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7B91">
        <w:rPr>
          <w:rFonts w:ascii="Times New Roman" w:hAnsi="Times New Roman" w:cs="Times New Roman"/>
          <w:sz w:val="28"/>
          <w:szCs w:val="28"/>
        </w:rPr>
        <w:t>в</w:t>
      </w:r>
      <w:r w:rsidR="0036461F" w:rsidRPr="00F57B91">
        <w:rPr>
          <w:rFonts w:ascii="Times New Roman" w:hAnsi="Times New Roman" w:cs="Times New Roman"/>
          <w:sz w:val="28"/>
          <w:szCs w:val="28"/>
        </w:rPr>
        <w:t xml:space="preserve"> </w:t>
      </w:r>
      <w:r w:rsidR="00434B41" w:rsidRPr="00F57B91">
        <w:rPr>
          <w:rFonts w:ascii="Times New Roman" w:hAnsi="Times New Roman" w:cs="Times New Roman"/>
          <w:sz w:val="28"/>
          <w:szCs w:val="28"/>
        </w:rPr>
        <w:t xml:space="preserve">Совете народных депутатов муниципального образования </w:t>
      </w:r>
    </w:p>
    <w:p w14:paraId="6DA3CD92" w14:textId="2D2D80B5" w:rsidR="0036461F" w:rsidRPr="00F57B91" w:rsidRDefault="00434B41" w:rsidP="00434B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7B91">
        <w:rPr>
          <w:rFonts w:ascii="Times New Roman" w:hAnsi="Times New Roman" w:cs="Times New Roman"/>
          <w:sz w:val="28"/>
          <w:szCs w:val="28"/>
        </w:rPr>
        <w:t>«Красногвардейский район»</w:t>
      </w:r>
      <w:r w:rsidR="00E376E2" w:rsidRPr="00F57B91">
        <w:rPr>
          <w:rFonts w:ascii="Times New Roman" w:hAnsi="Times New Roman" w:cs="Times New Roman"/>
          <w:sz w:val="28"/>
          <w:szCs w:val="28"/>
        </w:rPr>
        <w:t xml:space="preserve"> на 2022 - 2024 годы</w:t>
      </w:r>
    </w:p>
    <w:p w14:paraId="40125440" w14:textId="77777777" w:rsidR="0036461F" w:rsidRPr="0036461F" w:rsidRDefault="00364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5528"/>
        <w:gridCol w:w="2693"/>
        <w:gridCol w:w="1996"/>
        <w:gridCol w:w="4097"/>
      </w:tblGrid>
      <w:tr w:rsidR="0036461F" w:rsidRPr="00F57B91" w14:paraId="7D5227F5" w14:textId="77777777" w:rsidTr="00BF26AA">
        <w:tc>
          <w:tcPr>
            <w:tcW w:w="189" w:type="pct"/>
          </w:tcPr>
          <w:p w14:paraId="1A36EF8C" w14:textId="77777777" w:rsidR="0036461F" w:rsidRPr="00F57B91" w:rsidRDefault="006F44F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36461F" w:rsidRPr="00F5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1858" w:type="pct"/>
          </w:tcPr>
          <w:p w14:paraId="48908E99" w14:textId="77777777" w:rsidR="0036461F" w:rsidRPr="00F57B91" w:rsidRDefault="0036461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905" w:type="pct"/>
          </w:tcPr>
          <w:p w14:paraId="6CBB5B05" w14:textId="77777777" w:rsidR="0036461F" w:rsidRPr="00F57B91" w:rsidRDefault="0036461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671" w:type="pct"/>
          </w:tcPr>
          <w:p w14:paraId="6A9FCE0B" w14:textId="77777777" w:rsidR="0036461F" w:rsidRPr="00F57B91" w:rsidRDefault="0036461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377" w:type="pct"/>
          </w:tcPr>
          <w:p w14:paraId="0FB06653" w14:textId="77777777" w:rsidR="0036461F" w:rsidRPr="00F57B91" w:rsidRDefault="0036461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BB7D00" w:rsidRPr="00F57B91" w14:paraId="49CF7175" w14:textId="77777777" w:rsidTr="00BB7D00">
        <w:tc>
          <w:tcPr>
            <w:tcW w:w="5000" w:type="pct"/>
            <w:gridSpan w:val="5"/>
          </w:tcPr>
          <w:p w14:paraId="04A50578" w14:textId="54C9DAB6" w:rsidR="00BB7D00" w:rsidRPr="00F57B91" w:rsidRDefault="00BB7D00" w:rsidP="00434B4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Повышение эффективности механизмов урегулирования конфликта интересов, обеспечение соблюдения муниципальными служащими, лицами, замещающими муниципальные должности, ограничений, запретов и принципов служебного (должностного) поведения в связи с исполнением ими должностных обязанностей</w:t>
            </w:r>
          </w:p>
        </w:tc>
      </w:tr>
      <w:tr w:rsidR="0036461F" w:rsidRPr="00AD05A6" w14:paraId="2E8A84E1" w14:textId="77777777" w:rsidTr="00BF26AA">
        <w:tc>
          <w:tcPr>
            <w:tcW w:w="189" w:type="pct"/>
          </w:tcPr>
          <w:p w14:paraId="36407D6E" w14:textId="41D428CC" w:rsidR="0036461F" w:rsidRPr="00AD05A6" w:rsidRDefault="003646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58" w:type="pct"/>
          </w:tcPr>
          <w:p w14:paraId="6318BC53" w14:textId="159E6B9F" w:rsidR="0036461F" w:rsidRPr="00AD05A6" w:rsidRDefault="0036461F" w:rsidP="0040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комиссии по соблюдению требований к служебному поведению </w:t>
            </w:r>
            <w:r w:rsidR="00434B41" w:rsidRPr="00AD05A6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и урегулированию конфликта интересов</w:t>
            </w:r>
            <w:r w:rsidR="00406F7F" w:rsidRPr="00AD05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6F7F" w:rsidRPr="00AD05A6">
              <w:rPr>
                <w:rFonts w:hint="cs"/>
                <w:sz w:val="24"/>
                <w:szCs w:val="24"/>
              </w:rPr>
              <w:t xml:space="preserve"> </w:t>
            </w:r>
            <w:r w:rsidR="00406F7F" w:rsidRPr="00AD05A6">
              <w:rPr>
                <w:rFonts w:ascii="Times New Roman" w:hAnsi="Times New Roman" w:cs="Times New Roman" w:hint="cs"/>
                <w:sz w:val="24"/>
                <w:szCs w:val="24"/>
              </w:rPr>
              <w:t>комиссии</w:t>
            </w:r>
            <w:r w:rsidR="00406F7F"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F7F" w:rsidRPr="00AD05A6">
              <w:rPr>
                <w:rFonts w:ascii="Times New Roman" w:hAnsi="Times New Roman" w:cs="Times New Roman" w:hint="cs"/>
                <w:sz w:val="24"/>
                <w:szCs w:val="24"/>
              </w:rPr>
              <w:t>по</w:t>
            </w:r>
            <w:r w:rsidR="00406F7F"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F7F" w:rsidRPr="00AD05A6">
              <w:rPr>
                <w:rFonts w:ascii="Times New Roman" w:hAnsi="Times New Roman" w:cs="Times New Roman" w:hint="cs"/>
                <w:sz w:val="24"/>
                <w:szCs w:val="24"/>
              </w:rPr>
              <w:t>соблюдению</w:t>
            </w:r>
            <w:r w:rsidR="00406F7F"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F7F" w:rsidRPr="00AD05A6">
              <w:rPr>
                <w:rFonts w:ascii="Times New Roman" w:hAnsi="Times New Roman" w:cs="Times New Roman" w:hint="cs"/>
                <w:sz w:val="24"/>
                <w:szCs w:val="24"/>
              </w:rPr>
              <w:t>требований</w:t>
            </w:r>
            <w:r w:rsidR="00406F7F"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F7F" w:rsidRPr="00AD05A6">
              <w:rPr>
                <w:rFonts w:ascii="Times New Roman" w:hAnsi="Times New Roman" w:cs="Times New Roman" w:hint="cs"/>
                <w:sz w:val="24"/>
                <w:szCs w:val="24"/>
              </w:rPr>
              <w:t>к</w:t>
            </w:r>
            <w:r w:rsidR="00406F7F"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должностному </w:t>
            </w:r>
            <w:r w:rsidR="00406F7F" w:rsidRPr="00AD05A6">
              <w:rPr>
                <w:rFonts w:ascii="Times New Roman" w:hAnsi="Times New Roman" w:cs="Times New Roman" w:hint="cs"/>
                <w:sz w:val="24"/>
                <w:szCs w:val="24"/>
              </w:rPr>
              <w:t>поведению</w:t>
            </w:r>
            <w:r w:rsidR="00406F7F"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лиц, замещающих муниципальные должности, </w:t>
            </w:r>
            <w:r w:rsidR="00406F7F" w:rsidRPr="00AD05A6">
              <w:rPr>
                <w:rFonts w:ascii="Times New Roman" w:hAnsi="Times New Roman" w:cs="Times New Roman" w:hint="cs"/>
                <w:sz w:val="24"/>
                <w:szCs w:val="24"/>
              </w:rPr>
              <w:t>и</w:t>
            </w:r>
            <w:r w:rsidR="00406F7F"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F7F" w:rsidRPr="00AD05A6">
              <w:rPr>
                <w:rFonts w:ascii="Times New Roman" w:hAnsi="Times New Roman" w:cs="Times New Roman" w:hint="cs"/>
                <w:sz w:val="24"/>
                <w:szCs w:val="24"/>
              </w:rPr>
              <w:t>урегулированию</w:t>
            </w:r>
            <w:r w:rsidR="00406F7F"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F7F" w:rsidRPr="00AD05A6">
              <w:rPr>
                <w:rFonts w:ascii="Times New Roman" w:hAnsi="Times New Roman" w:cs="Times New Roman" w:hint="cs"/>
                <w:sz w:val="24"/>
                <w:szCs w:val="24"/>
              </w:rPr>
              <w:t>конфликта</w:t>
            </w:r>
            <w:r w:rsidR="00406F7F"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F7F" w:rsidRPr="00AD05A6">
              <w:rPr>
                <w:rFonts w:ascii="Times New Roman" w:hAnsi="Times New Roman" w:cs="Times New Roman" w:hint="cs"/>
                <w:sz w:val="24"/>
                <w:szCs w:val="24"/>
              </w:rPr>
              <w:t>интересов</w:t>
            </w:r>
          </w:p>
        </w:tc>
        <w:tc>
          <w:tcPr>
            <w:tcW w:w="905" w:type="pct"/>
          </w:tcPr>
          <w:p w14:paraId="46FDB46A" w14:textId="291C4FA3" w:rsidR="0036461F" w:rsidRPr="00AD05A6" w:rsidRDefault="00D24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6461F"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</w:t>
            </w:r>
            <w:r w:rsidR="00434B41" w:rsidRPr="00AD05A6">
              <w:rPr>
                <w:rFonts w:ascii="Times New Roman" w:hAnsi="Times New Roman" w:cs="Times New Roman"/>
                <w:sz w:val="24"/>
                <w:szCs w:val="24"/>
              </w:rPr>
              <w:t>Совета,</w:t>
            </w:r>
          </w:p>
          <w:p w14:paraId="0DFF0E71" w14:textId="6E7C141B" w:rsidR="0036461F" w:rsidRPr="00AD05A6" w:rsidRDefault="00434B41" w:rsidP="00434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</w:t>
            </w:r>
            <w:r w:rsidR="00D245B3" w:rsidRPr="00AD05A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="00D245B3" w:rsidRPr="00AD05A6">
              <w:rPr>
                <w:rFonts w:hint="cs"/>
                <w:sz w:val="24"/>
                <w:szCs w:val="24"/>
              </w:rPr>
              <w:t xml:space="preserve"> </w:t>
            </w:r>
            <w:r w:rsidR="00D245B3" w:rsidRPr="00AD05A6">
              <w:rPr>
                <w:rFonts w:ascii="Times New Roman" w:hAnsi="Times New Roman" w:cs="Times New Roman" w:hint="cs"/>
                <w:sz w:val="24"/>
                <w:szCs w:val="24"/>
              </w:rPr>
              <w:t>Совета</w:t>
            </w:r>
            <w:r w:rsidR="00D245B3"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1" w:type="pct"/>
          </w:tcPr>
          <w:p w14:paraId="0CD9C6EB" w14:textId="4EA6B980" w:rsidR="0036461F" w:rsidRPr="00AD05A6" w:rsidRDefault="00E376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77" w:type="pct"/>
          </w:tcPr>
          <w:p w14:paraId="19B0CBE3" w14:textId="77777777" w:rsidR="0036461F" w:rsidRPr="00AD05A6" w:rsidRDefault="0036461F" w:rsidP="0040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</w:t>
            </w:r>
            <w:r w:rsidR="00434B41" w:rsidRPr="00AD05A6"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</w:t>
            </w:r>
            <w:r w:rsidR="00406F7F" w:rsidRPr="00AD05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F7F"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лицами, замещающими муниципальные должности, </w:t>
            </w:r>
            <w:r w:rsidR="00434B41" w:rsidRPr="00AD05A6">
              <w:rPr>
                <w:rFonts w:ascii="Times New Roman" w:hAnsi="Times New Roman" w:cs="Times New Roman"/>
                <w:sz w:val="24"/>
                <w:szCs w:val="24"/>
              </w:rPr>
              <w:t>Совета народных депутатов муниципального образования «Красногвардейский район» (далее – Совет)</w:t>
            </w:r>
            <w:r w:rsidR="00406F7F"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ограничений и запретов, требований о предотвращении или урегулировании конфликта интересов, требований к служебному </w:t>
            </w:r>
            <w:r w:rsidR="00406F7F"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(должностному) 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поведению, установленных законодательством Российской Федерации о </w:t>
            </w:r>
            <w:r w:rsidR="00434B41" w:rsidRPr="00AD05A6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й службе и 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противодействии коррупции, а также осуществление мер по предупр</w:t>
            </w:r>
            <w:r w:rsidR="00406F7F" w:rsidRPr="00AD05A6">
              <w:rPr>
                <w:rFonts w:ascii="Times New Roman" w:hAnsi="Times New Roman" w:cs="Times New Roman"/>
                <w:sz w:val="24"/>
                <w:szCs w:val="24"/>
              </w:rPr>
              <w:t>еждению коррупции. Своевременность и р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егулярность проведения </w:t>
            </w:r>
            <w:r w:rsidR="00406F7F"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заседаний 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>комиссий</w:t>
            </w:r>
          </w:p>
        </w:tc>
      </w:tr>
      <w:tr w:rsidR="0036461F" w:rsidRPr="00AD05A6" w14:paraId="7C451282" w14:textId="77777777" w:rsidTr="00BF26AA">
        <w:tc>
          <w:tcPr>
            <w:tcW w:w="189" w:type="pct"/>
          </w:tcPr>
          <w:p w14:paraId="1318752C" w14:textId="14BB058A" w:rsidR="0036461F" w:rsidRPr="00AD05A6" w:rsidRDefault="003646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58" w:type="pct"/>
          </w:tcPr>
          <w:p w14:paraId="2C53CCC3" w14:textId="09AF35F5" w:rsidR="0036461F" w:rsidRPr="00AD05A6" w:rsidRDefault="00D24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Осуществление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комплекса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мер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по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соблюдению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служащими, лицами, замещающими муниципальные должности в Совете</w:t>
            </w:r>
            <w:r w:rsidR="00BF26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ограничений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запретов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и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исполнения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ими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требований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и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обязанностей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установленных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законодательством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Российской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Федерации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и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Республики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Адыгея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в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целях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противодействия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коррупции</w:t>
            </w:r>
          </w:p>
        </w:tc>
        <w:tc>
          <w:tcPr>
            <w:tcW w:w="905" w:type="pct"/>
          </w:tcPr>
          <w:p w14:paraId="1F1511D6" w14:textId="0936D06F" w:rsidR="00E376E2" w:rsidRPr="00AD05A6" w:rsidRDefault="00984B86" w:rsidP="00E376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6461F"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</w:t>
            </w:r>
            <w:r w:rsidR="00434B41" w:rsidRPr="00AD05A6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E376E2" w:rsidRPr="00AD05A6">
              <w:rPr>
                <w:sz w:val="24"/>
                <w:szCs w:val="24"/>
              </w:rPr>
              <w:t xml:space="preserve">, </w:t>
            </w:r>
            <w:r w:rsidR="00E376E2" w:rsidRPr="00AD05A6">
              <w:rPr>
                <w:rFonts w:ascii="Times New Roman" w:hAnsi="Times New Roman" w:cs="Times New Roman" w:hint="cs"/>
                <w:sz w:val="24"/>
                <w:szCs w:val="24"/>
              </w:rPr>
              <w:t>организационно</w:t>
            </w:r>
            <w:r w:rsidR="00E376E2" w:rsidRPr="00AD05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76E2" w:rsidRPr="00AD05A6">
              <w:rPr>
                <w:rFonts w:ascii="Times New Roman" w:hAnsi="Times New Roman" w:cs="Times New Roman" w:hint="cs"/>
                <w:sz w:val="24"/>
                <w:szCs w:val="24"/>
              </w:rPr>
              <w:t>правовой</w:t>
            </w:r>
            <w:r w:rsidR="00E376E2"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6E2" w:rsidRPr="00AD05A6">
              <w:rPr>
                <w:rFonts w:ascii="Times New Roman" w:hAnsi="Times New Roman" w:cs="Times New Roman" w:hint="cs"/>
                <w:sz w:val="24"/>
                <w:szCs w:val="24"/>
              </w:rPr>
              <w:t>отдел</w:t>
            </w:r>
            <w:r w:rsidR="00E376E2"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6E2" w:rsidRPr="00AD05A6">
              <w:rPr>
                <w:rFonts w:ascii="Times New Roman" w:hAnsi="Times New Roman" w:cs="Times New Roman" w:hint="cs"/>
                <w:sz w:val="24"/>
                <w:szCs w:val="24"/>
              </w:rPr>
              <w:t>Совета</w:t>
            </w:r>
            <w:r w:rsidR="00E376E2"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, комиссия </w:t>
            </w:r>
            <w:r w:rsidR="00E376E2" w:rsidRPr="00AD05A6">
              <w:rPr>
                <w:rFonts w:ascii="Times New Roman" w:hAnsi="Times New Roman" w:cs="Times New Roman" w:hint="cs"/>
                <w:sz w:val="24"/>
                <w:szCs w:val="24"/>
              </w:rPr>
              <w:t>по</w:t>
            </w:r>
            <w:r w:rsidR="00E376E2"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6E2" w:rsidRPr="00AD05A6">
              <w:rPr>
                <w:rFonts w:ascii="Times New Roman" w:hAnsi="Times New Roman" w:cs="Times New Roman" w:hint="cs"/>
                <w:sz w:val="24"/>
                <w:szCs w:val="24"/>
              </w:rPr>
              <w:t>соблюдению</w:t>
            </w:r>
            <w:r w:rsidR="00E376E2"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6E2" w:rsidRPr="00AD05A6">
              <w:rPr>
                <w:rFonts w:ascii="Times New Roman" w:hAnsi="Times New Roman" w:cs="Times New Roman" w:hint="cs"/>
                <w:sz w:val="24"/>
                <w:szCs w:val="24"/>
              </w:rPr>
              <w:t>требований</w:t>
            </w:r>
            <w:r w:rsidR="00E376E2"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6E2" w:rsidRPr="00AD05A6">
              <w:rPr>
                <w:rFonts w:ascii="Times New Roman" w:hAnsi="Times New Roman" w:cs="Times New Roman" w:hint="cs"/>
                <w:sz w:val="24"/>
                <w:szCs w:val="24"/>
              </w:rPr>
              <w:t>к</w:t>
            </w:r>
            <w:r w:rsidR="00E376E2"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6E2" w:rsidRPr="00AD05A6">
              <w:rPr>
                <w:rFonts w:ascii="Times New Roman" w:hAnsi="Times New Roman" w:cs="Times New Roman" w:hint="cs"/>
                <w:sz w:val="24"/>
                <w:szCs w:val="24"/>
              </w:rPr>
              <w:t>служебному</w:t>
            </w:r>
            <w:r w:rsidR="00E376E2"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6E2" w:rsidRPr="00AD05A6">
              <w:rPr>
                <w:rFonts w:ascii="Times New Roman" w:hAnsi="Times New Roman" w:cs="Times New Roman" w:hint="cs"/>
                <w:sz w:val="24"/>
                <w:szCs w:val="24"/>
              </w:rPr>
              <w:t>поведению</w:t>
            </w:r>
            <w:r w:rsidR="00E376E2"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0C0F8D" w14:textId="54590D2C" w:rsidR="00E376E2" w:rsidRPr="00AD05A6" w:rsidRDefault="00E376E2" w:rsidP="00E376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муниципальных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служащих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и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урегулированию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конфликта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интересов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, комиссия 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по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соблюдению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требований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к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должностному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поведению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E31C06" w14:textId="7F16975D" w:rsidR="0036461F" w:rsidRPr="00AD05A6" w:rsidRDefault="00E376E2" w:rsidP="00E376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лиц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замещающих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муниципальные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должности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в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органах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местного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самоуправления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и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урегулированию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конфликта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интересов</w:t>
            </w:r>
          </w:p>
        </w:tc>
        <w:tc>
          <w:tcPr>
            <w:tcW w:w="671" w:type="pct"/>
          </w:tcPr>
          <w:p w14:paraId="14B6DB16" w14:textId="6073B31C" w:rsidR="0036461F" w:rsidRPr="00AD05A6" w:rsidRDefault="00E376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77" w:type="pct"/>
          </w:tcPr>
          <w:p w14:paraId="45FFAAB7" w14:textId="55CBB0CD" w:rsidR="0036461F" w:rsidRPr="00AD05A6" w:rsidRDefault="00E376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Создание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условий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по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недопущению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совершения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служащими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лицами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замещающими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муниципальные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должности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в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Совете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коррупционных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и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иных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правонарушений</w:t>
            </w:r>
          </w:p>
        </w:tc>
      </w:tr>
      <w:tr w:rsidR="00984B86" w:rsidRPr="00AD05A6" w14:paraId="684A8544" w14:textId="77777777" w:rsidTr="00BF26AA">
        <w:tc>
          <w:tcPr>
            <w:tcW w:w="189" w:type="pct"/>
          </w:tcPr>
          <w:p w14:paraId="00E3F1E0" w14:textId="50808ADD" w:rsidR="00984B86" w:rsidRPr="00AD05A6" w:rsidRDefault="00984B86" w:rsidP="00984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58" w:type="pct"/>
          </w:tcPr>
          <w:p w14:paraId="43C2E089" w14:textId="6DFB3541" w:rsidR="00984B86" w:rsidRPr="00AD05A6" w:rsidRDefault="00984B86" w:rsidP="00984B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муниципальными служащими. Обеспечение контроля за своевременностью представления указанных 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сведений</w:t>
            </w:r>
          </w:p>
        </w:tc>
        <w:tc>
          <w:tcPr>
            <w:tcW w:w="905" w:type="pct"/>
          </w:tcPr>
          <w:p w14:paraId="262CD086" w14:textId="54E7F977" w:rsidR="00984B86" w:rsidRPr="00AD05A6" w:rsidRDefault="00984B86" w:rsidP="00984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рганизационно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правовой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отдел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Совета</w:t>
            </w:r>
          </w:p>
        </w:tc>
        <w:tc>
          <w:tcPr>
            <w:tcW w:w="671" w:type="pct"/>
          </w:tcPr>
          <w:p w14:paraId="20486113" w14:textId="29FAB65E" w:rsidR="00984B86" w:rsidRPr="00AD05A6" w:rsidRDefault="00984B86" w:rsidP="00984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>Ежегодно, до 30 апреля</w:t>
            </w:r>
          </w:p>
        </w:tc>
        <w:tc>
          <w:tcPr>
            <w:tcW w:w="1377" w:type="pct"/>
          </w:tcPr>
          <w:p w14:paraId="13C0D8D1" w14:textId="1232F770" w:rsidR="00984B86" w:rsidRPr="00AD05A6" w:rsidRDefault="00984B86" w:rsidP="00984B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исполнения муниципальными служащими обязанности по представлению сведений о доходах, расходах, об имуществе и 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обязательствах имущественного характера своих и членов своей семьи</w:t>
            </w:r>
          </w:p>
        </w:tc>
      </w:tr>
      <w:tr w:rsidR="00BB7D00" w:rsidRPr="00AD05A6" w14:paraId="1702C79A" w14:textId="77777777" w:rsidTr="00BF26AA">
        <w:tc>
          <w:tcPr>
            <w:tcW w:w="189" w:type="pct"/>
          </w:tcPr>
          <w:p w14:paraId="0DE77C84" w14:textId="2105C556" w:rsidR="00984B86" w:rsidRPr="00AD05A6" w:rsidRDefault="00984B86" w:rsidP="00984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58" w:type="pct"/>
          </w:tcPr>
          <w:p w14:paraId="04A07C45" w14:textId="7E08917C" w:rsidR="00984B86" w:rsidRPr="00AD05A6" w:rsidRDefault="00984B86" w:rsidP="00984B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>Подготовка к размещению сведений о доходах, расходах, об имуществе и обязательствах имущественного характера на официальном сайте органов местного самоуправления муниципального образования «Красногвардейский район»</w:t>
            </w:r>
          </w:p>
        </w:tc>
        <w:tc>
          <w:tcPr>
            <w:tcW w:w="905" w:type="pct"/>
          </w:tcPr>
          <w:p w14:paraId="1BCC0BE8" w14:textId="79DA62B2" w:rsidR="00984B86" w:rsidRPr="00AD05A6" w:rsidRDefault="00984B86" w:rsidP="00984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рганизационно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правовой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отдел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Совета</w:t>
            </w:r>
          </w:p>
        </w:tc>
        <w:tc>
          <w:tcPr>
            <w:tcW w:w="671" w:type="pct"/>
          </w:tcPr>
          <w:p w14:paraId="7DF17687" w14:textId="7D7ACF88" w:rsidR="00984B86" w:rsidRPr="00AD05A6" w:rsidRDefault="00984B86" w:rsidP="00984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1377" w:type="pct"/>
          </w:tcPr>
          <w:p w14:paraId="335D228A" w14:textId="0DEF5F25" w:rsidR="00984B86" w:rsidRPr="00AD05A6" w:rsidRDefault="00984B86" w:rsidP="00984B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доступности информации о деятельности по профилактике коррупционных правонарушений в Совете</w:t>
            </w:r>
          </w:p>
        </w:tc>
      </w:tr>
      <w:tr w:rsidR="00984B86" w:rsidRPr="00AD05A6" w14:paraId="588D1310" w14:textId="77777777" w:rsidTr="00BF26AA">
        <w:tc>
          <w:tcPr>
            <w:tcW w:w="189" w:type="pct"/>
          </w:tcPr>
          <w:p w14:paraId="60B00CA6" w14:textId="6D7C4F50" w:rsidR="00984B86" w:rsidRPr="00AD05A6" w:rsidRDefault="00984B86" w:rsidP="00984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58" w:type="pct"/>
          </w:tcPr>
          <w:p w14:paraId="5CE234DD" w14:textId="5418FBAA" w:rsidR="00984B86" w:rsidRPr="00AD05A6" w:rsidRDefault="00984B86" w:rsidP="00984B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>Анализ сведений о доходах, расходах, об имуществе и обязательствах имущественного характера, представленных муниципальными служащими Совета</w:t>
            </w:r>
          </w:p>
        </w:tc>
        <w:tc>
          <w:tcPr>
            <w:tcW w:w="905" w:type="pct"/>
          </w:tcPr>
          <w:p w14:paraId="6D12E616" w14:textId="574BA1E1" w:rsidR="00984B86" w:rsidRPr="00AD05A6" w:rsidRDefault="00984B86" w:rsidP="00984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рганизационно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правовой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отдел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Совета</w:t>
            </w:r>
          </w:p>
        </w:tc>
        <w:tc>
          <w:tcPr>
            <w:tcW w:w="671" w:type="pct"/>
          </w:tcPr>
          <w:p w14:paraId="0911D81A" w14:textId="67E5867D" w:rsidR="00984B86" w:rsidRPr="00AD05A6" w:rsidRDefault="00984B86" w:rsidP="00984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377" w:type="pct"/>
          </w:tcPr>
          <w:p w14:paraId="0C9C0589" w14:textId="530FE248" w:rsidR="00984B86" w:rsidRPr="00AD05A6" w:rsidRDefault="00984B86" w:rsidP="00984B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признаков нарушения законодательства Российской Федерации и Республики Адыгея о муниципальной службе и о противодействии коррупции муниципальными служащими Совета, </w:t>
            </w:r>
            <w:r w:rsidRPr="00AD05A6">
              <w:rPr>
                <w:rFonts w:hint="cs"/>
                <w:sz w:val="24"/>
                <w:szCs w:val="24"/>
              </w:rPr>
              <w:t xml:space="preserve"> 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оперативное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реагирование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на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ставшие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известными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факты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коррупционных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проявлений</w:t>
            </w:r>
          </w:p>
        </w:tc>
      </w:tr>
      <w:tr w:rsidR="00BF26AA" w:rsidRPr="00AD05A6" w14:paraId="3CAD7832" w14:textId="77777777" w:rsidTr="00BF26AA">
        <w:tc>
          <w:tcPr>
            <w:tcW w:w="189" w:type="pct"/>
          </w:tcPr>
          <w:p w14:paraId="372132CA" w14:textId="524AA4A1" w:rsidR="004C1683" w:rsidRPr="00AD05A6" w:rsidRDefault="004C1683" w:rsidP="004C1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5164" w14:textId="1630AED0" w:rsidR="004C1683" w:rsidRPr="00AD05A6" w:rsidRDefault="004C1683" w:rsidP="004C16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достоверности и полноты сведений о доходах, расходах, об имуществе и обязательствах имущественного характера, представляемых </w:t>
            </w:r>
            <w:r w:rsidR="00BF26AA"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 Совета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3C06" w14:textId="274C2E36" w:rsidR="00BF26AA" w:rsidRPr="00BF26AA" w:rsidRDefault="00BF26AA" w:rsidP="00BF2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рганизационно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правовой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отдел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hint="cs"/>
              </w:rPr>
              <w:t xml:space="preserve"> </w:t>
            </w:r>
            <w:r w:rsidRPr="00BF26AA">
              <w:rPr>
                <w:rFonts w:ascii="Times New Roman" w:hAnsi="Times New Roman" w:cs="Times New Roman" w:hint="cs"/>
                <w:sz w:val="24"/>
                <w:szCs w:val="24"/>
              </w:rPr>
              <w:t>комиссия</w:t>
            </w:r>
            <w:r w:rsidRPr="00BF2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6AA">
              <w:rPr>
                <w:rFonts w:ascii="Times New Roman" w:hAnsi="Times New Roman" w:cs="Times New Roman" w:hint="cs"/>
                <w:sz w:val="24"/>
                <w:szCs w:val="24"/>
              </w:rPr>
              <w:t>по</w:t>
            </w:r>
            <w:r w:rsidRPr="00BF2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6AA">
              <w:rPr>
                <w:rFonts w:ascii="Times New Roman" w:hAnsi="Times New Roman" w:cs="Times New Roman" w:hint="cs"/>
                <w:sz w:val="24"/>
                <w:szCs w:val="24"/>
              </w:rPr>
              <w:t>соблюдению</w:t>
            </w:r>
            <w:r w:rsidRPr="00BF2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6AA">
              <w:rPr>
                <w:rFonts w:ascii="Times New Roman" w:hAnsi="Times New Roman" w:cs="Times New Roman" w:hint="cs"/>
                <w:sz w:val="24"/>
                <w:szCs w:val="24"/>
              </w:rPr>
              <w:t>требований</w:t>
            </w:r>
            <w:r w:rsidRPr="00BF2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6AA">
              <w:rPr>
                <w:rFonts w:ascii="Times New Roman" w:hAnsi="Times New Roman" w:cs="Times New Roman" w:hint="cs"/>
                <w:sz w:val="24"/>
                <w:szCs w:val="24"/>
              </w:rPr>
              <w:t>к</w:t>
            </w:r>
            <w:r w:rsidRPr="00BF2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6AA">
              <w:rPr>
                <w:rFonts w:ascii="Times New Roman" w:hAnsi="Times New Roman" w:cs="Times New Roman" w:hint="cs"/>
                <w:sz w:val="24"/>
                <w:szCs w:val="24"/>
              </w:rPr>
              <w:t>служебному</w:t>
            </w:r>
            <w:r w:rsidRPr="00BF2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6AA">
              <w:rPr>
                <w:rFonts w:ascii="Times New Roman" w:hAnsi="Times New Roman" w:cs="Times New Roman" w:hint="cs"/>
                <w:sz w:val="24"/>
                <w:szCs w:val="24"/>
              </w:rPr>
              <w:t>поведению</w:t>
            </w:r>
            <w:r w:rsidRPr="00BF2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8D3347" w14:textId="30958777" w:rsidR="004C1683" w:rsidRPr="00AD05A6" w:rsidRDefault="00BF26AA" w:rsidP="00BF2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6AA">
              <w:rPr>
                <w:rFonts w:ascii="Times New Roman" w:hAnsi="Times New Roman" w:cs="Times New Roman" w:hint="cs"/>
                <w:sz w:val="24"/>
                <w:szCs w:val="24"/>
              </w:rPr>
              <w:t>муниципальных</w:t>
            </w:r>
            <w:r w:rsidRPr="00BF2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6AA">
              <w:rPr>
                <w:rFonts w:ascii="Times New Roman" w:hAnsi="Times New Roman" w:cs="Times New Roman" w:hint="cs"/>
                <w:sz w:val="24"/>
                <w:szCs w:val="24"/>
              </w:rPr>
              <w:t>служащих</w:t>
            </w:r>
            <w:r w:rsidRPr="00BF2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6AA">
              <w:rPr>
                <w:rFonts w:ascii="Times New Roman" w:hAnsi="Times New Roman" w:cs="Times New Roman" w:hint="cs"/>
                <w:sz w:val="24"/>
                <w:szCs w:val="24"/>
              </w:rPr>
              <w:t>и</w:t>
            </w:r>
            <w:r w:rsidRPr="00BF2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6AA">
              <w:rPr>
                <w:rFonts w:ascii="Times New Roman" w:hAnsi="Times New Roman" w:cs="Times New Roman" w:hint="cs"/>
                <w:sz w:val="24"/>
                <w:szCs w:val="24"/>
              </w:rPr>
              <w:t>урегулированию</w:t>
            </w:r>
            <w:r w:rsidRPr="00BF2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6AA">
              <w:rPr>
                <w:rFonts w:ascii="Times New Roman" w:hAnsi="Times New Roman" w:cs="Times New Roman" w:hint="cs"/>
                <w:sz w:val="24"/>
                <w:szCs w:val="24"/>
              </w:rPr>
              <w:t>конфликта</w:t>
            </w:r>
            <w:r w:rsidRPr="00BF2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6AA">
              <w:rPr>
                <w:rFonts w:ascii="Times New Roman" w:hAnsi="Times New Roman" w:cs="Times New Roman" w:hint="cs"/>
                <w:sz w:val="24"/>
                <w:szCs w:val="24"/>
              </w:rPr>
              <w:t>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35B7" w14:textId="670B38A0" w:rsidR="004C1683" w:rsidRPr="00AD05A6" w:rsidRDefault="004C1683" w:rsidP="004C1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>Постоянно (по мере необходимости)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1A57F6" w14:textId="00E1866C" w:rsidR="004C1683" w:rsidRPr="00AD05A6" w:rsidRDefault="004C1683" w:rsidP="004C16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несоблюдения </w:t>
            </w:r>
            <w:r w:rsidR="00BF26AA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</w:t>
            </w:r>
            <w:r w:rsidR="00BF26AA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и Республики Адыгея о противодействии коррупции, принятие своевременных и действенных мер по выявленным нарушениям</w:t>
            </w:r>
          </w:p>
        </w:tc>
      </w:tr>
      <w:tr w:rsidR="00BF26AA" w:rsidRPr="00AD05A6" w14:paraId="2FF9338C" w14:textId="77777777" w:rsidTr="00BF26AA">
        <w:tc>
          <w:tcPr>
            <w:tcW w:w="189" w:type="pct"/>
          </w:tcPr>
          <w:p w14:paraId="65E8EB81" w14:textId="6B65CE71" w:rsidR="004C1683" w:rsidRPr="00AD05A6" w:rsidRDefault="004C1683" w:rsidP="004C1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AFCC" w14:textId="423A5E5C" w:rsidR="004C1683" w:rsidRPr="00AD05A6" w:rsidRDefault="004C1683" w:rsidP="004C16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исполнения </w:t>
            </w:r>
            <w:r w:rsidR="00BF26A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служащими </w:t>
            </w:r>
            <w:r w:rsidR="00BF26AA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E939" w14:textId="1A008696" w:rsidR="004C1683" w:rsidRPr="00AD05A6" w:rsidRDefault="00BF26AA" w:rsidP="004C1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6AA">
              <w:rPr>
                <w:rFonts w:ascii="Times New Roman" w:hAnsi="Times New Roman" w:cs="Times New Roman" w:hint="cs"/>
                <w:sz w:val="24"/>
                <w:szCs w:val="24"/>
              </w:rPr>
              <w:lastRenderedPageBreak/>
              <w:t>Организационно</w:t>
            </w:r>
            <w:r w:rsidRPr="00BF26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6AA">
              <w:rPr>
                <w:rFonts w:ascii="Times New Roman" w:hAnsi="Times New Roman" w:cs="Times New Roman" w:hint="cs"/>
                <w:sz w:val="24"/>
                <w:szCs w:val="24"/>
              </w:rPr>
              <w:t>правовой</w:t>
            </w:r>
            <w:r w:rsidRPr="00BF2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6AA">
              <w:rPr>
                <w:rFonts w:ascii="Times New Roman" w:hAnsi="Times New Roman" w:cs="Times New Roman" w:hint="cs"/>
                <w:sz w:val="24"/>
                <w:szCs w:val="24"/>
              </w:rPr>
              <w:t>отдел</w:t>
            </w:r>
            <w:r w:rsidRPr="00BF2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6AA">
              <w:rPr>
                <w:rFonts w:ascii="Times New Roman" w:hAnsi="Times New Roman" w:cs="Times New Roman" w:hint="cs"/>
                <w:sz w:val="24"/>
                <w:szCs w:val="24"/>
              </w:rPr>
              <w:t>Совета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E774" w14:textId="1A92FEAD" w:rsidR="004C1683" w:rsidRPr="00AD05A6" w:rsidRDefault="004C1683" w:rsidP="004C1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E6BC04" w14:textId="4BF6F4F6" w:rsidR="00BF26AA" w:rsidRPr="00BF26AA" w:rsidRDefault="004C1683" w:rsidP="00BF26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неисполнения </w:t>
            </w:r>
            <w:r w:rsidR="00BF26AA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</w:t>
            </w:r>
            <w:r w:rsidR="00BF26AA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обязанности по предварительному уведомлению представителя нанимателя о выполнении иной оплачиваемой работы и рассмотрении их на </w:t>
            </w:r>
            <w:r w:rsidR="001336E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омиссии </w:t>
            </w:r>
            <w:r w:rsidR="00BF26AA" w:rsidRPr="00BF26AA">
              <w:rPr>
                <w:rFonts w:ascii="Times New Roman" w:hAnsi="Times New Roman" w:cs="Times New Roman" w:hint="cs"/>
                <w:sz w:val="24"/>
                <w:szCs w:val="24"/>
              </w:rPr>
              <w:t>по</w:t>
            </w:r>
            <w:r w:rsidR="00BF26AA" w:rsidRPr="00BF2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6AA" w:rsidRPr="00BF26AA">
              <w:rPr>
                <w:rFonts w:ascii="Times New Roman" w:hAnsi="Times New Roman" w:cs="Times New Roman" w:hint="cs"/>
                <w:sz w:val="24"/>
                <w:szCs w:val="24"/>
              </w:rPr>
              <w:t>соблюдению</w:t>
            </w:r>
            <w:r w:rsidR="00BF26AA" w:rsidRPr="00BF2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6AA" w:rsidRPr="00BF26AA">
              <w:rPr>
                <w:rFonts w:ascii="Times New Roman" w:hAnsi="Times New Roman" w:cs="Times New Roman" w:hint="cs"/>
                <w:sz w:val="24"/>
                <w:szCs w:val="24"/>
              </w:rPr>
              <w:t>требований</w:t>
            </w:r>
            <w:r w:rsidR="00BF26AA" w:rsidRPr="00BF2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6AA" w:rsidRPr="00BF26AA">
              <w:rPr>
                <w:rFonts w:ascii="Times New Roman" w:hAnsi="Times New Roman" w:cs="Times New Roman" w:hint="cs"/>
                <w:sz w:val="24"/>
                <w:szCs w:val="24"/>
              </w:rPr>
              <w:t>к</w:t>
            </w:r>
            <w:r w:rsidR="00BF26AA" w:rsidRPr="00BF2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6AA" w:rsidRPr="00BF26AA">
              <w:rPr>
                <w:rFonts w:ascii="Times New Roman" w:hAnsi="Times New Roman" w:cs="Times New Roman" w:hint="cs"/>
                <w:sz w:val="24"/>
                <w:szCs w:val="24"/>
              </w:rPr>
              <w:t>служебному</w:t>
            </w:r>
            <w:r w:rsidR="00BF26AA" w:rsidRPr="00BF2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6AA" w:rsidRPr="00BF26AA">
              <w:rPr>
                <w:rFonts w:ascii="Times New Roman" w:hAnsi="Times New Roman" w:cs="Times New Roman" w:hint="cs"/>
                <w:sz w:val="24"/>
                <w:szCs w:val="24"/>
              </w:rPr>
              <w:t>поведению</w:t>
            </w:r>
            <w:r w:rsidR="00BF26AA" w:rsidRPr="00BF2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FE2C61" w14:textId="06C7AC0A" w:rsidR="004C1683" w:rsidRPr="00AD05A6" w:rsidRDefault="00BF26AA" w:rsidP="00BF26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AA">
              <w:rPr>
                <w:rFonts w:ascii="Times New Roman" w:hAnsi="Times New Roman" w:cs="Times New Roman" w:hint="cs"/>
                <w:sz w:val="24"/>
                <w:szCs w:val="24"/>
              </w:rPr>
              <w:t>муниципальных</w:t>
            </w:r>
            <w:r w:rsidRPr="00BF2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6AA">
              <w:rPr>
                <w:rFonts w:ascii="Times New Roman" w:hAnsi="Times New Roman" w:cs="Times New Roman" w:hint="cs"/>
                <w:sz w:val="24"/>
                <w:szCs w:val="24"/>
              </w:rPr>
              <w:t>служащих</w:t>
            </w:r>
            <w:r w:rsidRPr="00BF2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6AA">
              <w:rPr>
                <w:rFonts w:ascii="Times New Roman" w:hAnsi="Times New Roman" w:cs="Times New Roman" w:hint="cs"/>
                <w:sz w:val="24"/>
                <w:szCs w:val="24"/>
              </w:rPr>
              <w:t>и</w:t>
            </w:r>
            <w:r w:rsidRPr="00BF2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6AA">
              <w:rPr>
                <w:rFonts w:ascii="Times New Roman" w:hAnsi="Times New Roman" w:cs="Times New Roman" w:hint="cs"/>
                <w:sz w:val="24"/>
                <w:szCs w:val="24"/>
              </w:rPr>
              <w:t>урегулированию</w:t>
            </w:r>
            <w:r w:rsidRPr="00BF2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6AA">
              <w:rPr>
                <w:rFonts w:ascii="Times New Roman" w:hAnsi="Times New Roman" w:cs="Times New Roman" w:hint="cs"/>
                <w:sz w:val="24"/>
                <w:szCs w:val="24"/>
              </w:rPr>
              <w:t>конфликта</w:t>
            </w:r>
            <w:r w:rsidRPr="00BF2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6AA">
              <w:rPr>
                <w:rFonts w:ascii="Times New Roman" w:hAnsi="Times New Roman" w:cs="Times New Roman" w:hint="cs"/>
                <w:sz w:val="24"/>
                <w:szCs w:val="24"/>
              </w:rPr>
              <w:t>интересов</w:t>
            </w:r>
          </w:p>
        </w:tc>
      </w:tr>
      <w:tr w:rsidR="001336E3" w:rsidRPr="00AD05A6" w14:paraId="2128B1BA" w14:textId="77777777" w:rsidTr="00BF26AA">
        <w:tc>
          <w:tcPr>
            <w:tcW w:w="189" w:type="pct"/>
          </w:tcPr>
          <w:p w14:paraId="063B3F14" w14:textId="1C28CFDD" w:rsidR="001336E3" w:rsidRPr="00AD05A6" w:rsidRDefault="001336E3" w:rsidP="00133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A51A" w14:textId="5350496B" w:rsidR="001336E3" w:rsidRPr="00AD05A6" w:rsidRDefault="001336E3" w:rsidP="00133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рассмотрению уведомлений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о факте обращения в целях склонения к совершению коррупционных правонарушений и возникновении личной заинтересованности при исполнении ими должностных обязанностей, которая может привести к конфликту интересов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F01B" w14:textId="77777777" w:rsidR="001336E3" w:rsidRPr="00BF26AA" w:rsidRDefault="001336E3" w:rsidP="00133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рганизационно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правовой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отдел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hint="cs"/>
              </w:rPr>
              <w:t xml:space="preserve"> </w:t>
            </w:r>
            <w:r w:rsidRPr="00BF26AA">
              <w:rPr>
                <w:rFonts w:ascii="Times New Roman" w:hAnsi="Times New Roman" w:cs="Times New Roman" w:hint="cs"/>
                <w:sz w:val="24"/>
                <w:szCs w:val="24"/>
              </w:rPr>
              <w:t>комиссия</w:t>
            </w:r>
            <w:r w:rsidRPr="00BF2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6AA">
              <w:rPr>
                <w:rFonts w:ascii="Times New Roman" w:hAnsi="Times New Roman" w:cs="Times New Roman" w:hint="cs"/>
                <w:sz w:val="24"/>
                <w:szCs w:val="24"/>
              </w:rPr>
              <w:t>по</w:t>
            </w:r>
            <w:r w:rsidRPr="00BF2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6AA">
              <w:rPr>
                <w:rFonts w:ascii="Times New Roman" w:hAnsi="Times New Roman" w:cs="Times New Roman" w:hint="cs"/>
                <w:sz w:val="24"/>
                <w:szCs w:val="24"/>
              </w:rPr>
              <w:t>соблюдению</w:t>
            </w:r>
            <w:r w:rsidRPr="00BF2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6AA">
              <w:rPr>
                <w:rFonts w:ascii="Times New Roman" w:hAnsi="Times New Roman" w:cs="Times New Roman" w:hint="cs"/>
                <w:sz w:val="24"/>
                <w:szCs w:val="24"/>
              </w:rPr>
              <w:t>требований</w:t>
            </w:r>
            <w:r w:rsidRPr="00BF2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6AA">
              <w:rPr>
                <w:rFonts w:ascii="Times New Roman" w:hAnsi="Times New Roman" w:cs="Times New Roman" w:hint="cs"/>
                <w:sz w:val="24"/>
                <w:szCs w:val="24"/>
              </w:rPr>
              <w:t>к</w:t>
            </w:r>
            <w:r w:rsidRPr="00BF2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6AA">
              <w:rPr>
                <w:rFonts w:ascii="Times New Roman" w:hAnsi="Times New Roman" w:cs="Times New Roman" w:hint="cs"/>
                <w:sz w:val="24"/>
                <w:szCs w:val="24"/>
              </w:rPr>
              <w:t>служебному</w:t>
            </w:r>
            <w:r w:rsidRPr="00BF2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6AA">
              <w:rPr>
                <w:rFonts w:ascii="Times New Roman" w:hAnsi="Times New Roman" w:cs="Times New Roman" w:hint="cs"/>
                <w:sz w:val="24"/>
                <w:szCs w:val="24"/>
              </w:rPr>
              <w:t>поведению</w:t>
            </w:r>
            <w:r w:rsidRPr="00BF2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9DB12E" w14:textId="17C8193F" w:rsidR="001336E3" w:rsidRPr="00AD05A6" w:rsidRDefault="001336E3" w:rsidP="00133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6AA">
              <w:rPr>
                <w:rFonts w:ascii="Times New Roman" w:hAnsi="Times New Roman" w:cs="Times New Roman" w:hint="cs"/>
                <w:sz w:val="24"/>
                <w:szCs w:val="24"/>
              </w:rPr>
              <w:t>муниципальных</w:t>
            </w:r>
            <w:r w:rsidRPr="00BF2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6AA">
              <w:rPr>
                <w:rFonts w:ascii="Times New Roman" w:hAnsi="Times New Roman" w:cs="Times New Roman" w:hint="cs"/>
                <w:sz w:val="24"/>
                <w:szCs w:val="24"/>
              </w:rPr>
              <w:t>служащих</w:t>
            </w:r>
            <w:r w:rsidRPr="00BF2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6AA">
              <w:rPr>
                <w:rFonts w:ascii="Times New Roman" w:hAnsi="Times New Roman" w:cs="Times New Roman" w:hint="cs"/>
                <w:sz w:val="24"/>
                <w:szCs w:val="24"/>
              </w:rPr>
              <w:t>и</w:t>
            </w:r>
            <w:r w:rsidRPr="00BF2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6AA">
              <w:rPr>
                <w:rFonts w:ascii="Times New Roman" w:hAnsi="Times New Roman" w:cs="Times New Roman" w:hint="cs"/>
                <w:sz w:val="24"/>
                <w:szCs w:val="24"/>
              </w:rPr>
              <w:t>урегулированию</w:t>
            </w:r>
            <w:r w:rsidRPr="00BF2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6AA">
              <w:rPr>
                <w:rFonts w:ascii="Times New Roman" w:hAnsi="Times New Roman" w:cs="Times New Roman" w:hint="cs"/>
                <w:sz w:val="24"/>
                <w:szCs w:val="24"/>
              </w:rPr>
              <w:t>конфликта</w:t>
            </w:r>
            <w:r w:rsidRPr="00BF2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6AA">
              <w:rPr>
                <w:rFonts w:ascii="Times New Roman" w:hAnsi="Times New Roman" w:cs="Times New Roman" w:hint="cs"/>
                <w:sz w:val="24"/>
                <w:szCs w:val="24"/>
              </w:rPr>
              <w:t>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30A3" w14:textId="4A267D57" w:rsidR="001336E3" w:rsidRPr="00AD05A6" w:rsidRDefault="001336E3" w:rsidP="00133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B97775" w14:textId="76BD1062" w:rsidR="001336E3" w:rsidRPr="00AD05A6" w:rsidRDefault="001336E3" w:rsidP="00133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рассмотрение уведомлений и принятие решений, формирование нетерпимого отношения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 Совета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к совершению коррупционных правонарушений</w:t>
            </w:r>
          </w:p>
        </w:tc>
      </w:tr>
      <w:tr w:rsidR="00BF26AA" w:rsidRPr="00AD05A6" w14:paraId="55CC52C2" w14:textId="77777777" w:rsidTr="00BF26AA">
        <w:tc>
          <w:tcPr>
            <w:tcW w:w="189" w:type="pct"/>
          </w:tcPr>
          <w:p w14:paraId="3136E78A" w14:textId="4FD1CF72" w:rsidR="004C1683" w:rsidRPr="00AD05A6" w:rsidRDefault="004C1683" w:rsidP="004C1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711A" w14:textId="326A8F8F" w:rsidR="004C1683" w:rsidRPr="00AD05A6" w:rsidRDefault="004C1683" w:rsidP="004C16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>Осуществление мер по предотвращению и урегулированию конфликта интересов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AF5C" w14:textId="1299C3E4" w:rsidR="004C1683" w:rsidRPr="00AD05A6" w:rsidRDefault="001336E3" w:rsidP="004C1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рганизационно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правовой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отдел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Совета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501D" w14:textId="7E101871" w:rsidR="004C1683" w:rsidRPr="00AD05A6" w:rsidRDefault="004C1683" w:rsidP="004C1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9A2D66" w14:textId="4A869E7C" w:rsidR="004C1683" w:rsidRPr="00AD05A6" w:rsidRDefault="004C1683" w:rsidP="004C16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1336E3" w:rsidRPr="00AD05A6" w14:paraId="17EE1CD1" w14:textId="77777777" w:rsidTr="00BF26AA">
        <w:tc>
          <w:tcPr>
            <w:tcW w:w="189" w:type="pct"/>
          </w:tcPr>
          <w:p w14:paraId="1A8FB8DE" w14:textId="0ED52B37" w:rsidR="001336E3" w:rsidRPr="00AD05A6" w:rsidRDefault="001336E3" w:rsidP="00133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CEB4" w14:textId="2281049D" w:rsidR="001336E3" w:rsidRPr="00AD05A6" w:rsidRDefault="001336E3" w:rsidP="00133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правового просвещения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 Совета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(по вопросам соблюдения требований и положений антикоррупционного законодательства Российской Федерации и Республики Адыгея, ответственности за нарушение указанных требований)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8FC2" w14:textId="4292521B" w:rsidR="001336E3" w:rsidRPr="00AD05A6" w:rsidRDefault="001336E3" w:rsidP="00133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рганизационно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правовой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отдел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Совета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BA14" w14:textId="3EB873EE" w:rsidR="001336E3" w:rsidRPr="00AD05A6" w:rsidRDefault="001336E3" w:rsidP="00133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F5860" w14:textId="0A88114F" w:rsidR="001336E3" w:rsidRPr="00AD05A6" w:rsidRDefault="001336E3" w:rsidP="00133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доведение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законодательства Российской Федерации и Республики Адыгея о противодействии коррупции</w:t>
            </w:r>
          </w:p>
        </w:tc>
      </w:tr>
      <w:tr w:rsidR="001336E3" w:rsidRPr="00AD05A6" w14:paraId="5368D6BC" w14:textId="77777777" w:rsidTr="00BF26AA">
        <w:tc>
          <w:tcPr>
            <w:tcW w:w="189" w:type="pct"/>
          </w:tcPr>
          <w:p w14:paraId="24D42B69" w14:textId="7ED0B70B" w:rsidR="001336E3" w:rsidRPr="00AD05A6" w:rsidRDefault="001336E3" w:rsidP="00133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186F" w14:textId="79C27DD9" w:rsidR="001336E3" w:rsidRPr="00AD05A6" w:rsidRDefault="001336E3" w:rsidP="00133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лицами, замещающими муниципальные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 на постоянной основе,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установленного порядка сообщения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зачислении в доход бюджета средств, вырученных от его реализации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4A7E" w14:textId="0BAA106A" w:rsidR="001336E3" w:rsidRPr="00AD05A6" w:rsidRDefault="001336E3" w:rsidP="00133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рганизационно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правовой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отдел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Совета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9A77" w14:textId="3964BD3F" w:rsidR="001336E3" w:rsidRPr="00AD05A6" w:rsidRDefault="001336E3" w:rsidP="00133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90A724" w14:textId="18151F7A" w:rsidR="001336E3" w:rsidRPr="00AD05A6" w:rsidRDefault="001336E3" w:rsidP="00133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несоблюдения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</w:t>
            </w:r>
            <w:r w:rsidRPr="001336E3">
              <w:rPr>
                <w:rFonts w:ascii="Times New Roman" w:hAnsi="Times New Roman" w:cs="Times New Roman" w:hint="cs"/>
                <w:sz w:val="24"/>
                <w:szCs w:val="24"/>
              </w:rPr>
              <w:t>лицами</w:t>
            </w:r>
            <w:r w:rsidRPr="001336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36E3">
              <w:rPr>
                <w:rFonts w:ascii="Times New Roman" w:hAnsi="Times New Roman" w:cs="Times New Roman" w:hint="cs"/>
                <w:sz w:val="24"/>
                <w:szCs w:val="24"/>
              </w:rPr>
              <w:lastRenderedPageBreak/>
              <w:t>замещающими</w:t>
            </w:r>
            <w:r w:rsidRPr="00133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6E3">
              <w:rPr>
                <w:rFonts w:ascii="Times New Roman" w:hAnsi="Times New Roman" w:cs="Times New Roman" w:hint="cs"/>
                <w:sz w:val="24"/>
                <w:szCs w:val="24"/>
              </w:rPr>
              <w:t>муниципальные</w:t>
            </w:r>
            <w:r w:rsidRPr="00133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6E3">
              <w:rPr>
                <w:rFonts w:ascii="Times New Roman" w:hAnsi="Times New Roman" w:cs="Times New Roman" w:hint="cs"/>
                <w:sz w:val="24"/>
                <w:szCs w:val="24"/>
              </w:rPr>
              <w:t>должности</w:t>
            </w:r>
            <w:r w:rsidRPr="00133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6E3">
              <w:rPr>
                <w:rFonts w:ascii="Times New Roman" w:hAnsi="Times New Roman" w:cs="Times New Roman" w:hint="cs"/>
                <w:sz w:val="24"/>
                <w:szCs w:val="24"/>
              </w:rPr>
              <w:t>на</w:t>
            </w:r>
            <w:r w:rsidRPr="00133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6E3">
              <w:rPr>
                <w:rFonts w:ascii="Times New Roman" w:hAnsi="Times New Roman" w:cs="Times New Roman" w:hint="cs"/>
                <w:sz w:val="24"/>
                <w:szCs w:val="24"/>
              </w:rPr>
              <w:t>постоянной</w:t>
            </w:r>
            <w:r w:rsidRPr="00133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6E3">
              <w:rPr>
                <w:rFonts w:ascii="Times New Roman" w:hAnsi="Times New Roman" w:cs="Times New Roman" w:hint="cs"/>
                <w:sz w:val="24"/>
                <w:szCs w:val="24"/>
              </w:rPr>
              <w:t>основе</w:t>
            </w:r>
            <w:r w:rsidRPr="001336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установленного порядка сообщения о получении подарка</w:t>
            </w:r>
          </w:p>
        </w:tc>
      </w:tr>
      <w:tr w:rsidR="001336E3" w:rsidRPr="00AD05A6" w14:paraId="48C3F8DB" w14:textId="77777777" w:rsidTr="00BF26AA">
        <w:tc>
          <w:tcPr>
            <w:tcW w:w="189" w:type="pct"/>
          </w:tcPr>
          <w:p w14:paraId="7802CF26" w14:textId="3012CAB0" w:rsidR="001336E3" w:rsidRPr="00AD05A6" w:rsidRDefault="001336E3" w:rsidP="00133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D161" w14:textId="0B53D5AE" w:rsidR="001336E3" w:rsidRPr="00AD05A6" w:rsidRDefault="001336E3" w:rsidP="00133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>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315B" w14:textId="48DF3220" w:rsidR="001336E3" w:rsidRPr="00AD05A6" w:rsidRDefault="001336E3" w:rsidP="00133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рганизационно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правовой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отдел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Совета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55F7" w14:textId="324BB790" w:rsidR="001336E3" w:rsidRPr="00AD05A6" w:rsidRDefault="001336E3" w:rsidP="00133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029967" w14:textId="48A5DFE2" w:rsidR="001336E3" w:rsidRPr="00AD05A6" w:rsidRDefault="001336E3" w:rsidP="00133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 Совета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 входит участие в противодействии коррупции</w:t>
            </w:r>
          </w:p>
        </w:tc>
      </w:tr>
      <w:tr w:rsidR="001336E3" w:rsidRPr="00AD05A6" w14:paraId="2999D386" w14:textId="77777777" w:rsidTr="00BF26AA">
        <w:tc>
          <w:tcPr>
            <w:tcW w:w="189" w:type="pct"/>
          </w:tcPr>
          <w:p w14:paraId="212ECDBD" w14:textId="4BF038B0" w:rsidR="001336E3" w:rsidRPr="00AD05A6" w:rsidRDefault="001336E3" w:rsidP="00133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9FE2" w14:textId="7C1235E5" w:rsidR="001336E3" w:rsidRPr="00AD05A6" w:rsidRDefault="001336E3" w:rsidP="00133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антикоррупционного законодательства Российской Федерации и Республики Адыгея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5AE0" w14:textId="779DFD4A" w:rsidR="001336E3" w:rsidRPr="00AD05A6" w:rsidRDefault="001336E3" w:rsidP="00133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рганизационно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правовой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отдел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Совета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F894" w14:textId="6477A433" w:rsidR="001336E3" w:rsidRPr="00AD05A6" w:rsidRDefault="001336E3" w:rsidP="00133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93F7E4" w14:textId="692E4DF5" w:rsidR="001336E3" w:rsidRPr="00AD05A6" w:rsidRDefault="001336E3" w:rsidP="00133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внесение изменений в нормативные правовые акты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</w:tr>
      <w:tr w:rsidR="00AD024C" w:rsidRPr="00AD05A6" w14:paraId="699CD506" w14:textId="77777777" w:rsidTr="00BF26AA">
        <w:tc>
          <w:tcPr>
            <w:tcW w:w="189" w:type="pct"/>
          </w:tcPr>
          <w:p w14:paraId="0D549286" w14:textId="60E12344" w:rsidR="00AD024C" w:rsidRPr="00AD05A6" w:rsidRDefault="00AD024C" w:rsidP="00AD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E62A" w14:textId="3D575D43" w:rsidR="00AD024C" w:rsidRPr="00AD05A6" w:rsidRDefault="00AD024C" w:rsidP="00AD02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ведению личных 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осуществление контроля за актуализацией сведений, содержащихся в анкетах, представляемых гражданами, поступающими на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службы, об их родственниках и свойственниках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97AD" w14:textId="3AC96E15" w:rsidR="00AD024C" w:rsidRPr="00AD05A6" w:rsidRDefault="00AD024C" w:rsidP="00AD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рганизационно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правовой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отдел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Совета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8717" w14:textId="236A2F33" w:rsidR="00AD024C" w:rsidRPr="00AD05A6" w:rsidRDefault="00AD024C" w:rsidP="00AD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94805" w14:textId="3BA179EA" w:rsidR="00AD024C" w:rsidRPr="00AD05A6" w:rsidRDefault="00AD024C" w:rsidP="00AD02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коррупционных и иных правонарушений, выявление возможного конфликта интересов</w:t>
            </w:r>
          </w:p>
        </w:tc>
      </w:tr>
      <w:tr w:rsidR="00AD024C" w:rsidRPr="00AD05A6" w14:paraId="3E02FAF1" w14:textId="77777777" w:rsidTr="00BF26AA">
        <w:tc>
          <w:tcPr>
            <w:tcW w:w="189" w:type="pct"/>
          </w:tcPr>
          <w:p w14:paraId="6B5C69AF" w14:textId="5C90E090" w:rsidR="00AD024C" w:rsidRPr="00AD05A6" w:rsidRDefault="00AD024C" w:rsidP="00AD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5C9A" w14:textId="157908BB" w:rsidR="00AD024C" w:rsidRPr="00AD05A6" w:rsidRDefault="00AD024C" w:rsidP="00AD02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лиц, впервые поступивших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6DDE" w14:textId="0C775489" w:rsidR="00AD024C" w:rsidRPr="00AD05A6" w:rsidRDefault="00AD024C" w:rsidP="00AD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рганизационно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правовой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отдел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Совета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A307" w14:textId="21196E26" w:rsidR="00AD024C" w:rsidRPr="00AD05A6" w:rsidRDefault="00AD024C" w:rsidP="00AD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>Постоянно (по мере необходимости)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B24B63" w14:textId="67A364B8" w:rsidR="00AD024C" w:rsidRPr="00AD05A6" w:rsidRDefault="00AD024C" w:rsidP="00AD02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>Профессиональное развитие в области противодействия коррупции лиц, замещающих должности с высоким коррупционным риском</w:t>
            </w:r>
          </w:p>
        </w:tc>
      </w:tr>
      <w:tr w:rsidR="00AD024C" w:rsidRPr="00AD05A6" w14:paraId="786DC4B9" w14:textId="77777777" w:rsidTr="00BF26AA">
        <w:tc>
          <w:tcPr>
            <w:tcW w:w="189" w:type="pct"/>
          </w:tcPr>
          <w:p w14:paraId="1E0EA500" w14:textId="3D03D259" w:rsidR="00AD024C" w:rsidRPr="00AD05A6" w:rsidRDefault="00AD024C" w:rsidP="00AD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A560" w14:textId="5FC82244" w:rsidR="00AD024C" w:rsidRPr="00AD05A6" w:rsidRDefault="00AD024C" w:rsidP="00AD02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служащих, в 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должностные обязанности которых входит участие в проведении закупок товаров, работ, услуг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2C70" w14:textId="4BD07F72" w:rsidR="00AD024C" w:rsidRPr="00AD05A6" w:rsidRDefault="00AD024C" w:rsidP="00AD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рганизационно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lastRenderedPageBreak/>
              <w:t>правовой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отдел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Совета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B959" w14:textId="6F8C0E9C" w:rsidR="00AD024C" w:rsidRPr="00AD05A6" w:rsidRDefault="00AD024C" w:rsidP="00AD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D846B" w14:textId="56603FC4" w:rsidR="00AD024C" w:rsidRPr="00AD05A6" w:rsidRDefault="00AD024C" w:rsidP="00AD02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лиц, в 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должностные обязанности которых входит участие в проведении закупок товаров, работ, услуг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нужд, по профессиональным программам в области противодействия коррупции</w:t>
            </w:r>
          </w:p>
        </w:tc>
      </w:tr>
      <w:tr w:rsidR="00AD024C" w:rsidRPr="00AD05A6" w14:paraId="1F0C3533" w14:textId="77777777" w:rsidTr="00AD024C">
        <w:trPr>
          <w:trHeight w:val="1566"/>
        </w:trPr>
        <w:tc>
          <w:tcPr>
            <w:tcW w:w="189" w:type="pct"/>
          </w:tcPr>
          <w:p w14:paraId="3DE2DD7C" w14:textId="361FD0F9" w:rsidR="00AD024C" w:rsidRPr="00AD05A6" w:rsidRDefault="00AD024C" w:rsidP="00AD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AC59" w14:textId="2A369E08" w:rsidR="00AD024C" w:rsidRPr="00AD05A6" w:rsidRDefault="00AD024C" w:rsidP="00AD02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>Представление сведений о лицах, к которым было применено взыскание в виде увольнения в связи с утратой доверия за совершение коррупционного правонарушения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A50E" w14:textId="74FD0C95" w:rsidR="00AD024C" w:rsidRPr="00AD05A6" w:rsidRDefault="00AD024C" w:rsidP="00AD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рганизационно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правовой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отдел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Совета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D1F1" w14:textId="5C383637" w:rsidR="00AD024C" w:rsidRPr="00AD05A6" w:rsidRDefault="00AD024C" w:rsidP="00AD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BDEBCE" w14:textId="7384CACC" w:rsidR="00AD024C" w:rsidRPr="00AD05A6" w:rsidRDefault="00AD024C" w:rsidP="00AD02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>Своевременное направление сведений о лицах, к которым было применено взыскание в виде увольнения в связи с утратой доверия за совершение коррупционного правонарушения, в уполномоченный орган</w:t>
            </w:r>
          </w:p>
        </w:tc>
      </w:tr>
      <w:tr w:rsidR="00AD024C" w:rsidRPr="00AD05A6" w14:paraId="195403C7" w14:textId="77777777" w:rsidTr="00BF26AA">
        <w:tc>
          <w:tcPr>
            <w:tcW w:w="189" w:type="pct"/>
          </w:tcPr>
          <w:p w14:paraId="664DC09C" w14:textId="5D984870" w:rsidR="00AD024C" w:rsidRPr="00AD05A6" w:rsidRDefault="00AD024C" w:rsidP="00AD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11E3" w14:textId="024DB549" w:rsidR="00AD024C" w:rsidRPr="00AD05A6" w:rsidRDefault="00AD024C" w:rsidP="00AD02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соблюдения лицами, замещавшими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службы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Совете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, ограничений, предусмотренных </w:t>
            </w:r>
            <w:hyperlink r:id="rId5" w:history="1">
              <w:r w:rsidRPr="00AD05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статьей 12</w:t>
              </w:r>
            </w:hyperlink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25.12.2008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 273-ФЗ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, при заключении ими после увольнения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службы трудовых и гражданско-правовых договоров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1CE9" w14:textId="7ACFD87E" w:rsidR="00AD024C" w:rsidRPr="00AD05A6" w:rsidRDefault="00AD024C" w:rsidP="00AD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рганизационно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правовой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отдел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Совета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029D" w14:textId="5C767C58" w:rsidR="00AD024C" w:rsidRPr="00AD05A6" w:rsidRDefault="00AD024C" w:rsidP="00AD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4D376C" w14:textId="0D91F790" w:rsidR="00AD024C" w:rsidRPr="00AD05A6" w:rsidRDefault="00AD024C" w:rsidP="00AD02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сообщений, поступающих от работодателей, рассмотрение обращений граждан, замещавших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службы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Совете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, о даче согласия на замещение в организации должности, если отдельные функции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данной организацией входили в их должностные обязанности</w:t>
            </w:r>
          </w:p>
        </w:tc>
      </w:tr>
      <w:tr w:rsidR="00AD024C" w:rsidRPr="00F57B91" w14:paraId="26B2753E" w14:textId="77777777" w:rsidTr="00AD024C">
        <w:tc>
          <w:tcPr>
            <w:tcW w:w="5000" w:type="pct"/>
            <w:gridSpan w:val="5"/>
          </w:tcPr>
          <w:p w14:paraId="1B54FE74" w14:textId="23908B77" w:rsidR="00AD024C" w:rsidRPr="00F57B91" w:rsidRDefault="00AD024C" w:rsidP="00AD024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Выявление и систематизация причин и условий проявления коррупции в деятельности Совета, мониторинг коррупционных рисков и их устранение</w:t>
            </w:r>
          </w:p>
        </w:tc>
      </w:tr>
      <w:tr w:rsidR="00AD024C" w:rsidRPr="00AD05A6" w14:paraId="498CB1A6" w14:textId="77777777" w:rsidTr="00BF26AA">
        <w:tc>
          <w:tcPr>
            <w:tcW w:w="189" w:type="pct"/>
          </w:tcPr>
          <w:p w14:paraId="2748A1D8" w14:textId="3B1A35AD" w:rsidR="00AD024C" w:rsidRPr="00AD05A6" w:rsidRDefault="00AD024C" w:rsidP="00AD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58" w:type="pct"/>
          </w:tcPr>
          <w:p w14:paraId="28759889" w14:textId="77777777" w:rsidR="00AD024C" w:rsidRPr="00AD05A6" w:rsidRDefault="00AD024C" w:rsidP="00AD02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>Осуществление антикоррупционной экспертизы в отношении:</w:t>
            </w:r>
          </w:p>
          <w:p w14:paraId="42699B08" w14:textId="77777777" w:rsidR="00AD024C" w:rsidRPr="00AD05A6" w:rsidRDefault="00AD024C" w:rsidP="00AD02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>- проектов нормативных правовых актов Совета;</w:t>
            </w:r>
          </w:p>
          <w:p w14:paraId="686D64E2" w14:textId="77777777" w:rsidR="00AD024C" w:rsidRPr="00AD05A6" w:rsidRDefault="00AD024C" w:rsidP="00AD02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- действующих нормативных правовых актов Совета в целях выявления с учетом мониторинга 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соответствующей правоприменительной практики коррупциогенных факторов и устранение таких факторов</w:t>
            </w:r>
          </w:p>
        </w:tc>
        <w:tc>
          <w:tcPr>
            <w:tcW w:w="905" w:type="pct"/>
          </w:tcPr>
          <w:p w14:paraId="47C43048" w14:textId="23336475" w:rsidR="00AD024C" w:rsidRPr="00AD05A6" w:rsidRDefault="00AD024C" w:rsidP="00AD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Организационно-правовой отдел Совета</w:t>
            </w:r>
          </w:p>
        </w:tc>
        <w:tc>
          <w:tcPr>
            <w:tcW w:w="671" w:type="pct"/>
          </w:tcPr>
          <w:p w14:paraId="4C7D0F80" w14:textId="05CD8D06" w:rsidR="00AD024C" w:rsidRPr="00AD05A6" w:rsidRDefault="00AD024C" w:rsidP="00AD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77" w:type="pct"/>
          </w:tcPr>
          <w:p w14:paraId="74C87711" w14:textId="77777777" w:rsidR="00AD024C" w:rsidRPr="00AD05A6" w:rsidRDefault="00AD024C" w:rsidP="00AD02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>Выявление в нормативных правовых актах (проектах нормативных правовых актах) коррупциогенных факторов и их устранение в порядке, установленном законодательством</w:t>
            </w:r>
          </w:p>
        </w:tc>
      </w:tr>
      <w:tr w:rsidR="00AD024C" w:rsidRPr="00AD05A6" w14:paraId="78DAE6D4" w14:textId="77777777" w:rsidTr="00BF26AA">
        <w:tc>
          <w:tcPr>
            <w:tcW w:w="189" w:type="pct"/>
          </w:tcPr>
          <w:p w14:paraId="35880B7E" w14:textId="69F5779B" w:rsidR="00AD024C" w:rsidRPr="00AD05A6" w:rsidRDefault="00AD024C" w:rsidP="00AD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58" w:type="pct"/>
          </w:tcPr>
          <w:p w14:paraId="3F2DA09D" w14:textId="77777777" w:rsidR="00AD024C" w:rsidRPr="00AD05A6" w:rsidRDefault="00AD024C" w:rsidP="00AD02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проведения независимой антикоррупционной экспертизы нормативных правовых актов, проектов нормативных правовых актов, иных документов в соответствии с </w:t>
            </w:r>
            <w:hyperlink r:id="rId6" w:history="1">
              <w:r w:rsidRPr="005C0389">
                <w:rPr>
                  <w:rFonts w:ascii="Times New Roman" w:hAnsi="Times New Roman" w:cs="Times New Roman"/>
                  <w:sz w:val="24"/>
                  <w:szCs w:val="24"/>
                </w:rPr>
                <w:t>Правилами</w:t>
              </w:r>
            </w:hyperlink>
            <w:r w:rsidRPr="005C0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>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26.02.2010 г. № 96 «Об антикоррупционной экспертизе нормативных правовых актов и проектов нормативных правовых актов»</w:t>
            </w:r>
          </w:p>
        </w:tc>
        <w:tc>
          <w:tcPr>
            <w:tcW w:w="905" w:type="pct"/>
          </w:tcPr>
          <w:p w14:paraId="54777795" w14:textId="662285F0" w:rsidR="00AD024C" w:rsidRPr="00AD05A6" w:rsidRDefault="005C0389" w:rsidP="00AD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024C" w:rsidRPr="00AD05A6">
              <w:rPr>
                <w:rFonts w:ascii="Times New Roman" w:hAnsi="Times New Roman" w:cs="Times New Roman"/>
                <w:sz w:val="24"/>
                <w:szCs w:val="24"/>
              </w:rPr>
              <w:t>редседатель Совета</w:t>
            </w:r>
          </w:p>
        </w:tc>
        <w:tc>
          <w:tcPr>
            <w:tcW w:w="671" w:type="pct"/>
          </w:tcPr>
          <w:p w14:paraId="06337316" w14:textId="7A31193E" w:rsidR="00AD024C" w:rsidRPr="00AD05A6" w:rsidRDefault="00AD024C" w:rsidP="00AD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77" w:type="pct"/>
          </w:tcPr>
          <w:p w14:paraId="7ED2D24E" w14:textId="77777777" w:rsidR="00AD024C" w:rsidRPr="00AD05A6" w:rsidRDefault="00AD024C" w:rsidP="00AD02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>Участие независимых экспертов в проведении антикоррупционной экспертизы нормативных правовых актов, проектов нормативных правовых актов, иных документов, разрабатываемых Советом</w:t>
            </w:r>
          </w:p>
        </w:tc>
      </w:tr>
      <w:tr w:rsidR="00AD024C" w:rsidRPr="00AD05A6" w14:paraId="02DC57BF" w14:textId="77777777" w:rsidTr="00BF26AA">
        <w:tc>
          <w:tcPr>
            <w:tcW w:w="189" w:type="pct"/>
          </w:tcPr>
          <w:p w14:paraId="00D653D2" w14:textId="513652E6" w:rsidR="00AD024C" w:rsidRPr="00AD05A6" w:rsidRDefault="00AD024C" w:rsidP="00AD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58" w:type="pct"/>
          </w:tcPr>
          <w:p w14:paraId="395A5C0F" w14:textId="48A25D54" w:rsidR="00AD024C" w:rsidRPr="00AD05A6" w:rsidRDefault="00AD024C" w:rsidP="00AD02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 правоохранительными органами и иными государственными органами по вопросам организации противодействия коррупции в Совете</w:t>
            </w:r>
          </w:p>
        </w:tc>
        <w:tc>
          <w:tcPr>
            <w:tcW w:w="905" w:type="pct"/>
          </w:tcPr>
          <w:p w14:paraId="5A8A6AD7" w14:textId="02F9AB49" w:rsidR="00AD024C" w:rsidRPr="00AD05A6" w:rsidRDefault="00AD024C" w:rsidP="00AD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</w:tc>
        <w:tc>
          <w:tcPr>
            <w:tcW w:w="671" w:type="pct"/>
          </w:tcPr>
          <w:p w14:paraId="0B3192AD" w14:textId="69B09DF5" w:rsidR="00AD024C" w:rsidRPr="00AD05A6" w:rsidRDefault="00AD024C" w:rsidP="00AD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D49ECA" w14:textId="5C0B93B8" w:rsidR="00AD024C" w:rsidRPr="00AD05A6" w:rsidRDefault="00AD024C" w:rsidP="00AD02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</w:p>
        </w:tc>
      </w:tr>
      <w:tr w:rsidR="00AD024C" w:rsidRPr="00AD05A6" w14:paraId="4547A4F8" w14:textId="77777777" w:rsidTr="00BF26AA">
        <w:tc>
          <w:tcPr>
            <w:tcW w:w="189" w:type="pct"/>
          </w:tcPr>
          <w:p w14:paraId="595AF40A" w14:textId="35730B4E" w:rsidR="00AD024C" w:rsidRPr="00AD05A6" w:rsidRDefault="00EE6864" w:rsidP="00AD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D0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8" w:type="pct"/>
          </w:tcPr>
          <w:p w14:paraId="11510245" w14:textId="77777777" w:rsidR="00AD024C" w:rsidRPr="00AD05A6" w:rsidRDefault="00AD024C" w:rsidP="00AD02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>Мониторинг и выявление коррупционных рисков в деятельности Совета по размещению муниципальных заказов и устранение выявленных коррупционных рисков</w:t>
            </w:r>
          </w:p>
        </w:tc>
        <w:tc>
          <w:tcPr>
            <w:tcW w:w="905" w:type="pct"/>
          </w:tcPr>
          <w:p w14:paraId="6BD0D45A" w14:textId="561640DE" w:rsidR="00AD024C" w:rsidRPr="00AD05A6" w:rsidRDefault="00AD024C" w:rsidP="00AD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>Председатель Совета, контрактный управляющий</w:t>
            </w:r>
          </w:p>
        </w:tc>
        <w:tc>
          <w:tcPr>
            <w:tcW w:w="671" w:type="pct"/>
          </w:tcPr>
          <w:p w14:paraId="456F5EE1" w14:textId="06B39302" w:rsidR="00AD024C" w:rsidRPr="00AD05A6" w:rsidRDefault="00AD024C" w:rsidP="00AD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77" w:type="pct"/>
          </w:tcPr>
          <w:p w14:paraId="5C97C404" w14:textId="38C5F31F" w:rsidR="00AD024C" w:rsidRPr="00AD05A6" w:rsidRDefault="00EE6864" w:rsidP="00AD02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неукоснительного соблюдения требований действующего законодательства при осуществлении закупок товаров, работ, услуг для нужд Совета </w:t>
            </w:r>
          </w:p>
        </w:tc>
      </w:tr>
      <w:tr w:rsidR="00AD024C" w:rsidRPr="00F57B91" w14:paraId="2BD961C8" w14:textId="77777777" w:rsidTr="00AD024C">
        <w:tc>
          <w:tcPr>
            <w:tcW w:w="5000" w:type="pct"/>
            <w:gridSpan w:val="5"/>
          </w:tcPr>
          <w:p w14:paraId="512010E6" w14:textId="77777777" w:rsidR="00F57B91" w:rsidRDefault="00AD024C" w:rsidP="00AD024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Взаимодействие Совета с институтами гражданского общества и гражданами, </w:t>
            </w:r>
          </w:p>
          <w:p w14:paraId="0F077327" w14:textId="1F105881" w:rsidR="00AD024C" w:rsidRPr="00F57B91" w:rsidRDefault="00AD024C" w:rsidP="00AD024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доступности информации о деятельности Совета</w:t>
            </w:r>
          </w:p>
        </w:tc>
      </w:tr>
      <w:tr w:rsidR="00AD024C" w:rsidRPr="00AD05A6" w14:paraId="114DA96F" w14:textId="77777777" w:rsidTr="00BF26AA">
        <w:tc>
          <w:tcPr>
            <w:tcW w:w="189" w:type="pct"/>
          </w:tcPr>
          <w:p w14:paraId="4D88FB7D" w14:textId="5C9062E2" w:rsidR="00AD024C" w:rsidRPr="00AD05A6" w:rsidRDefault="00EE6864" w:rsidP="00AD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D0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8" w:type="pct"/>
          </w:tcPr>
          <w:p w14:paraId="1B24CF57" w14:textId="47D55972" w:rsidR="00AD024C" w:rsidRPr="00AD05A6" w:rsidRDefault="00AD024C" w:rsidP="00AD02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на официальном интернет-</w:t>
            </w:r>
            <w:r w:rsidRPr="00AD05A6">
              <w:rPr>
                <w:sz w:val="24"/>
                <w:szCs w:val="24"/>
              </w:rPr>
              <w:t xml:space="preserve"> 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сайте органов местного самоуправления муниципального образования «Красногвардейский район» информации об антикоррупционной деятельности</w:t>
            </w:r>
          </w:p>
        </w:tc>
        <w:tc>
          <w:tcPr>
            <w:tcW w:w="905" w:type="pct"/>
          </w:tcPr>
          <w:p w14:paraId="6E3309C7" w14:textId="37043F26" w:rsidR="00AD024C" w:rsidRPr="00AD05A6" w:rsidRDefault="00AD024C" w:rsidP="00AD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отдел Совета</w:t>
            </w:r>
          </w:p>
        </w:tc>
        <w:tc>
          <w:tcPr>
            <w:tcW w:w="671" w:type="pct"/>
          </w:tcPr>
          <w:p w14:paraId="370B1AF1" w14:textId="3BCB23B6" w:rsidR="00AD024C" w:rsidRPr="00AD05A6" w:rsidRDefault="00AD024C" w:rsidP="00AD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377" w:type="pct"/>
          </w:tcPr>
          <w:p w14:paraId="40156EEF" w14:textId="1FFD9F32" w:rsidR="00AD024C" w:rsidRPr="00AD05A6" w:rsidRDefault="00AD024C" w:rsidP="00AD02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к информации 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антикоррупционной деятельности Совета</w:t>
            </w:r>
          </w:p>
        </w:tc>
      </w:tr>
      <w:tr w:rsidR="00AD024C" w:rsidRPr="00AD05A6" w14:paraId="26584B53" w14:textId="77777777" w:rsidTr="00BF26AA">
        <w:tc>
          <w:tcPr>
            <w:tcW w:w="189" w:type="pct"/>
          </w:tcPr>
          <w:p w14:paraId="6B69BC4C" w14:textId="1C203305" w:rsidR="00AD024C" w:rsidRPr="00AD05A6" w:rsidRDefault="00EE6864" w:rsidP="00AD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AD0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8" w:type="pct"/>
          </w:tcPr>
          <w:p w14:paraId="5269998F" w14:textId="77777777" w:rsidR="00AD024C" w:rsidRPr="00AD05A6" w:rsidRDefault="00AD024C" w:rsidP="00AD02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взаимодействия Совета со средствами массовой информации в сфере противодействия коррупции</w:t>
            </w:r>
          </w:p>
        </w:tc>
        <w:tc>
          <w:tcPr>
            <w:tcW w:w="905" w:type="pct"/>
          </w:tcPr>
          <w:p w14:paraId="3834D6CB" w14:textId="716DC4E8" w:rsidR="00AD024C" w:rsidRPr="00AD05A6" w:rsidRDefault="00AD024C" w:rsidP="00AD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</w:tc>
        <w:tc>
          <w:tcPr>
            <w:tcW w:w="671" w:type="pct"/>
          </w:tcPr>
          <w:p w14:paraId="5E210D66" w14:textId="25E8ABB6" w:rsidR="00AD024C" w:rsidRPr="00AD05A6" w:rsidRDefault="00AD024C" w:rsidP="00AD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77" w:type="pct"/>
          </w:tcPr>
          <w:p w14:paraId="350BF239" w14:textId="77777777" w:rsidR="00AD024C" w:rsidRPr="00AD05A6" w:rsidRDefault="00AD024C" w:rsidP="00AD02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>Укрепление доверия граждан и организаций к деятельности Совета</w:t>
            </w:r>
          </w:p>
        </w:tc>
      </w:tr>
      <w:tr w:rsidR="00AD024C" w:rsidRPr="00AD05A6" w14:paraId="4ACA972B" w14:textId="77777777" w:rsidTr="00BF26AA">
        <w:tc>
          <w:tcPr>
            <w:tcW w:w="189" w:type="pct"/>
          </w:tcPr>
          <w:p w14:paraId="244E8818" w14:textId="173F0A55" w:rsidR="00AD024C" w:rsidRPr="00AD05A6" w:rsidRDefault="00EE6864" w:rsidP="00AD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D024C" w:rsidRPr="00AD0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8" w:type="pct"/>
          </w:tcPr>
          <w:p w14:paraId="73C7CB7F" w14:textId="5113931A" w:rsidR="00AD024C" w:rsidRPr="00AD05A6" w:rsidRDefault="00AD024C" w:rsidP="00AD02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органов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местного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A6">
              <w:rPr>
                <w:rFonts w:ascii="Times New Roman" w:hAnsi="Times New Roman" w:cs="Times New Roman" w:hint="cs"/>
                <w:sz w:val="24"/>
                <w:szCs w:val="24"/>
              </w:rPr>
              <w:t>самоуправления</w:t>
            </w: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«Красногвардейский район» в информационно-телекоммуникационной сети «Интернет» информации о рассмотрении поступивших в Совет обращений о коррупционных правонарушениях</w:t>
            </w:r>
          </w:p>
        </w:tc>
        <w:tc>
          <w:tcPr>
            <w:tcW w:w="905" w:type="pct"/>
          </w:tcPr>
          <w:p w14:paraId="52D6AB9D" w14:textId="770BBB71" w:rsidR="00AD024C" w:rsidRPr="00AD05A6" w:rsidRDefault="00AD024C" w:rsidP="00AD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 Совета</w:t>
            </w:r>
          </w:p>
        </w:tc>
        <w:tc>
          <w:tcPr>
            <w:tcW w:w="671" w:type="pct"/>
          </w:tcPr>
          <w:p w14:paraId="10829635" w14:textId="110DEDF0" w:rsidR="00AD024C" w:rsidRPr="00AD05A6" w:rsidRDefault="00AD024C" w:rsidP="00AD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77" w:type="pct"/>
          </w:tcPr>
          <w:p w14:paraId="7CC91F81" w14:textId="77777777" w:rsidR="00AD024C" w:rsidRPr="00AD05A6" w:rsidRDefault="00AD024C" w:rsidP="00AD02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информации о рассмотрении обращений по фактам коррупционных правонарушений</w:t>
            </w:r>
          </w:p>
        </w:tc>
      </w:tr>
      <w:tr w:rsidR="00AD024C" w:rsidRPr="00AD05A6" w14:paraId="43431559" w14:textId="77777777" w:rsidTr="00BF26AA">
        <w:tc>
          <w:tcPr>
            <w:tcW w:w="189" w:type="pct"/>
          </w:tcPr>
          <w:p w14:paraId="3E7024E3" w14:textId="6DC44016" w:rsidR="00AD024C" w:rsidRPr="00AD05A6" w:rsidRDefault="00EE6864" w:rsidP="00AD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D0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F633" w14:textId="750A4BB4" w:rsidR="00AD024C" w:rsidRPr="00AD05A6" w:rsidRDefault="00AD024C" w:rsidP="00AD02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>Мониторинг публикаций в средствах массовой информации о фактах проявления коррупции в Совете и организация проверки таких фактов</w:t>
            </w:r>
          </w:p>
        </w:tc>
        <w:tc>
          <w:tcPr>
            <w:tcW w:w="905" w:type="pct"/>
          </w:tcPr>
          <w:p w14:paraId="1D48E549" w14:textId="27A42851" w:rsidR="00AD024C" w:rsidRPr="00AD05A6" w:rsidRDefault="00AD024C" w:rsidP="00AD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 Совета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E495" w14:textId="4939333E" w:rsidR="00AD024C" w:rsidRPr="00AD05A6" w:rsidRDefault="00AD024C" w:rsidP="00AD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9DF169" w14:textId="057D09C8" w:rsidR="00AD024C" w:rsidRPr="00AD05A6" w:rsidRDefault="00AD024C" w:rsidP="00AD02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6">
              <w:rPr>
                <w:rFonts w:ascii="Times New Roman" w:hAnsi="Times New Roman" w:cs="Times New Roman"/>
                <w:sz w:val="24"/>
                <w:szCs w:val="24"/>
              </w:rPr>
              <w:t>Проверка информации о фактах проявления коррупции в Совете, опубликованных в средствах массовой информации, и принятие необходимых мер по устранению обнаруженных коррупционных нарушений</w:t>
            </w:r>
          </w:p>
        </w:tc>
      </w:tr>
    </w:tbl>
    <w:p w14:paraId="59161779" w14:textId="77777777" w:rsidR="0036461F" w:rsidRPr="0036461F" w:rsidRDefault="00364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F8F6868" w14:textId="77777777" w:rsidR="00CD0DAF" w:rsidRPr="0036461F" w:rsidRDefault="00CD0DAF">
      <w:pPr>
        <w:rPr>
          <w:rFonts w:ascii="Times New Roman" w:hAnsi="Times New Roman"/>
          <w:sz w:val="24"/>
          <w:szCs w:val="24"/>
        </w:rPr>
      </w:pPr>
    </w:p>
    <w:sectPr w:rsidR="00CD0DAF" w:rsidRPr="0036461F" w:rsidSect="00BF26AA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vantGarde Md BT">
    <w:altName w:val="Courier New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61F"/>
    <w:rsid w:val="000C1A63"/>
    <w:rsid w:val="00114EDE"/>
    <w:rsid w:val="00123840"/>
    <w:rsid w:val="001336E3"/>
    <w:rsid w:val="00185034"/>
    <w:rsid w:val="002772ED"/>
    <w:rsid w:val="0036461F"/>
    <w:rsid w:val="003E4EB3"/>
    <w:rsid w:val="00406F7F"/>
    <w:rsid w:val="00434B41"/>
    <w:rsid w:val="004C1683"/>
    <w:rsid w:val="005C0389"/>
    <w:rsid w:val="006F44FF"/>
    <w:rsid w:val="007D5AEA"/>
    <w:rsid w:val="00984B86"/>
    <w:rsid w:val="00AC01D2"/>
    <w:rsid w:val="00AD024C"/>
    <w:rsid w:val="00AD05A6"/>
    <w:rsid w:val="00BB7D00"/>
    <w:rsid w:val="00BF26AA"/>
    <w:rsid w:val="00CD0DAF"/>
    <w:rsid w:val="00D245B3"/>
    <w:rsid w:val="00E376E2"/>
    <w:rsid w:val="00EE6864"/>
    <w:rsid w:val="00F5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BF2F6"/>
  <w15:docId w15:val="{C749AB7F-9A6E-4369-B1A7-BA200701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1D2"/>
    <w:pPr>
      <w:spacing w:after="0" w:line="240" w:lineRule="auto"/>
    </w:pPr>
    <w:rPr>
      <w:rFonts w:ascii="AvantGarde Md BT" w:eastAsia="AvantGarde Md BT" w:hAnsi="AvantGarde Md BT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01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AC01D2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6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6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46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C01D2"/>
    <w:rPr>
      <w:rFonts w:ascii="AvantGarde Md BT" w:eastAsia="AvantGarde Md BT" w:hAnsi="AvantGarde Md BT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0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1D2"/>
    <w:rPr>
      <w:rFonts w:ascii="Tahoma" w:eastAsia="AvantGarde Md BT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C01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5">
    <w:name w:val="Гипертекстовая ссылка"/>
    <w:basedOn w:val="a0"/>
    <w:uiPriority w:val="99"/>
    <w:rsid w:val="00984B86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0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76B26E2668D7C3E8C316E64BE9DDD1D6FC121620C4A4DE4D99D75A32D03F9D086BC84773C3BF62I6EDG" TargetMode="External"/><Relationship Id="rId5" Type="http://schemas.openxmlformats.org/officeDocument/2006/relationships/hyperlink" Target="http://internet.garant.ru/document/redirect/12164203/1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2247</Words>
  <Characters>12812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СНД</dc:creator>
  <cp:lastModifiedBy>Красногвардейское Совет Депутатов</cp:lastModifiedBy>
  <cp:revision>5</cp:revision>
  <cp:lastPrinted>2018-11-14T06:41:00Z</cp:lastPrinted>
  <dcterms:created xsi:type="dcterms:W3CDTF">2022-01-24T10:36:00Z</dcterms:created>
  <dcterms:modified xsi:type="dcterms:W3CDTF">2022-12-20T10:57:00Z</dcterms:modified>
</cp:coreProperties>
</file>