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3EF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ИНФОРМАЦИОННОЕ СООБЩЕНИЕ</w:t>
      </w:r>
    </w:p>
    <w:p w14:paraId="26295B1D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о заседании Совета народных депутатов</w:t>
      </w:r>
    </w:p>
    <w:p w14:paraId="1B991F5C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муниципального образования «Красногвардейский район»</w:t>
      </w:r>
    </w:p>
    <w:p w14:paraId="5C54CC42" w14:textId="77777777" w:rsidR="00386786" w:rsidRPr="00FD64DA" w:rsidRDefault="00386786" w:rsidP="00BB208B">
      <w:pPr>
        <w:ind w:firstLine="709"/>
        <w:jc w:val="both"/>
        <w:rPr>
          <w:sz w:val="28"/>
          <w:szCs w:val="28"/>
        </w:rPr>
      </w:pPr>
    </w:p>
    <w:p w14:paraId="3C2CF6E3" w14:textId="15FBBA69" w:rsidR="00386786" w:rsidRPr="004B252D" w:rsidRDefault="00023FA5" w:rsidP="00BB20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декабря</w:t>
      </w:r>
      <w:r w:rsidR="00ED374B" w:rsidRPr="00ED374B">
        <w:rPr>
          <w:b/>
          <w:sz w:val="28"/>
          <w:szCs w:val="28"/>
        </w:rPr>
        <w:t xml:space="preserve"> 2023</w:t>
      </w:r>
      <w:r w:rsidR="00386786" w:rsidRPr="00ED374B">
        <w:rPr>
          <w:b/>
          <w:sz w:val="28"/>
          <w:szCs w:val="28"/>
        </w:rPr>
        <w:t xml:space="preserve"> года</w:t>
      </w:r>
      <w:r w:rsidR="00192850" w:rsidRPr="00B12D54">
        <w:rPr>
          <w:bCs/>
          <w:sz w:val="28"/>
          <w:szCs w:val="28"/>
        </w:rPr>
        <w:t xml:space="preserve"> </w:t>
      </w:r>
      <w:r w:rsidR="00386786" w:rsidRPr="00B12D54">
        <w:rPr>
          <w:bCs/>
          <w:sz w:val="28"/>
          <w:szCs w:val="28"/>
        </w:rPr>
        <w:t xml:space="preserve">в </w:t>
      </w:r>
      <w:r w:rsidR="00765D88">
        <w:rPr>
          <w:b/>
          <w:sz w:val="28"/>
          <w:szCs w:val="28"/>
        </w:rPr>
        <w:t>10</w:t>
      </w:r>
      <w:r w:rsidR="00695E81" w:rsidRPr="00ED374B">
        <w:rPr>
          <w:b/>
          <w:sz w:val="28"/>
          <w:szCs w:val="28"/>
        </w:rPr>
        <w:t xml:space="preserve"> ч. 00 мин.</w:t>
      </w:r>
      <w:r w:rsidR="00386786" w:rsidRPr="004B252D">
        <w:rPr>
          <w:sz w:val="28"/>
          <w:szCs w:val="28"/>
        </w:rPr>
        <w:t xml:space="preserve"> </w:t>
      </w:r>
      <w:r w:rsidR="00CF39B4" w:rsidRPr="004B252D">
        <w:rPr>
          <w:sz w:val="28"/>
          <w:szCs w:val="28"/>
        </w:rPr>
        <w:t>в</w:t>
      </w:r>
      <w:bookmarkStart w:id="0" w:name="_Hlk96330089"/>
      <w:r w:rsidR="00CF39B4" w:rsidRPr="004B252D">
        <w:rPr>
          <w:sz w:val="28"/>
          <w:szCs w:val="28"/>
        </w:rPr>
        <w:t xml:space="preserve"> </w:t>
      </w:r>
      <w:r w:rsidR="00EC3521">
        <w:rPr>
          <w:sz w:val="28"/>
          <w:szCs w:val="28"/>
        </w:rPr>
        <w:t>зале заседаний администрации</w:t>
      </w:r>
      <w:r w:rsidR="009C2B19" w:rsidRPr="004B252D">
        <w:rPr>
          <w:sz w:val="28"/>
          <w:szCs w:val="28"/>
        </w:rPr>
        <w:t xml:space="preserve"> муниципального образования «Красногвардейский район»</w:t>
      </w:r>
      <w:r w:rsidR="00386786" w:rsidRPr="004B252D">
        <w:rPr>
          <w:sz w:val="28"/>
          <w:szCs w:val="28"/>
        </w:rPr>
        <w:t xml:space="preserve"> </w:t>
      </w:r>
      <w:bookmarkEnd w:id="0"/>
      <w:r w:rsidR="00386786" w:rsidRPr="004B252D">
        <w:rPr>
          <w:sz w:val="28"/>
          <w:szCs w:val="28"/>
        </w:rPr>
        <w:t xml:space="preserve">состоится </w:t>
      </w:r>
      <w:r>
        <w:rPr>
          <w:b/>
          <w:bCs/>
          <w:sz w:val="28"/>
          <w:szCs w:val="28"/>
        </w:rPr>
        <w:t>11</w:t>
      </w:r>
      <w:r w:rsidR="00386786" w:rsidRPr="005F4E40">
        <w:rPr>
          <w:b/>
          <w:bCs/>
          <w:sz w:val="28"/>
          <w:szCs w:val="28"/>
        </w:rPr>
        <w:t>-я</w:t>
      </w:r>
      <w:r w:rsidR="00EC3521">
        <w:rPr>
          <w:sz w:val="28"/>
          <w:szCs w:val="28"/>
        </w:rPr>
        <w:t xml:space="preserve"> </w:t>
      </w:r>
      <w:r w:rsidR="00386786" w:rsidRPr="004B252D">
        <w:rPr>
          <w:sz w:val="28"/>
          <w:szCs w:val="28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4B252D">
        <w:rPr>
          <w:sz w:val="28"/>
          <w:szCs w:val="28"/>
        </w:rPr>
        <w:t>пятого</w:t>
      </w:r>
      <w:r w:rsidR="00386786" w:rsidRPr="004B252D">
        <w:rPr>
          <w:sz w:val="28"/>
          <w:szCs w:val="28"/>
        </w:rPr>
        <w:t xml:space="preserve"> созыва.</w:t>
      </w:r>
    </w:p>
    <w:p w14:paraId="2408466C" w14:textId="4B04F379" w:rsidR="00386786" w:rsidRPr="00023FA5" w:rsidRDefault="00386786" w:rsidP="00BB208B">
      <w:pPr>
        <w:ind w:firstLine="709"/>
        <w:jc w:val="both"/>
        <w:rPr>
          <w:sz w:val="28"/>
          <w:szCs w:val="28"/>
        </w:rPr>
      </w:pPr>
      <w:r w:rsidRPr="00023FA5">
        <w:rPr>
          <w:sz w:val="28"/>
          <w:szCs w:val="28"/>
        </w:rPr>
        <w:t xml:space="preserve">В </w:t>
      </w:r>
      <w:r w:rsidR="00E337D5" w:rsidRPr="00023FA5">
        <w:rPr>
          <w:sz w:val="28"/>
          <w:szCs w:val="28"/>
        </w:rPr>
        <w:t xml:space="preserve">проект </w:t>
      </w:r>
      <w:r w:rsidRPr="00023FA5">
        <w:rPr>
          <w:sz w:val="28"/>
          <w:szCs w:val="28"/>
        </w:rPr>
        <w:t>повестк</w:t>
      </w:r>
      <w:r w:rsidR="00E337D5" w:rsidRPr="00023FA5">
        <w:rPr>
          <w:sz w:val="28"/>
          <w:szCs w:val="28"/>
        </w:rPr>
        <w:t>и</w:t>
      </w:r>
      <w:r w:rsidRPr="00023FA5">
        <w:rPr>
          <w:sz w:val="28"/>
          <w:szCs w:val="28"/>
        </w:rPr>
        <w:t xml:space="preserve"> сессии включен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 xml:space="preserve"> следующи</w:t>
      </w:r>
      <w:r w:rsidR="008E3EC7" w:rsidRPr="00023FA5">
        <w:rPr>
          <w:sz w:val="28"/>
          <w:szCs w:val="28"/>
        </w:rPr>
        <w:t>е</w:t>
      </w:r>
      <w:r w:rsidRPr="00023FA5">
        <w:rPr>
          <w:sz w:val="28"/>
          <w:szCs w:val="28"/>
        </w:rPr>
        <w:t xml:space="preserve"> вопрос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>:</w:t>
      </w:r>
    </w:p>
    <w:p w14:paraId="60804B32" w14:textId="62D238CB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 xml:space="preserve">1. </w:t>
      </w:r>
      <w:bookmarkStart w:id="1" w:name="_Hlk138066398"/>
      <w:r w:rsidRPr="000B10A7">
        <w:rPr>
          <w:sz w:val="28"/>
          <w:szCs w:val="28"/>
        </w:rPr>
        <w:t>Об исполнении бюджета муниципального образования «Красногвардейский район» за 9 месяцев 2023 года.</w:t>
      </w:r>
    </w:p>
    <w:p w14:paraId="685E4A3D" w14:textId="394D47BD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 xml:space="preserve">2. </w:t>
      </w:r>
      <w:bookmarkStart w:id="2" w:name="_Hlk149897955"/>
      <w:r w:rsidRPr="000B10A7">
        <w:rPr>
          <w:sz w:val="28"/>
          <w:szCs w:val="28"/>
        </w:rPr>
        <w:t>О внесении изменений в Порядок принятия решения о применении к депутату Совета народных депутатов муниципального образования «Красногвардейский район», главе муниципального образования «Красногвардейский район»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</w:t>
      </w:r>
      <w:bookmarkEnd w:id="2"/>
      <w:r w:rsidRPr="000B10A7">
        <w:rPr>
          <w:sz w:val="28"/>
          <w:szCs w:val="28"/>
        </w:rPr>
        <w:t>».</w:t>
      </w:r>
    </w:p>
    <w:p w14:paraId="7E564468" w14:textId="7CCF70A3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>3. О внесении изменений в Положение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конкурса.</w:t>
      </w:r>
    </w:p>
    <w:p w14:paraId="4D2142A5" w14:textId="2DCBC9CB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>4. О внесении изменений в Положение о порядке и размерах возмещения расходов, связанных со служебными командировками, в Совете народных депутатов муниципального образования «Красногвардейский район».</w:t>
      </w:r>
    </w:p>
    <w:p w14:paraId="64AB3826" w14:textId="4112A11E" w:rsidR="000B10A7" w:rsidRPr="000B10A7" w:rsidRDefault="00023FA5" w:rsidP="000B10A7">
      <w:pPr>
        <w:shd w:val="clear" w:color="auto" w:fill="FFFFFF"/>
        <w:jc w:val="both"/>
        <w:rPr>
          <w:bCs/>
          <w:sz w:val="28"/>
          <w:szCs w:val="28"/>
          <w:lang w:eastAsia="x-none"/>
        </w:rPr>
      </w:pPr>
      <w:r w:rsidRPr="00023FA5">
        <w:rPr>
          <w:bCs/>
          <w:sz w:val="28"/>
          <w:szCs w:val="28"/>
          <w:lang w:eastAsia="x-none"/>
        </w:rPr>
        <w:tab/>
      </w:r>
      <w:r w:rsidR="000B10A7" w:rsidRPr="000B10A7">
        <w:rPr>
          <w:bCs/>
          <w:sz w:val="28"/>
          <w:szCs w:val="28"/>
          <w:lang w:eastAsia="x-none"/>
        </w:rPr>
        <w:t xml:space="preserve">5. </w:t>
      </w:r>
      <w:bookmarkStart w:id="3" w:name="_Hlk149897967"/>
      <w:r w:rsidR="000B10A7" w:rsidRPr="000B10A7">
        <w:rPr>
          <w:bCs/>
          <w:sz w:val="28"/>
          <w:szCs w:val="28"/>
          <w:lang w:eastAsia="x-none"/>
        </w:rPr>
        <w:t>О признании утратившим силу решения Совета народных депутатов муниципального образования «Красногвардейский район» от 24.03.2009 г. № 140 «О долгосрочном комплексном плане социально-экономического развития муниципального образования «Красногвардейский район» до 2025 года</w:t>
      </w:r>
      <w:bookmarkEnd w:id="3"/>
      <w:r w:rsidR="000B10A7" w:rsidRPr="000B10A7">
        <w:rPr>
          <w:bCs/>
          <w:sz w:val="28"/>
          <w:szCs w:val="28"/>
          <w:lang w:eastAsia="x-none"/>
        </w:rPr>
        <w:t>».</w:t>
      </w:r>
    </w:p>
    <w:p w14:paraId="6DEBCFDC" w14:textId="17F15DB1" w:rsidR="000B10A7" w:rsidRPr="000B10A7" w:rsidRDefault="000B10A7" w:rsidP="000B10A7">
      <w:pPr>
        <w:jc w:val="both"/>
        <w:rPr>
          <w:sz w:val="28"/>
          <w:szCs w:val="28"/>
        </w:rPr>
      </w:pPr>
      <w:r w:rsidRPr="000B10A7">
        <w:rPr>
          <w:sz w:val="28"/>
          <w:szCs w:val="28"/>
        </w:rPr>
        <w:tab/>
      </w:r>
      <w:bookmarkEnd w:id="1"/>
      <w:r w:rsidRPr="000B10A7">
        <w:rPr>
          <w:sz w:val="28"/>
          <w:szCs w:val="28"/>
        </w:rPr>
        <w:t>6. Об информации о ходе реализации муниципальной программы муниципального образования «Красногвардейский район» «Обеспечение жильем молодых семей» на 2021-2024 годы.</w:t>
      </w:r>
    </w:p>
    <w:p w14:paraId="212C0360" w14:textId="562F4CF3" w:rsidR="000B10A7" w:rsidRPr="000B10A7" w:rsidRDefault="000B10A7" w:rsidP="000B10A7">
      <w:pPr>
        <w:jc w:val="both"/>
        <w:rPr>
          <w:sz w:val="28"/>
          <w:szCs w:val="28"/>
        </w:rPr>
      </w:pPr>
      <w:r w:rsidRPr="000B10A7">
        <w:rPr>
          <w:sz w:val="28"/>
          <w:szCs w:val="28"/>
        </w:rPr>
        <w:tab/>
        <w:t>7. О даче согласия администрации муниципального образования «Красногвардейский район» на принятие имущества в муниципальную собственность муниципального образования «Красногвардейский район» из государственной собственности Республики Адыгея.</w:t>
      </w:r>
    </w:p>
    <w:p w14:paraId="43EB99F9" w14:textId="2F8E138A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>8. О даче согласия администрации муниципального образования «Красногвардейский район» на передачу защитного гидротехнического сооружения из муниципальной собственности муниципального образования «Красногвардейский район» в государственную собственность Республики Адыгея.</w:t>
      </w:r>
    </w:p>
    <w:p w14:paraId="5B1E6587" w14:textId="6B702BB6" w:rsidR="000B10A7" w:rsidRPr="000B10A7" w:rsidRDefault="000B10A7" w:rsidP="000B10A7">
      <w:pPr>
        <w:jc w:val="both"/>
        <w:rPr>
          <w:sz w:val="28"/>
          <w:szCs w:val="28"/>
        </w:rPr>
      </w:pPr>
      <w:r w:rsidRPr="000B10A7">
        <w:rPr>
          <w:sz w:val="28"/>
          <w:szCs w:val="28"/>
        </w:rPr>
        <w:tab/>
        <w:t>9. О даче согласия администрации муниципального образования «Красногвардейский район» на передачу сооружений газоснабжения из муниципальной собственности муниципального образования «Красногвардейский район» в муниципальную собственность муниципального образования «Белосельское сельское поселение».</w:t>
      </w:r>
    </w:p>
    <w:p w14:paraId="37F7C57D" w14:textId="070B9A31" w:rsidR="000B10A7" w:rsidRPr="000B10A7" w:rsidRDefault="000B10A7" w:rsidP="000B10A7">
      <w:pPr>
        <w:ind w:firstLine="709"/>
        <w:jc w:val="both"/>
        <w:rPr>
          <w:sz w:val="28"/>
          <w:szCs w:val="28"/>
        </w:rPr>
      </w:pPr>
      <w:r w:rsidRPr="000B10A7">
        <w:rPr>
          <w:sz w:val="28"/>
          <w:szCs w:val="28"/>
        </w:rPr>
        <w:t xml:space="preserve">10. О даче согласия администрации муниципального образования «Красногвардейский район» на передачу сооружения газоснабжения из муниципальной собственности муниципального образования </w:t>
      </w:r>
      <w:r w:rsidRPr="000B10A7">
        <w:rPr>
          <w:sz w:val="28"/>
          <w:szCs w:val="28"/>
        </w:rPr>
        <w:lastRenderedPageBreak/>
        <w:t>«Красногвардейский район» в муниципальную собственность муниципального образования «Садовское сельское поселение».</w:t>
      </w:r>
    </w:p>
    <w:p w14:paraId="7AC2C3CB" w14:textId="2214D15F" w:rsidR="000B10A7" w:rsidRPr="000B10A7" w:rsidRDefault="000B10A7" w:rsidP="000B10A7">
      <w:pPr>
        <w:jc w:val="both"/>
        <w:rPr>
          <w:sz w:val="28"/>
          <w:szCs w:val="28"/>
        </w:rPr>
      </w:pPr>
      <w:r w:rsidRPr="000B10A7">
        <w:rPr>
          <w:sz w:val="28"/>
          <w:szCs w:val="28"/>
        </w:rPr>
        <w:tab/>
        <w:t>11. О даче согласия администрации муниципального образования «Красногвардейский район» на передачу сооружения водоснабжения из муниципальной собственности муниципального образования «Красногвардейский район» в муниципальную собственность муниципального образования «Большесидоровское сельское поселение».</w:t>
      </w:r>
    </w:p>
    <w:p w14:paraId="770BA071" w14:textId="32FB9DDF" w:rsidR="001D6588" w:rsidRPr="00A4257C" w:rsidRDefault="00C856B7" w:rsidP="001D65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6588">
        <w:rPr>
          <w:sz w:val="28"/>
          <w:szCs w:val="28"/>
        </w:rPr>
        <w:t>С проектами решени</w:t>
      </w:r>
      <w:r w:rsidR="002A003A">
        <w:rPr>
          <w:sz w:val="28"/>
          <w:szCs w:val="28"/>
        </w:rPr>
        <w:t>й</w:t>
      </w:r>
      <w:r w:rsidR="001D6588">
        <w:rPr>
          <w:sz w:val="28"/>
          <w:szCs w:val="28"/>
        </w:rPr>
        <w:t xml:space="preserve"> можно ознакомиться </w:t>
      </w:r>
      <w:hyperlink r:id="rId4" w:history="1">
        <w:r w:rsidR="001D6588" w:rsidRPr="0066363A">
          <w:rPr>
            <w:rStyle w:val="a8"/>
            <w:sz w:val="28"/>
            <w:szCs w:val="28"/>
          </w:rPr>
          <w:t>здесь</w:t>
        </w:r>
      </w:hyperlink>
      <w:r w:rsidR="001D6588">
        <w:rPr>
          <w:sz w:val="28"/>
          <w:szCs w:val="28"/>
        </w:rPr>
        <w:t>.</w:t>
      </w:r>
    </w:p>
    <w:p w14:paraId="76979E38" w14:textId="43F0ED6D" w:rsidR="00386786" w:rsidRDefault="00386786" w:rsidP="00FA1D88">
      <w:pPr>
        <w:ind w:firstLine="708"/>
        <w:jc w:val="both"/>
        <w:rPr>
          <w:sz w:val="28"/>
          <w:szCs w:val="28"/>
        </w:rPr>
      </w:pPr>
      <w:r w:rsidRPr="004B252D">
        <w:rPr>
          <w:sz w:val="28"/>
          <w:szCs w:val="28"/>
        </w:rPr>
        <w:t xml:space="preserve">Регистрация депутатов </w:t>
      </w:r>
      <w:r w:rsidR="004B252D">
        <w:rPr>
          <w:sz w:val="28"/>
          <w:szCs w:val="28"/>
        </w:rPr>
        <w:t xml:space="preserve">и приглашенных </w:t>
      </w:r>
      <w:r w:rsidRPr="004B252D">
        <w:rPr>
          <w:sz w:val="28"/>
          <w:szCs w:val="28"/>
        </w:rPr>
        <w:t xml:space="preserve">начинается с </w:t>
      </w:r>
      <w:r w:rsidR="00765D88">
        <w:rPr>
          <w:sz w:val="28"/>
          <w:szCs w:val="28"/>
        </w:rPr>
        <w:t>09</w:t>
      </w:r>
      <w:r w:rsidRPr="004B252D">
        <w:rPr>
          <w:sz w:val="28"/>
          <w:szCs w:val="28"/>
        </w:rPr>
        <w:t xml:space="preserve"> часов </w:t>
      </w:r>
      <w:r w:rsidR="00BB208B" w:rsidRPr="004B252D">
        <w:rPr>
          <w:sz w:val="28"/>
          <w:szCs w:val="28"/>
        </w:rPr>
        <w:t>30</w:t>
      </w:r>
      <w:r w:rsidRPr="004B252D">
        <w:rPr>
          <w:sz w:val="28"/>
          <w:szCs w:val="28"/>
        </w:rPr>
        <w:t xml:space="preserve"> минут.</w:t>
      </w:r>
    </w:p>
    <w:p w14:paraId="78D59881" w14:textId="77777777" w:rsidR="00C856B7" w:rsidRPr="004B252D" w:rsidRDefault="00C856B7" w:rsidP="00FA1D88">
      <w:pPr>
        <w:ind w:firstLine="708"/>
        <w:jc w:val="both"/>
        <w:rPr>
          <w:sz w:val="28"/>
          <w:szCs w:val="28"/>
        </w:rPr>
      </w:pPr>
    </w:p>
    <w:p w14:paraId="0BE0A083" w14:textId="7048B30C" w:rsidR="00386786" w:rsidRDefault="00386786" w:rsidP="00386786">
      <w:pPr>
        <w:ind w:firstLine="709"/>
        <w:jc w:val="both"/>
        <w:rPr>
          <w:sz w:val="28"/>
          <w:szCs w:val="28"/>
        </w:rPr>
      </w:pPr>
    </w:p>
    <w:p w14:paraId="4B740426" w14:textId="0A864446" w:rsidR="00F955B4" w:rsidRDefault="00A4257C">
      <w:pPr>
        <w:rPr>
          <w:sz w:val="28"/>
          <w:szCs w:val="28"/>
        </w:rPr>
      </w:pPr>
      <w:r w:rsidRPr="00A4257C">
        <w:rPr>
          <w:sz w:val="28"/>
          <w:szCs w:val="28"/>
        </w:rPr>
        <w:t xml:space="preserve">Председатель </w:t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  <w:t xml:space="preserve">         А.В. Выставкина</w:t>
      </w:r>
    </w:p>
    <w:p w14:paraId="43487307" w14:textId="77777777" w:rsidR="0066363A" w:rsidRDefault="0066363A">
      <w:pPr>
        <w:rPr>
          <w:sz w:val="28"/>
          <w:szCs w:val="28"/>
        </w:rPr>
      </w:pPr>
    </w:p>
    <w:p w14:paraId="1BDC085F" w14:textId="77777777" w:rsidR="0066363A" w:rsidRDefault="0066363A">
      <w:pPr>
        <w:rPr>
          <w:sz w:val="28"/>
          <w:szCs w:val="28"/>
        </w:rPr>
      </w:pPr>
    </w:p>
    <w:p w14:paraId="76843D47" w14:textId="77777777" w:rsidR="001D6588" w:rsidRPr="00A4257C" w:rsidRDefault="001D6588">
      <w:pPr>
        <w:rPr>
          <w:sz w:val="28"/>
          <w:szCs w:val="28"/>
        </w:rPr>
      </w:pPr>
    </w:p>
    <w:sectPr w:rsidR="001D6588" w:rsidRPr="00A4257C" w:rsidSect="009749B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23FA5"/>
    <w:rsid w:val="000322D4"/>
    <w:rsid w:val="0003251A"/>
    <w:rsid w:val="0003368A"/>
    <w:rsid w:val="00040167"/>
    <w:rsid w:val="000603DB"/>
    <w:rsid w:val="00067E6B"/>
    <w:rsid w:val="000B10A7"/>
    <w:rsid w:val="000E07AD"/>
    <w:rsid w:val="001675FF"/>
    <w:rsid w:val="00173E24"/>
    <w:rsid w:val="00192850"/>
    <w:rsid w:val="001D6588"/>
    <w:rsid w:val="0027277F"/>
    <w:rsid w:val="002A003A"/>
    <w:rsid w:val="002A445C"/>
    <w:rsid w:val="002C5447"/>
    <w:rsid w:val="002F730F"/>
    <w:rsid w:val="00312B10"/>
    <w:rsid w:val="00380EE0"/>
    <w:rsid w:val="00386786"/>
    <w:rsid w:val="00387028"/>
    <w:rsid w:val="0038732E"/>
    <w:rsid w:val="00390FBC"/>
    <w:rsid w:val="003B53F0"/>
    <w:rsid w:val="003F0865"/>
    <w:rsid w:val="003F35BF"/>
    <w:rsid w:val="00425823"/>
    <w:rsid w:val="00442942"/>
    <w:rsid w:val="004519EC"/>
    <w:rsid w:val="0046462A"/>
    <w:rsid w:val="00495EDE"/>
    <w:rsid w:val="004B252D"/>
    <w:rsid w:val="00532F2D"/>
    <w:rsid w:val="005418AD"/>
    <w:rsid w:val="00557676"/>
    <w:rsid w:val="005B5D30"/>
    <w:rsid w:val="005E30BC"/>
    <w:rsid w:val="005F4E40"/>
    <w:rsid w:val="0066363A"/>
    <w:rsid w:val="00676918"/>
    <w:rsid w:val="00695E81"/>
    <w:rsid w:val="006B3720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3B57"/>
    <w:rsid w:val="008460AD"/>
    <w:rsid w:val="00853893"/>
    <w:rsid w:val="008A5E4C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C1C65"/>
    <w:rsid w:val="00CF00F7"/>
    <w:rsid w:val="00CF39B4"/>
    <w:rsid w:val="00D171AC"/>
    <w:rsid w:val="00D20BDD"/>
    <w:rsid w:val="00D34330"/>
    <w:rsid w:val="00D75964"/>
    <w:rsid w:val="00D8565B"/>
    <w:rsid w:val="00D9665A"/>
    <w:rsid w:val="00DB6CDE"/>
    <w:rsid w:val="00DC29A4"/>
    <w:rsid w:val="00DC4DD7"/>
    <w:rsid w:val="00DE5B6D"/>
    <w:rsid w:val="00DF12CF"/>
    <w:rsid w:val="00DF1817"/>
    <w:rsid w:val="00E24EFC"/>
    <w:rsid w:val="00E337D5"/>
    <w:rsid w:val="00E55493"/>
    <w:rsid w:val="00E5643A"/>
    <w:rsid w:val="00E60F89"/>
    <w:rsid w:val="00E91B85"/>
    <w:rsid w:val="00E931D7"/>
    <w:rsid w:val="00E93B16"/>
    <w:rsid w:val="00E94EB7"/>
    <w:rsid w:val="00EB6432"/>
    <w:rsid w:val="00EC189D"/>
    <w:rsid w:val="00EC3521"/>
    <w:rsid w:val="00ED374B"/>
    <w:rsid w:val="00EF49B5"/>
    <w:rsid w:val="00F456DC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5</cp:revision>
  <cp:lastPrinted>2023-11-27T06:16:00Z</cp:lastPrinted>
  <dcterms:created xsi:type="dcterms:W3CDTF">2023-11-27T06:14:00Z</dcterms:created>
  <dcterms:modified xsi:type="dcterms:W3CDTF">2023-11-27T06:28:00Z</dcterms:modified>
</cp:coreProperties>
</file>