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9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183F3C" w:rsidRPr="00183F3C" w14:paraId="0AF5E19C" w14:textId="77777777" w:rsidTr="00183F3C">
        <w:trPr>
          <w:trHeight w:val="1417"/>
          <w:jc w:val="center"/>
        </w:trPr>
        <w:tc>
          <w:tcPr>
            <w:tcW w:w="4537" w:type="dxa"/>
            <w:vAlign w:val="center"/>
          </w:tcPr>
          <w:p w14:paraId="2E8E4DAC" w14:textId="77777777" w:rsidR="00183F3C" w:rsidRPr="00183F3C" w:rsidRDefault="00183F3C" w:rsidP="00183F3C">
            <w:pPr>
              <w:spacing w:after="0" w:line="240" w:lineRule="auto"/>
              <w:jc w:val="center"/>
              <w:rPr>
                <w:rFonts w:ascii="Times New Roman" w:eastAsia="AvantGarde Md BT" w:hAnsi="Times New Roman" w:cs="Times New Roman"/>
                <w:b/>
                <w:lang w:eastAsia="ru-RU"/>
              </w:rPr>
            </w:pPr>
            <w:r w:rsidRPr="00183F3C">
              <w:rPr>
                <w:rFonts w:ascii="Times New Roman" w:eastAsia="AvantGarde Md BT" w:hAnsi="Times New Roman" w:cs="Times New Roman"/>
                <w:b/>
                <w:lang w:eastAsia="ru-RU"/>
              </w:rPr>
              <w:t>ПРЕДСЕДАТЕЛЬ</w:t>
            </w:r>
          </w:p>
          <w:p w14:paraId="24467AFB" w14:textId="77777777" w:rsidR="00183F3C" w:rsidRPr="00183F3C" w:rsidRDefault="00183F3C" w:rsidP="00183F3C">
            <w:pPr>
              <w:spacing w:after="0" w:line="240" w:lineRule="auto"/>
              <w:jc w:val="center"/>
              <w:rPr>
                <w:rFonts w:ascii="Times New Roman" w:eastAsia="AvantGarde Md BT" w:hAnsi="Times New Roman" w:cs="Times New Roman"/>
                <w:b/>
                <w:lang w:eastAsia="ru-RU"/>
              </w:rPr>
            </w:pPr>
            <w:r w:rsidRPr="00183F3C">
              <w:rPr>
                <w:rFonts w:ascii="Times New Roman" w:eastAsia="AvantGarde Md BT" w:hAnsi="Times New Roman" w:cs="Times New Roman"/>
                <w:b/>
                <w:lang w:eastAsia="ru-RU"/>
              </w:rPr>
              <w:t>СОВЕТА НАРОДНЫХ ДЕПУТАТОВ</w:t>
            </w:r>
          </w:p>
          <w:p w14:paraId="3EE8AB34" w14:textId="77777777" w:rsidR="00183F3C" w:rsidRPr="00183F3C" w:rsidRDefault="00183F3C" w:rsidP="00183F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vantGarde Md BT" w:hAnsi="Times New Roman" w:cs="Times New Roman"/>
                <w:b/>
                <w:lang w:eastAsia="ru-RU"/>
              </w:rPr>
            </w:pPr>
            <w:r w:rsidRPr="00183F3C">
              <w:rPr>
                <w:rFonts w:ascii="Times New Roman" w:eastAsia="AvantGarde Md BT" w:hAnsi="Times New Roman" w:cs="Times New Roman"/>
                <w:b/>
                <w:lang w:eastAsia="ru-RU"/>
              </w:rPr>
              <w:t xml:space="preserve">МУНИЦИПАЛЬНОГО ОБРАЗОВАНИЯ «КРАСНОГВАРДЕЙСКИЙ РАЙОН» </w:t>
            </w:r>
          </w:p>
        </w:tc>
        <w:tc>
          <w:tcPr>
            <w:tcW w:w="1373" w:type="dxa"/>
          </w:tcPr>
          <w:p w14:paraId="7EFCB052" w14:textId="77777777" w:rsidR="00183F3C" w:rsidRPr="00183F3C" w:rsidRDefault="00183F3C" w:rsidP="00183F3C">
            <w:pPr>
              <w:spacing w:after="0" w:line="240" w:lineRule="auto"/>
              <w:jc w:val="center"/>
              <w:rPr>
                <w:rFonts w:ascii="Times New Roman" w:eastAsia="AvantGarde Md BT" w:hAnsi="Times New Roman" w:cs="Times New Roman"/>
                <w:b/>
                <w:lang w:eastAsia="ru-RU"/>
              </w:rPr>
            </w:pPr>
            <w:r>
              <w:rPr>
                <w:rFonts w:ascii="Times New Roman" w:eastAsia="AvantGarde Md BT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1491DA7" wp14:editId="2D035FFE">
                  <wp:extent cx="762000" cy="893445"/>
                  <wp:effectExtent l="0" t="0" r="0" b="1905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14:paraId="3F05301A" w14:textId="77777777" w:rsidR="00183F3C" w:rsidRPr="00183F3C" w:rsidRDefault="00183F3C" w:rsidP="00183F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AvantGarde Md BT" w:hAnsi="Times New Roman" w:cs="Times New Roman"/>
                <w:b/>
                <w:lang w:eastAsia="ru-RU"/>
              </w:rPr>
            </w:pPr>
            <w:r w:rsidRPr="00183F3C">
              <w:rPr>
                <w:rFonts w:ascii="Times New Roman" w:eastAsia="AvantGarde Md BT" w:hAnsi="Times New Roman" w:cs="Times New Roman"/>
                <w:b/>
                <w:lang w:eastAsia="ru-RU"/>
              </w:rPr>
              <w:t>МУНИЦИПАЛЬНЭ ГЪЭПСЫК</w:t>
            </w:r>
            <w:r w:rsidRPr="00183F3C">
              <w:rPr>
                <w:rFonts w:ascii="Times New Roman" w:eastAsia="AvantGarde Md BT" w:hAnsi="Times New Roman" w:cs="Times New Roman"/>
                <w:b/>
                <w:lang w:val="en-US" w:eastAsia="ru-RU"/>
              </w:rPr>
              <w:t>I</w:t>
            </w:r>
            <w:r w:rsidRPr="00183F3C">
              <w:rPr>
                <w:rFonts w:ascii="Times New Roman" w:eastAsia="AvantGarde Md BT" w:hAnsi="Times New Roman" w:cs="Times New Roman"/>
                <w:b/>
                <w:lang w:eastAsia="ru-RU"/>
              </w:rPr>
              <w:t>Э ЗИ</w:t>
            </w:r>
            <w:r w:rsidRPr="00183F3C">
              <w:rPr>
                <w:rFonts w:ascii="Times New Roman" w:eastAsia="AvantGarde Md BT" w:hAnsi="Times New Roman" w:cs="Times New Roman"/>
                <w:b/>
                <w:lang w:val="en-US" w:eastAsia="ru-RU"/>
              </w:rPr>
              <w:t>I</w:t>
            </w:r>
            <w:r w:rsidRPr="00183F3C">
              <w:rPr>
                <w:rFonts w:ascii="Times New Roman" w:eastAsia="AvantGarde Md BT" w:hAnsi="Times New Roman" w:cs="Times New Roman"/>
                <w:b/>
                <w:lang w:eastAsia="ru-RU"/>
              </w:rPr>
              <w:t xml:space="preserve">ЭУ «КРАСНОГВАРДЕЙСКЭ РАЙОНЫМ» </w:t>
            </w:r>
          </w:p>
          <w:p w14:paraId="45132817" w14:textId="77777777" w:rsidR="00183F3C" w:rsidRPr="00183F3C" w:rsidRDefault="00183F3C" w:rsidP="00183F3C">
            <w:pPr>
              <w:spacing w:after="0" w:line="240" w:lineRule="auto"/>
              <w:jc w:val="center"/>
              <w:rPr>
                <w:rFonts w:ascii="Times New Roman" w:eastAsia="AvantGarde Md BT" w:hAnsi="Times New Roman" w:cs="Times New Roman"/>
                <w:b/>
                <w:lang w:eastAsia="ru-RU"/>
              </w:rPr>
            </w:pPr>
            <w:r w:rsidRPr="00183F3C">
              <w:rPr>
                <w:rFonts w:ascii="Times New Roman" w:eastAsia="AvantGarde Md BT" w:hAnsi="Times New Roman" w:cs="Times New Roman"/>
                <w:b/>
                <w:lang w:eastAsia="ru-RU"/>
              </w:rPr>
              <w:t>ИНАРОДНЭ ДЕПУТАТХЭМ Я СОВЕТ ИТХЬАМАТ</w:t>
            </w:r>
          </w:p>
        </w:tc>
      </w:tr>
    </w:tbl>
    <w:p w14:paraId="15DCDCB1" w14:textId="77777777" w:rsidR="00183F3C" w:rsidRPr="00183F3C" w:rsidRDefault="00183F3C" w:rsidP="00183F3C">
      <w:pPr>
        <w:spacing w:after="0" w:line="240" w:lineRule="auto"/>
        <w:rPr>
          <w:rFonts w:ascii="Times New Roman" w:eastAsia="AvantGarde Md BT" w:hAnsi="Times New Roman" w:cs="Times New Roman"/>
          <w:sz w:val="28"/>
          <w:szCs w:val="20"/>
          <w:lang w:eastAsia="ru-RU"/>
        </w:rPr>
      </w:pPr>
    </w:p>
    <w:p w14:paraId="550B1C8F" w14:textId="77777777" w:rsidR="00183F3C" w:rsidRPr="00183F3C" w:rsidRDefault="00183F3C" w:rsidP="00183F3C">
      <w:pPr>
        <w:spacing w:after="0" w:line="240" w:lineRule="auto"/>
        <w:jc w:val="center"/>
        <w:rPr>
          <w:rFonts w:ascii="Times New Roman" w:eastAsia="AvantGarde Md BT" w:hAnsi="Times New Roman" w:cs="Times New Roman"/>
          <w:b/>
          <w:sz w:val="28"/>
          <w:szCs w:val="24"/>
          <w:lang w:eastAsia="ru-RU"/>
        </w:rPr>
      </w:pPr>
      <w:r w:rsidRPr="00183F3C">
        <w:rPr>
          <w:rFonts w:ascii="Times New Roman" w:eastAsia="AvantGarde Md BT" w:hAnsi="Times New Roman" w:cs="Times New Roman"/>
          <w:b/>
          <w:sz w:val="28"/>
          <w:szCs w:val="24"/>
          <w:lang w:eastAsia="ru-RU"/>
        </w:rPr>
        <w:t>РАСПОРЯЖЕНИЕ</w:t>
      </w:r>
    </w:p>
    <w:p w14:paraId="265384E0" w14:textId="77777777" w:rsidR="008E38BA" w:rsidRDefault="008E38BA" w:rsidP="00183F3C">
      <w:pPr>
        <w:spacing w:after="0" w:line="240" w:lineRule="auto"/>
        <w:jc w:val="both"/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</w:pPr>
    </w:p>
    <w:p w14:paraId="6D1D4091" w14:textId="77777777" w:rsidR="00183F3C" w:rsidRPr="00183F3C" w:rsidRDefault="00183F3C" w:rsidP="00183F3C">
      <w:pPr>
        <w:spacing w:after="0" w:line="240" w:lineRule="auto"/>
        <w:jc w:val="both"/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</w:pPr>
      <w:r w:rsidRPr="00183F3C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 xml:space="preserve">От  </w:t>
      </w:r>
      <w:r w:rsidR="00FB31C3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>29</w:t>
      </w:r>
      <w:r w:rsidRPr="00183F3C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>.</w:t>
      </w:r>
      <w:r w:rsidR="00FB31C3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>04</w:t>
      </w:r>
      <w:r w:rsidRPr="00183F3C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>.</w:t>
      </w:r>
      <w:r w:rsidR="00FB31C3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>2015</w:t>
      </w:r>
      <w:r w:rsidRPr="00183F3C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 xml:space="preserve"> г.   №</w:t>
      </w:r>
      <w:r w:rsidRPr="00183F3C">
        <w:rPr>
          <w:rFonts w:ascii="Times New Roman" w:eastAsia="AvantGarde Md BT" w:hAnsi="Times New Roman" w:cs="Times New Roman"/>
          <w:i/>
          <w:sz w:val="24"/>
          <w:szCs w:val="24"/>
          <w:lang w:eastAsia="ru-RU"/>
        </w:rPr>
        <w:t>_</w:t>
      </w:r>
      <w:r w:rsidR="00FB31C3">
        <w:rPr>
          <w:rFonts w:ascii="Times New Roman" w:eastAsia="AvantGarde Md BT" w:hAnsi="Times New Roman" w:cs="Times New Roman"/>
          <w:i/>
          <w:sz w:val="24"/>
          <w:szCs w:val="24"/>
          <w:u w:val="single"/>
          <w:lang w:eastAsia="ru-RU"/>
        </w:rPr>
        <w:t>10</w:t>
      </w:r>
      <w:r w:rsidRPr="00183F3C">
        <w:rPr>
          <w:rFonts w:ascii="Times New Roman" w:eastAsia="AvantGarde Md BT" w:hAnsi="Times New Roman" w:cs="Times New Roman"/>
          <w:i/>
          <w:sz w:val="24"/>
          <w:szCs w:val="24"/>
          <w:lang w:eastAsia="ru-RU"/>
        </w:rPr>
        <w:t>_</w:t>
      </w:r>
    </w:p>
    <w:p w14:paraId="1642E78D" w14:textId="77777777" w:rsidR="00183F3C" w:rsidRPr="00183F3C" w:rsidRDefault="00183F3C" w:rsidP="00183F3C">
      <w:pPr>
        <w:spacing w:after="0" w:line="240" w:lineRule="auto"/>
        <w:jc w:val="both"/>
        <w:rPr>
          <w:rFonts w:ascii="Times New Roman" w:eastAsia="AvantGarde Md BT" w:hAnsi="Times New Roman" w:cs="Times New Roman"/>
          <w:i/>
          <w:sz w:val="18"/>
          <w:szCs w:val="18"/>
          <w:lang w:eastAsia="ru-RU"/>
        </w:rPr>
      </w:pPr>
      <w:r w:rsidRPr="00183F3C">
        <w:rPr>
          <w:rFonts w:ascii="Times New Roman" w:eastAsia="AvantGarde Md BT" w:hAnsi="Times New Roman" w:cs="Times New Roman"/>
          <w:i/>
          <w:sz w:val="18"/>
          <w:szCs w:val="18"/>
          <w:lang w:eastAsia="ru-RU"/>
        </w:rPr>
        <w:t>с. КРАСНОГВАРДЕЙСКОЕ</w:t>
      </w:r>
    </w:p>
    <w:p w14:paraId="1FB9BCDA" w14:textId="77777777" w:rsidR="00183F3C" w:rsidRPr="00183F3C" w:rsidRDefault="00183F3C" w:rsidP="00183F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38ECC9D" w14:textId="77777777" w:rsidR="00183F3C" w:rsidRPr="00183F3C" w:rsidRDefault="00183F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Положения об организационно-правовом отделе Совета народных депутатов муниципального образования «Красногвардейский район» и должностных инструкций </w:t>
      </w:r>
      <w:r w:rsidRPr="00183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  <w:r w:rsidRPr="00183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организационно-правового отдела Совета народных депутатов муниципального образования «Красногвардейский район»</w:t>
      </w:r>
    </w:p>
    <w:p w14:paraId="084C7F93" w14:textId="6B1E8EF4" w:rsidR="00183F3C" w:rsidRPr="00C7183C" w:rsidRDefault="008E38BA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ред. распоряжени</w:t>
      </w:r>
      <w:r w:rsidR="005E0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 </w:t>
      </w:r>
      <w:r w:rsidR="00C7183C" w:rsidRPr="00C718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18.12.2017 г. № 32</w:t>
      </w:r>
      <w:r w:rsidR="005E0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24.11.2022 г. № 21</w:t>
      </w:r>
      <w:r w:rsidR="00C86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от 12.05.2023 г. № 18</w:t>
      </w:r>
      <w:r w:rsidR="00C7183C" w:rsidRPr="00C718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79C6EA63" w14:textId="77777777" w:rsidR="00C7183C" w:rsidRPr="00183F3C" w:rsidRDefault="00C718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ADCD0" w14:textId="77777777" w:rsidR="00183F3C" w:rsidRPr="00183F3C" w:rsidRDefault="00AA7CC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Законом Республики Адыгея от 08.04.2008 г. № 166 «О муниципальной службе в Республике Адыгея», </w:t>
      </w:r>
      <w:r w:rsidR="00183F3C"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3F3C"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95F35A" w14:textId="77777777" w:rsidR="00183F3C" w:rsidRDefault="00183F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организационно-правовом отделе Совета народных депутатов муниципального образования «Красногвардейский район» </w:t>
      </w:r>
      <w:r w:rsidR="00F40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1).</w:t>
      </w:r>
    </w:p>
    <w:p w14:paraId="27A58ABB" w14:textId="77777777" w:rsidR="00183F3C" w:rsidRDefault="00183F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</w:p>
    <w:p w14:paraId="14C7E2E8" w14:textId="77777777" w:rsidR="00183F3C" w:rsidRDefault="00183F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должностную инструкцию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начальника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организационно-правового отдела Совета народных депутатов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(приложение№ 2);</w:t>
      </w:r>
    </w:p>
    <w:p w14:paraId="53588FE2" w14:textId="77777777" w:rsidR="00183F3C" w:rsidRDefault="00183F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должностную инструкцию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ведущего специалиста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организационно-правового отдела Совета народных депутатов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(приложение№ 3);</w:t>
      </w:r>
    </w:p>
    <w:p w14:paraId="0794B463" w14:textId="77777777" w:rsidR="00183F3C" w:rsidRPr="00C7183C" w:rsidRDefault="00C718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1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абзац четвертый исключен в соответствии с распоряжением от 18.12.2017 г. № 32</w:t>
      </w:r>
    </w:p>
    <w:p w14:paraId="6ED8E0ED" w14:textId="0E5F0F52" w:rsidR="00183F3C" w:rsidRDefault="00183F3C" w:rsidP="00183F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должностную инструкцию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 автомобиля</w:t>
      </w:r>
      <w:r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народных депутатов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718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  <w:r w:rsidR="00C864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718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№</w:t>
      </w:r>
      <w:r w:rsidR="00FF0C6C" w:rsidRPr="00C718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4</w:t>
      </w:r>
      <w:r w:rsidR="00F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139CF53" w14:textId="77777777" w:rsidR="00C7183C" w:rsidRPr="00C7183C" w:rsidRDefault="00FB31C3" w:rsidP="00FB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7183C" w:rsidRPr="00C718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абзац пятый в ред. распоряжения от 18.12.2017 г. № 32</w:t>
      </w:r>
    </w:p>
    <w:p w14:paraId="71D353EE" w14:textId="77777777" w:rsidR="00FB31C3" w:rsidRDefault="00FB31C3" w:rsidP="00C71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Признать утратившим</w:t>
      </w:r>
      <w:r w:rsidR="00DD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силу:</w:t>
      </w:r>
    </w:p>
    <w:p w14:paraId="5347B4D1" w14:textId="77777777" w:rsidR="00FB31C3" w:rsidRDefault="00FB31C3" w:rsidP="00FB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распоряжение председателя Совета народных депутатов муниципального образования «Красногвардейский район» от 17.05.2007 г. № 28 </w:t>
      </w:r>
      <w:r w:rsidRPr="00FB3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B3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Положении «Об организационно-правовом отделе Совета народных депутатов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00F08A60" w14:textId="77777777" w:rsidR="00FB31C3" w:rsidRDefault="00FB31C3" w:rsidP="00FB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FB3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распоряжение председателя Совета народных депутатов муниципального образования «Красногвардейский район»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  <w:r w:rsidRPr="00FB3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Pr="00FB3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2013</w:t>
      </w:r>
      <w:r w:rsidRPr="00FB3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 «</w:t>
      </w:r>
      <w:r w:rsidRPr="00FB31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дополнений в должностную инструкцию начальника организационно-правового отдела Совета народных депутатов муниципального образования «Красногвардейский район»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14:paraId="26F92D30" w14:textId="77777777" w:rsidR="00183F3C" w:rsidRPr="00183F3C" w:rsidRDefault="00FB31C3" w:rsidP="00FB31C3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r w:rsidR="00183F3C" w:rsidRPr="00183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вступает в силу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 подписания.</w:t>
      </w:r>
    </w:p>
    <w:p w14:paraId="404759A3" w14:textId="77777777" w:rsidR="00183F3C" w:rsidRPr="00183F3C" w:rsidRDefault="00183F3C" w:rsidP="00183F3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46A756" w14:textId="77777777" w:rsidR="00183F3C" w:rsidRPr="00183F3C" w:rsidRDefault="00183F3C" w:rsidP="00183F3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8E3343" w14:textId="77777777" w:rsidR="00183F3C" w:rsidRPr="00183F3C" w:rsidRDefault="00183F3C" w:rsidP="00183F3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513A7A" w14:textId="77777777" w:rsidR="00183F3C" w:rsidRPr="00183F3C" w:rsidRDefault="00183F3C" w:rsidP="00183F3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Совета народных депутатов </w:t>
      </w:r>
    </w:p>
    <w:p w14:paraId="7E3D2971" w14:textId="77777777" w:rsidR="00183F3C" w:rsidRPr="00183F3C" w:rsidRDefault="00183F3C" w:rsidP="00183F3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14:paraId="0B6BCD10" w14:textId="77777777" w:rsidR="00183F3C" w:rsidRPr="00183F3C" w:rsidRDefault="00183F3C" w:rsidP="00183F3C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«Красногвардейский район» </w:t>
      </w: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183F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А.В.Ершов</w:t>
      </w:r>
    </w:p>
    <w:p w14:paraId="41A69FC7" w14:textId="77777777" w:rsidR="00FA06B4" w:rsidRDefault="00FA06B4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4C5B47" w14:textId="77777777" w:rsidR="00FA06B4" w:rsidRDefault="00FA06B4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567F4B" w14:textId="77777777" w:rsidR="00FA06B4" w:rsidRDefault="00FA06B4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E4B8C" w14:textId="77777777" w:rsidR="00FA06B4" w:rsidRDefault="00FA06B4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84F188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распоряжению</w:t>
      </w:r>
    </w:p>
    <w:p w14:paraId="1832C6AD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народных депутатов</w:t>
      </w:r>
    </w:p>
    <w:p w14:paraId="6EFC8D46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14:paraId="69C499A2" w14:textId="77777777" w:rsidR="006547F5" w:rsidRDefault="00BC1AC1" w:rsidP="00BC1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AC1">
        <w:rPr>
          <w:rFonts w:ascii="Times New Roman" w:hAnsi="Times New Roman" w:cs="Times New Roman"/>
          <w:sz w:val="24"/>
          <w:szCs w:val="24"/>
        </w:rPr>
        <w:t>от 29.04.2015 г. № 10</w:t>
      </w:r>
    </w:p>
    <w:p w14:paraId="3646C893" w14:textId="77777777" w:rsidR="00BC1AC1" w:rsidRDefault="00BC1AC1" w:rsidP="00BC1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97862" w14:textId="77777777" w:rsidR="009B7ACC" w:rsidRPr="00AB4EF4" w:rsidRDefault="004F2EAC" w:rsidP="00AB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8DC1E4B" w14:textId="77777777" w:rsidR="009B7ACC" w:rsidRPr="00AB4EF4" w:rsidRDefault="009B7ACC" w:rsidP="00AB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F2EAC" w:rsidRPr="00AB4EF4">
        <w:rPr>
          <w:rFonts w:ascii="Times New Roman" w:hAnsi="Times New Roman" w:cs="Times New Roman"/>
          <w:b/>
          <w:sz w:val="24"/>
          <w:szCs w:val="24"/>
        </w:rPr>
        <w:t>организационно-правовом отделе</w:t>
      </w:r>
      <w:r w:rsidRPr="00AB4EF4"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</w:t>
      </w:r>
    </w:p>
    <w:p w14:paraId="6F830327" w14:textId="77777777" w:rsidR="009B7ACC" w:rsidRPr="00AB4EF4" w:rsidRDefault="004F2EAC" w:rsidP="00AB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«Красногвардейский район»</w:t>
      </w:r>
    </w:p>
    <w:p w14:paraId="101CDC31" w14:textId="77777777" w:rsidR="008E38BA" w:rsidRDefault="008E38BA" w:rsidP="00AB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8025E" w14:textId="5F847EF7" w:rsidR="009B7ACC" w:rsidRPr="008E38BA" w:rsidRDefault="008E38BA" w:rsidP="00AB4E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38BA">
        <w:rPr>
          <w:rFonts w:ascii="Times New Roman" w:hAnsi="Times New Roman" w:cs="Times New Roman"/>
          <w:i/>
          <w:sz w:val="24"/>
          <w:szCs w:val="24"/>
        </w:rPr>
        <w:t>(в ред. распоряжени</w:t>
      </w:r>
      <w:r w:rsidR="00C86464">
        <w:rPr>
          <w:rFonts w:ascii="Times New Roman" w:hAnsi="Times New Roman" w:cs="Times New Roman"/>
          <w:i/>
          <w:sz w:val="24"/>
          <w:szCs w:val="24"/>
        </w:rPr>
        <w:t>й</w:t>
      </w:r>
      <w:r w:rsidRPr="008E38BA">
        <w:rPr>
          <w:rFonts w:ascii="Times New Roman" w:hAnsi="Times New Roman" w:cs="Times New Roman"/>
          <w:i/>
          <w:sz w:val="24"/>
          <w:szCs w:val="24"/>
        </w:rPr>
        <w:t xml:space="preserve"> от 18.12.2017 г. № 32</w:t>
      </w:r>
      <w:r w:rsidR="00C86464">
        <w:rPr>
          <w:rFonts w:ascii="Times New Roman" w:hAnsi="Times New Roman" w:cs="Times New Roman"/>
          <w:i/>
          <w:sz w:val="24"/>
          <w:szCs w:val="24"/>
        </w:rPr>
        <w:t>, от 12.05.2023 г. № 18</w:t>
      </w:r>
      <w:r w:rsidRPr="008E38BA">
        <w:rPr>
          <w:rFonts w:ascii="Times New Roman" w:hAnsi="Times New Roman" w:cs="Times New Roman"/>
          <w:i/>
          <w:sz w:val="24"/>
          <w:szCs w:val="24"/>
        </w:rPr>
        <w:t>)</w:t>
      </w:r>
    </w:p>
    <w:p w14:paraId="05BF9D54" w14:textId="77777777" w:rsidR="008E38BA" w:rsidRPr="00AB4EF4" w:rsidRDefault="008E38BA" w:rsidP="00AB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35671" w14:textId="77777777" w:rsidR="009B7ACC" w:rsidRPr="00AB4EF4" w:rsidRDefault="009B7ACC" w:rsidP="00DD2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5217E5FF" w14:textId="77777777" w:rsidR="009B7ACC" w:rsidRPr="00AB4EF4" w:rsidRDefault="007F5DC4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A5A">
        <w:rPr>
          <w:rFonts w:ascii="Times New Roman" w:hAnsi="Times New Roman" w:cs="Times New Roman"/>
          <w:sz w:val="24"/>
          <w:szCs w:val="24"/>
        </w:rPr>
        <w:t>.1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муниципального образования «Красногвардейский район»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>) является постоянно действующим органом, осуществляющим организационное, правовое, информационное, материально-техническое обеспечение деятельности представительного органа местного самоуправления –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4F2EAC" w:rsidRPr="00AB4EF4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="00D156BF" w:rsidRPr="00AB4EF4">
        <w:rPr>
          <w:rFonts w:ascii="Times New Roman" w:hAnsi="Times New Roman" w:cs="Times New Roman"/>
          <w:sz w:val="24"/>
          <w:szCs w:val="24"/>
        </w:rPr>
        <w:t xml:space="preserve"> (далее - Совет народных депутатов)</w:t>
      </w:r>
      <w:r w:rsidR="005E4528" w:rsidRPr="00AB4EF4">
        <w:rPr>
          <w:rFonts w:ascii="Times New Roman" w:hAnsi="Times New Roman" w:cs="Times New Roman"/>
          <w:sz w:val="24"/>
          <w:szCs w:val="24"/>
        </w:rPr>
        <w:t>, его постоянных и временных комиссий</w:t>
      </w:r>
      <w:r w:rsidR="009B7ACC" w:rsidRPr="00AB4EF4">
        <w:rPr>
          <w:rFonts w:ascii="Times New Roman" w:hAnsi="Times New Roman" w:cs="Times New Roman"/>
          <w:sz w:val="24"/>
          <w:szCs w:val="24"/>
        </w:rPr>
        <w:t>.</w:t>
      </w:r>
    </w:p>
    <w:p w14:paraId="79DF4345" w14:textId="77777777" w:rsidR="009B7ACC" w:rsidRPr="00AB4EF4" w:rsidRDefault="007F5DC4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A5A">
        <w:rPr>
          <w:rFonts w:ascii="Times New Roman" w:hAnsi="Times New Roman" w:cs="Times New Roman"/>
          <w:sz w:val="24"/>
          <w:szCs w:val="24"/>
        </w:rPr>
        <w:t>.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2. В своей работе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и законами Российской Федерации,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иными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4F2EAC" w:rsidRPr="00AB4EF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</w:t>
      </w:r>
      <w:r w:rsidR="004F2EAC" w:rsidRPr="00AB4EF4">
        <w:rPr>
          <w:rFonts w:ascii="Times New Roman" w:hAnsi="Times New Roman" w:cs="Times New Roman"/>
          <w:sz w:val="24"/>
          <w:szCs w:val="24"/>
        </w:rPr>
        <w:t>Конституцией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и законами </w:t>
      </w:r>
      <w:r w:rsidR="004F2EAC" w:rsidRPr="00AB4EF4">
        <w:rPr>
          <w:rFonts w:ascii="Times New Roman" w:hAnsi="Times New Roman" w:cs="Times New Roman"/>
          <w:sz w:val="24"/>
          <w:szCs w:val="24"/>
        </w:rPr>
        <w:t>Республики Адыгея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Республики Адыгея,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F2EAC" w:rsidRPr="00AB4EF4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r w:rsidR="004F2EAC" w:rsidRPr="00AB4EF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,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 муниципального образования «Красногвардейский район»,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распоряжениями </w:t>
      </w:r>
      <w:r w:rsidR="004F2EAC" w:rsidRPr="00AB4EF4">
        <w:rPr>
          <w:rFonts w:ascii="Times New Roman" w:hAnsi="Times New Roman" w:cs="Times New Roman"/>
          <w:sz w:val="24"/>
          <w:szCs w:val="24"/>
        </w:rPr>
        <w:t>председателя Совета народных депутатов муниципального образования «Красногвардейский район», настоящим Положением.</w:t>
      </w:r>
    </w:p>
    <w:p w14:paraId="0524B3E4" w14:textId="77777777" w:rsidR="009B7ACC" w:rsidRPr="00AB4EF4" w:rsidRDefault="007F5DC4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A5A">
        <w:rPr>
          <w:rFonts w:ascii="Times New Roman" w:hAnsi="Times New Roman" w:cs="Times New Roman"/>
          <w:sz w:val="24"/>
          <w:szCs w:val="24"/>
        </w:rPr>
        <w:t>.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3. В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организационно-правовом отделе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не могут образовываться структуры политических партий, религиозных и общественных объединений, за исключением профессиональных союзов.</w:t>
      </w:r>
    </w:p>
    <w:p w14:paraId="6C15F530" w14:textId="77777777" w:rsidR="004F2EAC" w:rsidRPr="00AB4EF4" w:rsidRDefault="007F5DC4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D2A5A">
        <w:rPr>
          <w:rFonts w:ascii="Times New Roman" w:hAnsi="Times New Roman" w:cs="Times New Roman"/>
          <w:sz w:val="24"/>
          <w:szCs w:val="24"/>
        </w:rPr>
        <w:t>.</w:t>
      </w:r>
      <w:r w:rsidR="004F2EAC" w:rsidRPr="00AB4EF4">
        <w:rPr>
          <w:rFonts w:ascii="Times New Roman" w:hAnsi="Times New Roman" w:cs="Times New Roman"/>
          <w:sz w:val="24"/>
          <w:szCs w:val="24"/>
        </w:rPr>
        <w:t>4. Общее руководство и контроль за работой организационно-правового отдела осуществляет председатель Совета народных депутатов муниципального образования «Красногвардейский район» (далее - председатель).</w:t>
      </w:r>
    </w:p>
    <w:p w14:paraId="216C1798" w14:textId="77777777" w:rsidR="004F2EAC" w:rsidRPr="00AB4EF4" w:rsidRDefault="004F2EAC" w:rsidP="00AB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1DE16" w14:textId="77777777" w:rsidR="009B7ACC" w:rsidRPr="00AB4EF4" w:rsidRDefault="004F2EAC" w:rsidP="00AB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2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. Структура </w:t>
      </w:r>
      <w:r w:rsidRPr="00AB4EF4">
        <w:rPr>
          <w:rFonts w:ascii="Times New Roman" w:hAnsi="Times New Roman" w:cs="Times New Roman"/>
          <w:b/>
          <w:sz w:val="24"/>
          <w:szCs w:val="24"/>
        </w:rPr>
        <w:t>организационно-правового отдел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14:paraId="7041D0D9" w14:textId="77777777" w:rsidR="004F2EAC" w:rsidRPr="00AB4EF4" w:rsidRDefault="00DD2A5A" w:rsidP="00AB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2EAC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Организационно-правовой отдел формируется в соответствии с действующим законодательством, его структура утверждается Советом </w:t>
      </w:r>
      <w:r w:rsidR="00D156BF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  <w:r w:rsidR="004F2EAC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F61363" w14:textId="77777777" w:rsidR="004F2EAC" w:rsidRPr="00AB4EF4" w:rsidRDefault="00DD2A5A" w:rsidP="00AB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2EAC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выполнения возложенных на 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организационно-правовой отдел </w:t>
      </w:r>
      <w:r w:rsidR="004F2EAC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и в целях разграничения выполняемых сотрудниками организационно-правового отдела задач в его состав включаются:</w:t>
      </w:r>
    </w:p>
    <w:p w14:paraId="26528EDD" w14:textId="77777777" w:rsidR="004F2EAC" w:rsidRPr="00AB4EF4" w:rsidRDefault="004F2EAC" w:rsidP="00AB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организационно-правового отдела;</w:t>
      </w:r>
    </w:p>
    <w:p w14:paraId="483F7C37" w14:textId="77777777" w:rsidR="004F2EAC" w:rsidRPr="00AB4EF4" w:rsidRDefault="004F2EAC" w:rsidP="00AB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 организационно-правового отдела;</w:t>
      </w:r>
    </w:p>
    <w:p w14:paraId="468D3235" w14:textId="77777777" w:rsidR="004F2EAC" w:rsidRPr="00C7183C" w:rsidRDefault="00C7183C" w:rsidP="00AB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абзац четвертый исключен в соответствии с распоряжением от 18.12.2017 г. № 32</w:t>
      </w:r>
    </w:p>
    <w:p w14:paraId="31CBE822" w14:textId="77777777" w:rsidR="004F2EAC" w:rsidRPr="00AB4EF4" w:rsidRDefault="004F2EAC" w:rsidP="00AB4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водитель автомобиля.</w:t>
      </w:r>
    </w:p>
    <w:p w14:paraId="769521C3" w14:textId="77777777" w:rsidR="004F2EAC" w:rsidRPr="00AB4EF4" w:rsidRDefault="004F2EAC" w:rsidP="00AB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D25A2" w14:textId="77777777" w:rsidR="009B7ACC" w:rsidRPr="00AB4EF4" w:rsidRDefault="004F2EAC" w:rsidP="00AB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3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. Основные задачи </w:t>
      </w:r>
      <w:r w:rsidR="00D156BF" w:rsidRPr="00AB4EF4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организационно-правового </w:t>
      </w:r>
      <w:r w:rsidRPr="00AB4EF4">
        <w:rPr>
          <w:rFonts w:ascii="Times New Roman" w:hAnsi="Times New Roman" w:cs="Times New Roman"/>
          <w:b/>
          <w:sz w:val="24"/>
          <w:szCs w:val="24"/>
        </w:rPr>
        <w:t>отдел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14:paraId="0ED991FE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выполняет следующие задачи:</w:t>
      </w:r>
    </w:p>
    <w:p w14:paraId="4BC28474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D156BF" w:rsidRPr="00AB4EF4">
        <w:rPr>
          <w:rFonts w:ascii="Times New Roman" w:hAnsi="Times New Roman" w:cs="Times New Roman"/>
          <w:sz w:val="24"/>
          <w:szCs w:val="24"/>
        </w:rPr>
        <w:t>осуществление организационного, правового, консультационного и материально - технического обеспечения деятельности Совета народных депутатов, его постоянных и временных комиссий;</w:t>
      </w:r>
    </w:p>
    <w:p w14:paraId="0060456A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156BF" w:rsidRPr="00AB4EF4">
        <w:rPr>
          <w:rFonts w:ascii="Times New Roman" w:hAnsi="Times New Roman" w:cs="Times New Roman"/>
          <w:sz w:val="24"/>
          <w:szCs w:val="24"/>
        </w:rPr>
        <w:t xml:space="preserve"> у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частие в формировании нормативно-правовой базы </w:t>
      </w:r>
      <w:r w:rsidR="00D156BF" w:rsidRPr="00AB4EF4">
        <w:rPr>
          <w:rFonts w:ascii="Times New Roman" w:hAnsi="Times New Roman" w:cs="Times New Roman"/>
          <w:sz w:val="24"/>
          <w:szCs w:val="24"/>
        </w:rPr>
        <w:t>муниципального образования «Красногвардейский район»;</w:t>
      </w:r>
    </w:p>
    <w:p w14:paraId="08539CDF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D156BF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беспечение контроля за выполнением органами местного самоуправления и их структурными подразделениями, предприятиями, организациями, учреждениями, расположенными на территории </w:t>
      </w:r>
      <w:r w:rsidR="00D156BF" w:rsidRPr="00AB4EF4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района, решений, принятых Советом</w:t>
      </w:r>
      <w:r w:rsidR="00D156B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депутатов;</w:t>
      </w:r>
    </w:p>
    <w:p w14:paraId="0AB5D4AF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156BF" w:rsidRPr="00AB4EF4">
        <w:rPr>
          <w:rFonts w:ascii="Times New Roman" w:hAnsi="Times New Roman" w:cs="Times New Roman"/>
          <w:sz w:val="24"/>
          <w:szCs w:val="24"/>
        </w:rPr>
        <w:t xml:space="preserve"> р</w:t>
      </w:r>
      <w:r w:rsidR="009B7ACC" w:rsidRPr="00AB4EF4">
        <w:rPr>
          <w:rFonts w:ascii="Times New Roman" w:hAnsi="Times New Roman" w:cs="Times New Roman"/>
          <w:sz w:val="24"/>
          <w:szCs w:val="24"/>
        </w:rPr>
        <w:t>азработка нормативных, организационно-методических документов по вопросам документационного обеспечения деятельности Совета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депутатов;</w:t>
      </w:r>
    </w:p>
    <w:p w14:paraId="7CACEBDE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9B7ACC" w:rsidRPr="00AB4EF4">
        <w:rPr>
          <w:rFonts w:ascii="Times New Roman" w:hAnsi="Times New Roman" w:cs="Times New Roman"/>
          <w:sz w:val="24"/>
          <w:szCs w:val="24"/>
        </w:rPr>
        <w:t>оказание организационно-методической помощи в работе постоянных комиссий и временных (рабочих) комиссий Совета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депутатов;</w:t>
      </w:r>
    </w:p>
    <w:p w14:paraId="10E19E56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>беспечение сохранности, комплектования документов, определение их ценности для организации дальнейшего арх</w:t>
      </w:r>
      <w:r w:rsidR="00E80330" w:rsidRPr="00AB4EF4">
        <w:rPr>
          <w:rFonts w:ascii="Times New Roman" w:hAnsi="Times New Roman" w:cs="Times New Roman"/>
          <w:sz w:val="24"/>
          <w:szCs w:val="24"/>
        </w:rPr>
        <w:t>ивного хранения и использования;</w:t>
      </w:r>
    </w:p>
    <w:p w14:paraId="3A841166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существление контроля за своевременным прохождением и качественным </w:t>
      </w:r>
      <w:r w:rsidR="00E80330" w:rsidRPr="00AB4EF4">
        <w:rPr>
          <w:rFonts w:ascii="Times New Roman" w:hAnsi="Times New Roman" w:cs="Times New Roman"/>
          <w:sz w:val="24"/>
          <w:szCs w:val="24"/>
        </w:rPr>
        <w:t>оформлением документов;</w:t>
      </w:r>
    </w:p>
    <w:p w14:paraId="779C4CD2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>беспечение перспективного и текущего планирования работы Совета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 и контроль реализации планов;</w:t>
      </w:r>
    </w:p>
    <w:p w14:paraId="423BFB2A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>беспечение законности и гласности в деятельности Совета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депутатов;</w:t>
      </w:r>
    </w:p>
    <w:p w14:paraId="121F633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>беспечение доступа к информации о деятельности Совета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депутатов;</w:t>
      </w:r>
    </w:p>
    <w:p w14:paraId="592EBAA1" w14:textId="77777777" w:rsidR="00DB7292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E80330" w:rsidRPr="00AB4EF4">
        <w:rPr>
          <w:rFonts w:ascii="Times New Roman" w:hAnsi="Times New Roman" w:cs="Times New Roman"/>
          <w:sz w:val="24"/>
          <w:szCs w:val="24"/>
        </w:rPr>
        <w:t xml:space="preserve"> п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оддержание в рабочем состоянии и постепенное обновление компьютерной, организационной техники, установка и обновление </w:t>
      </w:r>
      <w:r w:rsidR="00DB7292" w:rsidRPr="00AB4EF4">
        <w:rPr>
          <w:rFonts w:ascii="Times New Roman" w:hAnsi="Times New Roman" w:cs="Times New Roman"/>
          <w:sz w:val="24"/>
          <w:szCs w:val="24"/>
        </w:rPr>
        <w:t>программного обеспечения.</w:t>
      </w:r>
    </w:p>
    <w:p w14:paraId="70BA976A" w14:textId="77777777" w:rsidR="00E80330" w:rsidRPr="00AB4EF4" w:rsidRDefault="00DB7292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FB10C" w14:textId="77777777" w:rsidR="009B7ACC" w:rsidRPr="00AB4EF4" w:rsidRDefault="00DB7292" w:rsidP="00AB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4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. Основные функции </w:t>
      </w:r>
      <w:r w:rsidR="004F2EAC" w:rsidRPr="00AB4EF4">
        <w:rPr>
          <w:rFonts w:ascii="Times New Roman" w:hAnsi="Times New Roman" w:cs="Times New Roman"/>
          <w:b/>
          <w:sz w:val="24"/>
          <w:szCs w:val="24"/>
        </w:rPr>
        <w:t>организационно-правово</w:t>
      </w:r>
      <w:r w:rsidR="005E4528" w:rsidRPr="00AB4EF4">
        <w:rPr>
          <w:rFonts w:ascii="Times New Roman" w:hAnsi="Times New Roman" w:cs="Times New Roman"/>
          <w:b/>
          <w:sz w:val="24"/>
          <w:szCs w:val="24"/>
        </w:rPr>
        <w:t>го</w:t>
      </w:r>
      <w:r w:rsidR="004F2EAC" w:rsidRPr="00AB4EF4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14:paraId="2947F6C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на него задачами:</w:t>
      </w:r>
    </w:p>
    <w:p w14:paraId="48D3B6FE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р</w:t>
      </w:r>
      <w:r w:rsidR="009B7ACC" w:rsidRPr="00AB4EF4">
        <w:rPr>
          <w:rFonts w:ascii="Times New Roman" w:hAnsi="Times New Roman" w:cs="Times New Roman"/>
          <w:sz w:val="24"/>
          <w:szCs w:val="24"/>
        </w:rPr>
        <w:t>азрабатывает перспективные и текущие планы работы Совета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</w:t>
      </w:r>
      <w:r w:rsidR="00DB7292" w:rsidRPr="00AB4EF4">
        <w:rPr>
          <w:rFonts w:ascii="Times New Roman" w:hAnsi="Times New Roman" w:cs="Times New Roman"/>
          <w:sz w:val="24"/>
          <w:szCs w:val="24"/>
        </w:rPr>
        <w:t>контролирует ход их выполнения;</w:t>
      </w:r>
    </w:p>
    <w:p w14:paraId="7D2001AA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р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азрабатывает в пределах своей компетенции, в том числе в инициативном порядке, проекты решений по вопросам деятельности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4FECDD54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ф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ормирует повестку дня заседаний 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и постоянных комиссий, осуществляет контроль за сроками подготовки (представления) и соответствием требованиям Регламента 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проектов решений, вносимых на заседание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4CF3C20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существляет экспертизу на наличие коррупциогенных факторов в проектах нормативно-правовых актов, вносимых на рассмотрение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3E681ABB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г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отовит предложения об изменениях, приостановлении или отмене решений 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в случае выявления их несоответствия действующему </w:t>
      </w:r>
      <w:r w:rsidR="00DB7292" w:rsidRPr="00AB4EF4">
        <w:rPr>
          <w:rFonts w:ascii="Times New Roman" w:hAnsi="Times New Roman" w:cs="Times New Roman"/>
          <w:sz w:val="24"/>
          <w:szCs w:val="24"/>
        </w:rPr>
        <w:t>законодательству;</w:t>
      </w:r>
    </w:p>
    <w:p w14:paraId="3AD63FA4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п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редставляет и защищает интересы 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>в судах общей юрисдикции, арбитражных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судах, Конституционном суде Р</w:t>
      </w:r>
      <w:r w:rsidR="005E4528" w:rsidRPr="00AB4E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B7292" w:rsidRPr="00AB4EF4">
        <w:rPr>
          <w:rFonts w:ascii="Times New Roman" w:hAnsi="Times New Roman" w:cs="Times New Roman"/>
          <w:sz w:val="24"/>
          <w:szCs w:val="24"/>
        </w:rPr>
        <w:t>Ф</w:t>
      </w:r>
      <w:r w:rsidR="005E4528" w:rsidRPr="00AB4EF4">
        <w:rPr>
          <w:rFonts w:ascii="Times New Roman" w:hAnsi="Times New Roman" w:cs="Times New Roman"/>
          <w:sz w:val="24"/>
          <w:szCs w:val="24"/>
        </w:rPr>
        <w:t>едерации</w:t>
      </w:r>
      <w:r w:rsidR="00DB7292" w:rsidRPr="00AB4EF4">
        <w:rPr>
          <w:rFonts w:ascii="Times New Roman" w:hAnsi="Times New Roman" w:cs="Times New Roman"/>
          <w:sz w:val="24"/>
          <w:szCs w:val="24"/>
        </w:rPr>
        <w:t>;</w:t>
      </w:r>
    </w:p>
    <w:p w14:paraId="485449E6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ыполняет все организационные мероприятия, связанные с подготовкой и проведением заседаний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Совета народных депутатов и постоянных комиссий;</w:t>
      </w:r>
    </w:p>
    <w:p w14:paraId="64A3D5CB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к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онтролирует доработку проектов решений после их обсуждения и принятия на заседании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7C4DB365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существляет своевременное и качественное оформление нормативно-правовых, правовых и иных актов, принятых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Советом народных депутатов;</w:t>
      </w:r>
    </w:p>
    <w:p w14:paraId="4BE8240D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н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аправляет принятые решения </w:t>
      </w:r>
      <w:r w:rsidR="00DB7292" w:rsidRPr="00AB4EF4">
        <w:rPr>
          <w:rFonts w:ascii="Times New Roman" w:hAnsi="Times New Roman" w:cs="Times New Roman"/>
          <w:sz w:val="24"/>
          <w:szCs w:val="24"/>
        </w:rPr>
        <w:t>заинтересованным лицам;</w:t>
      </w:r>
    </w:p>
    <w:p w14:paraId="23BBD207" w14:textId="77777777" w:rsidR="005E4528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5E4528" w:rsidRPr="00AB4EF4">
        <w:rPr>
          <w:rFonts w:ascii="Times New Roman" w:hAnsi="Times New Roman" w:cs="Times New Roman"/>
          <w:sz w:val="24"/>
          <w:szCs w:val="24"/>
        </w:rPr>
        <w:t xml:space="preserve"> обеспечивает контроль за выполнением органами местного самоуправления, предприятиями, организациями, учреждениями  района решений Совета народных депутатов и иных правовых актов, разрабатывает и представляет предложения о принятии дополнительных мер по их выполнению, о снятии с контроля или переносе сроков исполнения;</w:t>
      </w:r>
    </w:p>
    <w:p w14:paraId="77751F12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формляет протоколы заседаний 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и его постоянных </w:t>
      </w:r>
      <w:r w:rsidR="00DB7292" w:rsidRPr="00AB4EF4">
        <w:rPr>
          <w:rFonts w:ascii="Times New Roman" w:hAnsi="Times New Roman" w:cs="Times New Roman"/>
          <w:sz w:val="24"/>
          <w:szCs w:val="24"/>
        </w:rPr>
        <w:t>комиссий;</w:t>
      </w:r>
    </w:p>
    <w:p w14:paraId="6335EF25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казывает методическую помощь органам местного самоуправления по вопросам подготовки проектов решений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27245727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>существляет в установленном порядке регистрацию, оформление, передачу на исполнение, отправку служебных документов, обращений граждан, дает заключения и ответы по поступающим служебным документам, обращ</w:t>
      </w:r>
      <w:r w:rsidR="00DB7292" w:rsidRPr="00AB4EF4">
        <w:rPr>
          <w:rFonts w:ascii="Times New Roman" w:hAnsi="Times New Roman" w:cs="Times New Roman"/>
          <w:sz w:val="24"/>
          <w:szCs w:val="24"/>
        </w:rPr>
        <w:t>ениям граждан и юридических лиц;</w:t>
      </w:r>
    </w:p>
    <w:p w14:paraId="38303E8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DB7292" w:rsidRPr="00AB4EF4">
        <w:rPr>
          <w:rFonts w:ascii="Times New Roman" w:hAnsi="Times New Roman" w:cs="Times New Roman"/>
          <w:sz w:val="24"/>
          <w:szCs w:val="24"/>
        </w:rPr>
        <w:t xml:space="preserve"> с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одействует в организации личного приема граждан </w:t>
      </w:r>
      <w:r w:rsidR="00DB7292" w:rsidRPr="00AB4EF4">
        <w:rPr>
          <w:rFonts w:ascii="Times New Roman" w:hAnsi="Times New Roman" w:cs="Times New Roman"/>
          <w:sz w:val="24"/>
          <w:szCs w:val="24"/>
        </w:rPr>
        <w:t>председателем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и депутатами </w:t>
      </w:r>
      <w:r w:rsidR="00DB7292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2DDC505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с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одействует развитию гласности, принимает меры по учету общественного мнения в работе </w:t>
      </w:r>
      <w:r w:rsidR="00943416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7803A88B" w14:textId="69528EFC" w:rsidR="009B7ACC" w:rsidRPr="00066233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р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азмещает и обеспечивает доступ к информации о деятельности 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в помещении </w:t>
      </w:r>
      <w:r w:rsidR="00943416" w:rsidRPr="00AB4EF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</w:t>
      </w:r>
      <w:r w:rsidR="00C86464" w:rsidRPr="00066233">
        <w:rPr>
          <w:rFonts w:ascii="Times New Roman" w:hAnsi="Times New Roman" w:cs="Times New Roman"/>
          <w:i/>
          <w:iCs/>
          <w:sz w:val="24"/>
          <w:szCs w:val="24"/>
        </w:rPr>
        <w:t>на официальном сайте Совета народных депутатов, на официальных страницах Совета народных депутатов в соответствии с требованиями федерального законодательства</w:t>
      </w:r>
      <w:r w:rsidR="00943416" w:rsidRPr="0006623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2BCA92C5" w14:textId="39881D81" w:rsidR="00C86464" w:rsidRPr="00C86464" w:rsidRDefault="00C86464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6233">
        <w:rPr>
          <w:rFonts w:ascii="Times New Roman" w:hAnsi="Times New Roman" w:cs="Times New Roman"/>
          <w:b/>
          <w:bCs/>
          <w:sz w:val="24"/>
          <w:szCs w:val="24"/>
        </w:rPr>
        <w:t>Подпункт 17 в ред. распоряжения от 12.05.2023 г. № 18</w:t>
      </w:r>
    </w:p>
    <w:p w14:paraId="3F65D581" w14:textId="09FC36AF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рганизует проведение публичных слушаний, назначенных 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или населения </w:t>
      </w:r>
      <w:r w:rsidR="00943416" w:rsidRPr="00AB4EF4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района, с целью обсуждения проектов муниципальных правовых актов</w:t>
      </w:r>
      <w:r w:rsidR="00943416" w:rsidRPr="00AB4EF4">
        <w:rPr>
          <w:rFonts w:ascii="Times New Roman" w:hAnsi="Times New Roman" w:cs="Times New Roman"/>
          <w:sz w:val="24"/>
          <w:szCs w:val="24"/>
        </w:rPr>
        <w:t>;</w:t>
      </w:r>
    </w:p>
    <w:p w14:paraId="40BC9D31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казывает помощь избирательным комиссиям в организации проведения выборов, референдумов на территории </w:t>
      </w:r>
      <w:r w:rsidR="00943416" w:rsidRPr="00AB4EF4">
        <w:rPr>
          <w:rFonts w:ascii="Times New Roman" w:hAnsi="Times New Roman" w:cs="Times New Roman"/>
          <w:sz w:val="24"/>
          <w:szCs w:val="24"/>
        </w:rPr>
        <w:t>Красногвардейского района;</w:t>
      </w:r>
    </w:p>
    <w:p w14:paraId="1EE726C9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рганизует проведение собраний граждан, конференций граждан, опросов граждан для обсуждения вопросов местного значения, информирования населения о деятельности 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в случаях принятия решения о проведении такового </w:t>
      </w:r>
      <w:r w:rsidR="00943416" w:rsidRPr="00AB4EF4">
        <w:rPr>
          <w:rFonts w:ascii="Times New Roman" w:hAnsi="Times New Roman" w:cs="Times New Roman"/>
          <w:sz w:val="24"/>
          <w:szCs w:val="24"/>
        </w:rPr>
        <w:t>Советом народных депутатов;</w:t>
      </w:r>
    </w:p>
    <w:p w14:paraId="24C7B986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существляет выполнение печатных, копировально-множительных и </w:t>
      </w:r>
      <w:r w:rsidR="00943416" w:rsidRPr="00AB4EF4">
        <w:rPr>
          <w:rFonts w:ascii="Times New Roman" w:hAnsi="Times New Roman" w:cs="Times New Roman"/>
          <w:sz w:val="24"/>
          <w:szCs w:val="24"/>
        </w:rPr>
        <w:t>других технических работ;</w:t>
      </w:r>
    </w:p>
    <w:p w14:paraId="1D250E9E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>рганизует программное обслуживание и решение вопросов эксплуатации компьютерной и организационной техники</w:t>
      </w:r>
      <w:r w:rsidR="00943416" w:rsidRPr="00AB4EF4">
        <w:rPr>
          <w:rFonts w:ascii="Times New Roman" w:hAnsi="Times New Roman" w:cs="Times New Roman"/>
          <w:sz w:val="24"/>
          <w:szCs w:val="24"/>
        </w:rPr>
        <w:t>;</w:t>
      </w:r>
    </w:p>
    <w:p w14:paraId="31AE7B12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рганизует работу по созданию номенклатуры дел и формированию дел в </w:t>
      </w:r>
      <w:r w:rsidR="00943416" w:rsidRPr="00AB4EF4">
        <w:rPr>
          <w:rFonts w:ascii="Times New Roman" w:hAnsi="Times New Roman" w:cs="Times New Roman"/>
          <w:sz w:val="24"/>
          <w:szCs w:val="24"/>
        </w:rPr>
        <w:t>соответствии с номенклатурой;</w:t>
      </w:r>
    </w:p>
    <w:p w14:paraId="0DB439CF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рганизует работу по составлению и контролю за исполнением сметы расходов 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>по бюджетным средствам, по контролю за законнос</w:t>
      </w:r>
      <w:r w:rsidR="00943416" w:rsidRPr="00AB4EF4">
        <w:rPr>
          <w:rFonts w:ascii="Times New Roman" w:hAnsi="Times New Roman" w:cs="Times New Roman"/>
          <w:sz w:val="24"/>
          <w:szCs w:val="24"/>
        </w:rPr>
        <w:t>тью совершаемых операций;</w:t>
      </w:r>
    </w:p>
    <w:p w14:paraId="561A6CA0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рганизует кадровую работу в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организационно-правовом отделе</w:t>
      </w:r>
      <w:r w:rsidR="009B7ACC" w:rsidRPr="00AB4EF4">
        <w:rPr>
          <w:rFonts w:ascii="Times New Roman" w:hAnsi="Times New Roman" w:cs="Times New Roman"/>
          <w:sz w:val="24"/>
          <w:szCs w:val="24"/>
        </w:rPr>
        <w:t>, документальное оформление прохождения сотрудниками муниципальной службы</w:t>
      </w:r>
      <w:r w:rsidR="00925E83" w:rsidRPr="00AB4EF4">
        <w:rPr>
          <w:rFonts w:ascii="Times New Roman" w:hAnsi="Times New Roman" w:cs="Times New Roman"/>
          <w:sz w:val="24"/>
          <w:szCs w:val="24"/>
        </w:rPr>
        <w:t>;</w:t>
      </w:r>
    </w:p>
    <w:p w14:paraId="4EC61954" w14:textId="77777777" w:rsidR="00925E83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</w:t>
      </w:r>
      <w:r w:rsidR="00925E83" w:rsidRPr="00AB4EF4">
        <w:rPr>
          <w:rFonts w:ascii="Times New Roman" w:hAnsi="Times New Roman" w:cs="Times New Roman"/>
          <w:sz w:val="24"/>
          <w:szCs w:val="24"/>
        </w:rPr>
        <w:t xml:space="preserve"> выполняет иные функции в соответствии с действующим законодательством.</w:t>
      </w:r>
    </w:p>
    <w:p w14:paraId="20C6983D" w14:textId="77777777" w:rsidR="00943416" w:rsidRPr="00AB4EF4" w:rsidRDefault="00943416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B2523" w14:textId="77777777" w:rsidR="009B7ACC" w:rsidRPr="00AB4EF4" w:rsidRDefault="00943416" w:rsidP="00AB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5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. Руководство и организация деятельности </w:t>
      </w:r>
      <w:r w:rsidR="004F2EAC" w:rsidRPr="00AB4EF4">
        <w:rPr>
          <w:rFonts w:ascii="Times New Roman" w:hAnsi="Times New Roman" w:cs="Times New Roman"/>
          <w:b/>
          <w:sz w:val="24"/>
          <w:szCs w:val="24"/>
        </w:rPr>
        <w:t>организационно-правово</w:t>
      </w:r>
      <w:r w:rsidRPr="00AB4EF4">
        <w:rPr>
          <w:rFonts w:ascii="Times New Roman" w:hAnsi="Times New Roman" w:cs="Times New Roman"/>
          <w:b/>
          <w:sz w:val="24"/>
          <w:szCs w:val="24"/>
        </w:rPr>
        <w:t>го</w:t>
      </w:r>
      <w:r w:rsidR="004F2EAC" w:rsidRPr="00AB4EF4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14:paraId="755CACC4" w14:textId="77777777" w:rsidR="005E4528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</w:t>
      </w:r>
      <w:r w:rsidR="005E4528" w:rsidRPr="00AB4EF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F55A14" w:rsidRPr="00AB4EF4">
        <w:rPr>
          <w:rFonts w:ascii="Times New Roman" w:hAnsi="Times New Roman" w:cs="Times New Roman"/>
          <w:sz w:val="24"/>
          <w:szCs w:val="24"/>
        </w:rPr>
        <w:t>работы</w:t>
      </w:r>
      <w:r w:rsidR="005E4528" w:rsidRPr="00AB4EF4">
        <w:rPr>
          <w:rFonts w:ascii="Times New Roman" w:hAnsi="Times New Roman" w:cs="Times New Roman"/>
          <w:sz w:val="24"/>
          <w:szCs w:val="24"/>
        </w:rPr>
        <w:t xml:space="preserve"> организационно-правового отдела осуществляет начальник организационно-правового отдела, который назначается на должность и освобождается от должности распоряжением председателя с соблюдением требований, установленных федеральным законодательством, законами </w:t>
      </w:r>
      <w:r w:rsidR="00F55A14" w:rsidRPr="00AB4EF4">
        <w:rPr>
          <w:rFonts w:ascii="Times New Roman" w:hAnsi="Times New Roman" w:cs="Times New Roman"/>
          <w:sz w:val="24"/>
          <w:szCs w:val="24"/>
        </w:rPr>
        <w:t>Республики Адыгея, нормативными правовыми актами муниципального образования «Красногвардейский район» о муниципальной службе.</w:t>
      </w:r>
    </w:p>
    <w:p w14:paraId="7F5CE18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F55A14" w:rsidRPr="00AB4EF4">
        <w:rPr>
          <w:rFonts w:ascii="Times New Roman" w:hAnsi="Times New Roman" w:cs="Times New Roman"/>
          <w:sz w:val="24"/>
          <w:szCs w:val="24"/>
        </w:rPr>
        <w:t>. Общее руководство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</w:t>
      </w:r>
      <w:r w:rsidR="00943416" w:rsidRPr="00AB4EF4">
        <w:rPr>
          <w:rFonts w:ascii="Times New Roman" w:hAnsi="Times New Roman" w:cs="Times New Roman"/>
          <w:sz w:val="24"/>
          <w:szCs w:val="24"/>
        </w:rPr>
        <w:t>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>а</w:t>
      </w:r>
      <w:r w:rsidR="00F55A14" w:rsidRPr="00AB4EF4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943416" w:rsidRPr="00AB4EF4">
        <w:rPr>
          <w:rFonts w:ascii="Times New Roman" w:hAnsi="Times New Roman" w:cs="Times New Roman"/>
          <w:sz w:val="24"/>
          <w:szCs w:val="24"/>
        </w:rPr>
        <w:t>председатель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а в его временное отсутствие </w:t>
      </w:r>
      <w:r w:rsidR="00F55A14" w:rsidRPr="00AB4EF4">
        <w:rPr>
          <w:rFonts w:ascii="Times New Roman" w:hAnsi="Times New Roman" w:cs="Times New Roman"/>
          <w:sz w:val="24"/>
          <w:szCs w:val="24"/>
        </w:rPr>
        <w:t xml:space="preserve">- </w:t>
      </w:r>
      <w:r w:rsidR="009B7ACC" w:rsidRPr="00AB4EF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F55A14" w:rsidRPr="00AB4EF4">
        <w:rPr>
          <w:rFonts w:ascii="Times New Roman" w:hAnsi="Times New Roman" w:cs="Times New Roman"/>
          <w:sz w:val="24"/>
          <w:szCs w:val="24"/>
        </w:rPr>
        <w:t>.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5ABED" w14:textId="77777777" w:rsidR="00943416" w:rsidRPr="00AB4EF4" w:rsidRDefault="00DD2A5A" w:rsidP="00AB4E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5A14" w:rsidRPr="00AB4EF4">
        <w:rPr>
          <w:rFonts w:ascii="Times New Roman" w:hAnsi="Times New Roman" w:cs="Times New Roman"/>
          <w:sz w:val="24"/>
          <w:szCs w:val="24"/>
        </w:rPr>
        <w:t>3</w:t>
      </w:r>
      <w:r w:rsidR="00943416" w:rsidRPr="00AB4EF4">
        <w:rPr>
          <w:rFonts w:ascii="Times New Roman" w:hAnsi="Times New Roman" w:cs="Times New Roman"/>
          <w:sz w:val="24"/>
          <w:szCs w:val="24"/>
        </w:rPr>
        <w:t>. Председатель:</w:t>
      </w:r>
    </w:p>
    <w:p w14:paraId="70E16482" w14:textId="77777777" w:rsidR="00943416" w:rsidRPr="00AB4EF4" w:rsidRDefault="00943416" w:rsidP="00AB4EF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EF4">
        <w:rPr>
          <w:rFonts w:ascii="Times New Roman" w:hAnsi="Times New Roman" w:cs="Times New Roman"/>
          <w:sz w:val="24"/>
          <w:szCs w:val="24"/>
        </w:rPr>
        <w:t>- утверждает штатное расписание;</w:t>
      </w:r>
    </w:p>
    <w:p w14:paraId="11D9BF06" w14:textId="77777777" w:rsidR="00943416" w:rsidRPr="00AB4EF4" w:rsidRDefault="00943416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F4">
        <w:rPr>
          <w:rFonts w:ascii="Times New Roman" w:hAnsi="Times New Roman" w:cs="Times New Roman"/>
          <w:sz w:val="24"/>
          <w:szCs w:val="24"/>
        </w:rPr>
        <w:t>- формирует организационно-правовой отдел в соответствии с утвержденной структурой и настоящим Положением;</w:t>
      </w:r>
    </w:p>
    <w:p w14:paraId="6981FCF4" w14:textId="77777777" w:rsidR="00943416" w:rsidRPr="00AB4EF4" w:rsidRDefault="00943416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F4">
        <w:rPr>
          <w:rFonts w:ascii="Times New Roman" w:hAnsi="Times New Roman" w:cs="Times New Roman"/>
          <w:sz w:val="24"/>
          <w:szCs w:val="24"/>
        </w:rPr>
        <w:t>- осуществляет полномочия представителя нанимателя (работодателя), в соответствии с действующим законодательством заключает трудовые договоры с лицами, назначаемыми на должности муниципальной службы, и расторгает трудовые договоры с муниципальными служащими организационно-правового отдела (увольняет с муниципальной службы), а также решает иные вопросы, связанные с прохождением муниципальной службы;</w:t>
      </w:r>
    </w:p>
    <w:p w14:paraId="3AD20A30" w14:textId="77777777" w:rsidR="00943416" w:rsidRPr="00AB4EF4" w:rsidRDefault="00943416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F4">
        <w:rPr>
          <w:rFonts w:ascii="Times New Roman" w:hAnsi="Times New Roman" w:cs="Times New Roman"/>
          <w:sz w:val="24"/>
          <w:szCs w:val="24"/>
        </w:rPr>
        <w:t xml:space="preserve">- утверждает правовой акт, регулирующий деятельность организационно-правового отдела, должностные инструкции сотрудников организационно-правового отдела, </w:t>
      </w:r>
      <w:r w:rsidR="008760DD" w:rsidRPr="008760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Служебный распорядок Совета народных депутатов</w:t>
      </w:r>
      <w:r w:rsidRPr="00AB4EF4">
        <w:rPr>
          <w:rFonts w:ascii="Times New Roman" w:hAnsi="Times New Roman" w:cs="Times New Roman"/>
          <w:sz w:val="24"/>
          <w:szCs w:val="24"/>
        </w:rPr>
        <w:t>.</w:t>
      </w:r>
    </w:p>
    <w:p w14:paraId="26DD9C58" w14:textId="77777777" w:rsidR="00C7183C" w:rsidRPr="00AB0D99" w:rsidRDefault="00C7183C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D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абзац пятый в ред. распоряжения от </w:t>
      </w:r>
      <w:r w:rsidR="00AB0D99" w:rsidRPr="00AB0D99">
        <w:rPr>
          <w:rFonts w:ascii="Times New Roman" w:hAnsi="Times New Roman" w:cs="Times New Roman"/>
          <w:b/>
          <w:sz w:val="24"/>
          <w:szCs w:val="24"/>
        </w:rPr>
        <w:t>18.12.2017 г. № 32</w:t>
      </w:r>
    </w:p>
    <w:p w14:paraId="1EC3ABB2" w14:textId="77777777" w:rsidR="009B7ACC" w:rsidRPr="00AB4EF4" w:rsidRDefault="00943416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F4">
        <w:rPr>
          <w:rFonts w:ascii="Times New Roman" w:hAnsi="Times New Roman" w:cs="Times New Roman"/>
          <w:sz w:val="24"/>
          <w:szCs w:val="24"/>
        </w:rPr>
        <w:t>Председатель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без доверенности представляет </w:t>
      </w:r>
      <w:r w:rsidRPr="00AB4EF4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в отношениях с государственными органами, организациями и гражданами, выдает доверенности на осуществление действий от имени </w:t>
      </w:r>
      <w:r w:rsidRPr="00AB4EF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.</w:t>
      </w:r>
    </w:p>
    <w:p w14:paraId="539E8954" w14:textId="77777777" w:rsidR="00943416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43416" w:rsidRPr="00AB4EF4">
        <w:rPr>
          <w:rFonts w:ascii="Times New Roman" w:hAnsi="Times New Roman" w:cs="Times New Roman"/>
          <w:sz w:val="24"/>
          <w:szCs w:val="24"/>
        </w:rPr>
        <w:t>4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</w:t>
      </w:r>
      <w:r w:rsidR="00943416" w:rsidRPr="00AB4EF4">
        <w:rPr>
          <w:rFonts w:ascii="Times New Roman" w:hAnsi="Times New Roman" w:cs="Times New Roman"/>
          <w:sz w:val="24"/>
          <w:szCs w:val="24"/>
        </w:rPr>
        <w:t>Сотрудники организационно-правового отдела являются муниципальными служащими, за исключением</w:t>
      </w:r>
      <w:r w:rsidR="00F55A14" w:rsidRPr="00AB4EF4">
        <w:rPr>
          <w:rFonts w:ascii="Times New Roman" w:hAnsi="Times New Roman" w:cs="Times New Roman"/>
          <w:sz w:val="24"/>
          <w:szCs w:val="24"/>
        </w:rPr>
        <w:t xml:space="preserve"> водителя автомобиля, занимающего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должность, не отнесенную к муниципальным должностям и должностям муници</w:t>
      </w:r>
      <w:r w:rsidR="00F55A14" w:rsidRPr="00AB4EF4">
        <w:rPr>
          <w:rFonts w:ascii="Times New Roman" w:hAnsi="Times New Roman" w:cs="Times New Roman"/>
          <w:sz w:val="24"/>
          <w:szCs w:val="24"/>
        </w:rPr>
        <w:t>пальной службы, и осуществляющего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 техническое обеспечение деятельности Совета народных депутатов.</w:t>
      </w:r>
    </w:p>
    <w:p w14:paraId="0407482A" w14:textId="77777777" w:rsidR="009B7ACC" w:rsidRPr="00AB4EF4" w:rsidRDefault="009B7ACC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F4">
        <w:rPr>
          <w:rFonts w:ascii="Times New Roman" w:hAnsi="Times New Roman" w:cs="Times New Roman"/>
          <w:sz w:val="24"/>
          <w:szCs w:val="24"/>
        </w:rPr>
        <w:t xml:space="preserve">Должностные обязанности, права и ответственность сотрудников </w:t>
      </w:r>
      <w:r w:rsidR="00943416" w:rsidRPr="00AB4EF4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AB4EF4">
        <w:rPr>
          <w:rFonts w:ascii="Times New Roman" w:hAnsi="Times New Roman" w:cs="Times New Roman"/>
          <w:sz w:val="24"/>
          <w:szCs w:val="24"/>
        </w:rPr>
        <w:t xml:space="preserve">а определяются законодательством Российской Федерации о труде с учетом особенностей, предусмотренных законодательством Российской Федерации, </w:t>
      </w:r>
      <w:r w:rsidR="00943416" w:rsidRPr="00AB4EF4">
        <w:rPr>
          <w:rFonts w:ascii="Times New Roman" w:hAnsi="Times New Roman" w:cs="Times New Roman"/>
          <w:sz w:val="24"/>
          <w:szCs w:val="24"/>
        </w:rPr>
        <w:t>Республики Адыгея</w:t>
      </w:r>
      <w:r w:rsidRPr="00AB4EF4">
        <w:rPr>
          <w:rFonts w:ascii="Times New Roman" w:hAnsi="Times New Roman" w:cs="Times New Roman"/>
          <w:sz w:val="24"/>
          <w:szCs w:val="24"/>
        </w:rPr>
        <w:t xml:space="preserve"> о муниципальной службе, а также настоящим </w:t>
      </w:r>
      <w:r w:rsidR="00943416" w:rsidRPr="00AB4EF4">
        <w:rPr>
          <w:rFonts w:ascii="Times New Roman" w:hAnsi="Times New Roman" w:cs="Times New Roman"/>
          <w:sz w:val="24"/>
          <w:szCs w:val="24"/>
        </w:rPr>
        <w:t>П</w:t>
      </w:r>
      <w:r w:rsidRPr="00AB4EF4">
        <w:rPr>
          <w:rFonts w:ascii="Times New Roman" w:hAnsi="Times New Roman" w:cs="Times New Roman"/>
          <w:sz w:val="24"/>
          <w:szCs w:val="24"/>
        </w:rPr>
        <w:t>оложением.</w:t>
      </w:r>
    </w:p>
    <w:p w14:paraId="26683546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43416" w:rsidRPr="00AB4EF4">
        <w:rPr>
          <w:rFonts w:ascii="Times New Roman" w:hAnsi="Times New Roman" w:cs="Times New Roman"/>
          <w:sz w:val="24"/>
          <w:szCs w:val="24"/>
        </w:rPr>
        <w:t>5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Муниципальные служащие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</w:t>
      </w:r>
      <w:r w:rsidR="00943416" w:rsidRPr="00AB4EF4">
        <w:rPr>
          <w:rFonts w:ascii="Times New Roman" w:hAnsi="Times New Roman" w:cs="Times New Roman"/>
          <w:sz w:val="24"/>
          <w:szCs w:val="24"/>
        </w:rPr>
        <w:t>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>а проходят аттестацию и сдают квалификационный экзамен в соответствии с действующим законодательством.</w:t>
      </w:r>
    </w:p>
    <w:p w14:paraId="06D072E2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43416" w:rsidRPr="00AB4EF4">
        <w:rPr>
          <w:rFonts w:ascii="Times New Roman" w:hAnsi="Times New Roman" w:cs="Times New Roman"/>
          <w:sz w:val="24"/>
          <w:szCs w:val="24"/>
        </w:rPr>
        <w:t>6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Размер оплаты труда работников </w:t>
      </w:r>
      <w:r w:rsidR="00943416" w:rsidRPr="00AB4EF4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>а определяется в соответствии с действующим законодательством Р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B7ACC" w:rsidRPr="00AB4EF4">
        <w:rPr>
          <w:rFonts w:ascii="Times New Roman" w:hAnsi="Times New Roman" w:cs="Times New Roman"/>
          <w:sz w:val="24"/>
          <w:szCs w:val="24"/>
        </w:rPr>
        <w:t>Ф</w:t>
      </w:r>
      <w:r w:rsidR="00943416" w:rsidRPr="00AB4EF4">
        <w:rPr>
          <w:rFonts w:ascii="Times New Roman" w:hAnsi="Times New Roman" w:cs="Times New Roman"/>
          <w:sz w:val="24"/>
          <w:szCs w:val="24"/>
        </w:rPr>
        <w:t>едерации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и </w:t>
      </w:r>
      <w:r w:rsidR="00943416" w:rsidRPr="00AB4EF4">
        <w:rPr>
          <w:rFonts w:ascii="Times New Roman" w:hAnsi="Times New Roman" w:cs="Times New Roman"/>
          <w:sz w:val="24"/>
          <w:szCs w:val="24"/>
        </w:rPr>
        <w:t>Республики Адыгея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943416" w:rsidRPr="00AB4EF4">
        <w:rPr>
          <w:rFonts w:ascii="Times New Roman" w:hAnsi="Times New Roman" w:cs="Times New Roman"/>
          <w:sz w:val="24"/>
          <w:szCs w:val="24"/>
        </w:rPr>
        <w:t xml:space="preserve">Совета народных депутатов, распоряжениями председателя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B625C7" w:rsidRPr="00AB4EF4">
        <w:rPr>
          <w:rFonts w:ascii="Times New Roman" w:hAnsi="Times New Roman" w:cs="Times New Roman"/>
          <w:sz w:val="24"/>
          <w:szCs w:val="24"/>
        </w:rPr>
        <w:t>средств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выделенных </w:t>
      </w:r>
      <w:r w:rsidR="00B625C7" w:rsidRPr="00AB4EF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«Красногвардейский район» 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на содержание </w:t>
      </w:r>
      <w:r w:rsidR="00943416" w:rsidRPr="00AB4EF4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а </w:t>
      </w:r>
      <w:r w:rsidR="00943416" w:rsidRPr="00AB4EF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.</w:t>
      </w:r>
    </w:p>
    <w:p w14:paraId="05D40147" w14:textId="77777777" w:rsidR="00943416" w:rsidRPr="00AB4EF4" w:rsidRDefault="00943416" w:rsidP="00AB4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1A49C" w14:textId="77777777" w:rsidR="009B7ACC" w:rsidRPr="00AB4EF4" w:rsidRDefault="00943416" w:rsidP="00AB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6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>. Права и ответственность</w:t>
      </w:r>
    </w:p>
    <w:p w14:paraId="3E54C7C5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54F" w:rsidRPr="00AB4EF4">
        <w:rPr>
          <w:rFonts w:ascii="Times New Roman" w:hAnsi="Times New Roman" w:cs="Times New Roman"/>
          <w:sz w:val="24"/>
          <w:szCs w:val="24"/>
        </w:rPr>
        <w:t>1. Сотрудники организационно-правового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89754F" w:rsidRPr="00AB4EF4">
        <w:rPr>
          <w:rFonts w:ascii="Times New Roman" w:hAnsi="Times New Roman" w:cs="Times New Roman"/>
          <w:sz w:val="24"/>
          <w:szCs w:val="24"/>
        </w:rPr>
        <w:t>а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89754F" w:rsidRPr="00AB4EF4">
        <w:rPr>
          <w:rFonts w:ascii="Times New Roman" w:hAnsi="Times New Roman" w:cs="Times New Roman"/>
          <w:sz w:val="24"/>
          <w:szCs w:val="24"/>
        </w:rPr>
        <w:t>имею</w:t>
      </w:r>
      <w:r w:rsidR="009B7ACC" w:rsidRPr="00AB4EF4">
        <w:rPr>
          <w:rFonts w:ascii="Times New Roman" w:hAnsi="Times New Roman" w:cs="Times New Roman"/>
          <w:sz w:val="24"/>
          <w:szCs w:val="24"/>
        </w:rPr>
        <w:t>т право:</w:t>
      </w:r>
    </w:p>
    <w:p w14:paraId="558094E6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з</w:t>
      </w:r>
      <w:r w:rsidR="009B7ACC" w:rsidRPr="00AB4EF4">
        <w:rPr>
          <w:rFonts w:ascii="Times New Roman" w:hAnsi="Times New Roman" w:cs="Times New Roman"/>
          <w:sz w:val="24"/>
          <w:szCs w:val="24"/>
        </w:rPr>
        <w:t>апрашивать и получать в установленном порядке от органов местного самоуправления, их структурных подразделений, организаций необходимые материалы по выполнению нормативно-правовых, правовых актов Совета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, обра</w:t>
      </w:r>
      <w:r w:rsidR="0089754F" w:rsidRPr="00AB4EF4">
        <w:rPr>
          <w:rFonts w:ascii="Times New Roman" w:hAnsi="Times New Roman" w:cs="Times New Roman"/>
          <w:sz w:val="24"/>
          <w:szCs w:val="24"/>
        </w:rPr>
        <w:t>щений граждан и юридических лиц;</w:t>
      </w:r>
    </w:p>
    <w:p w14:paraId="40DD2E92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п</w:t>
      </w:r>
      <w:r w:rsidR="009B7ACC" w:rsidRPr="00AB4EF4">
        <w:rPr>
          <w:rFonts w:ascii="Times New Roman" w:hAnsi="Times New Roman" w:cs="Times New Roman"/>
          <w:sz w:val="24"/>
          <w:szCs w:val="24"/>
        </w:rPr>
        <w:t>роводить проверки выполнения мероприятий по решениям Совета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, рекомендациям постоянных комиссий, обращениям депутатов и избирателей</w:t>
      </w:r>
      <w:r w:rsidR="0089754F" w:rsidRPr="00AB4EF4">
        <w:rPr>
          <w:rFonts w:ascii="Times New Roman" w:hAnsi="Times New Roman" w:cs="Times New Roman"/>
          <w:sz w:val="24"/>
          <w:szCs w:val="24"/>
        </w:rPr>
        <w:t>;</w:t>
      </w:r>
    </w:p>
    <w:p w14:paraId="005069EA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озвращать (при необходимости) исполнителям представленные документы и требовать их доработки в соответствии с Регламентом Совета 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9B7ACC" w:rsidRPr="00AB4EF4">
        <w:rPr>
          <w:rFonts w:ascii="Times New Roman" w:hAnsi="Times New Roman" w:cs="Times New Roman"/>
          <w:sz w:val="24"/>
          <w:szCs w:val="24"/>
        </w:rPr>
        <w:t>по оформлению и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качеству подготовки документов;</w:t>
      </w:r>
    </w:p>
    <w:p w14:paraId="27FBE570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носить на рассмотрение </w:t>
      </w:r>
      <w:r w:rsidR="0089754F" w:rsidRPr="00AB4EF4">
        <w:rPr>
          <w:rFonts w:ascii="Times New Roman" w:hAnsi="Times New Roman" w:cs="Times New Roman"/>
          <w:sz w:val="24"/>
          <w:szCs w:val="24"/>
        </w:rPr>
        <w:t>председателя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предложения по вопросам, входящим в компетенцию </w:t>
      </w:r>
      <w:r w:rsidR="0089754F" w:rsidRPr="00AB4EF4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>а</w:t>
      </w:r>
      <w:r w:rsidR="0089754F" w:rsidRPr="00AB4EF4">
        <w:rPr>
          <w:rFonts w:ascii="Times New Roman" w:hAnsi="Times New Roman" w:cs="Times New Roman"/>
          <w:sz w:val="24"/>
          <w:szCs w:val="24"/>
        </w:rPr>
        <w:t>;</w:t>
      </w:r>
    </w:p>
    <w:p w14:paraId="059DD2B5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у</w:t>
      </w:r>
      <w:r w:rsidR="009B7ACC" w:rsidRPr="00AB4EF4">
        <w:rPr>
          <w:rFonts w:ascii="Times New Roman" w:hAnsi="Times New Roman" w:cs="Times New Roman"/>
          <w:sz w:val="24"/>
          <w:szCs w:val="24"/>
        </w:rPr>
        <w:t>частвовать в заседаниях Совета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, постоянных комиссий, совещаниях при </w:t>
      </w:r>
      <w:r w:rsidR="0089754F" w:rsidRPr="00AB4EF4">
        <w:rPr>
          <w:rFonts w:ascii="Times New Roman" w:hAnsi="Times New Roman" w:cs="Times New Roman"/>
          <w:sz w:val="24"/>
          <w:szCs w:val="24"/>
        </w:rPr>
        <w:t>председателе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по вопросам, входящим в их компетенцию</w:t>
      </w:r>
      <w:r w:rsidR="0089754F" w:rsidRPr="00AB4EF4">
        <w:rPr>
          <w:rFonts w:ascii="Times New Roman" w:hAnsi="Times New Roman" w:cs="Times New Roman"/>
          <w:sz w:val="24"/>
          <w:szCs w:val="24"/>
        </w:rPr>
        <w:t>;</w:t>
      </w:r>
    </w:p>
    <w:p w14:paraId="12A92387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о</w:t>
      </w:r>
      <w:r w:rsidR="009B7ACC" w:rsidRPr="00AB4EF4">
        <w:rPr>
          <w:rFonts w:ascii="Times New Roman" w:hAnsi="Times New Roman" w:cs="Times New Roman"/>
          <w:sz w:val="24"/>
          <w:szCs w:val="24"/>
        </w:rPr>
        <w:t>существлять подготовку проектов правовых и иных актов Совета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, относящихся к деятельности Совета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депутатов;</w:t>
      </w:r>
    </w:p>
    <w:p w14:paraId="7DC4A73D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</w:t>
      </w:r>
      <w:r w:rsidR="009B7ACC" w:rsidRPr="00AB4EF4">
        <w:rPr>
          <w:rFonts w:ascii="Times New Roman" w:hAnsi="Times New Roman" w:cs="Times New Roman"/>
          <w:sz w:val="24"/>
          <w:szCs w:val="24"/>
        </w:rPr>
        <w:t>аправлять для рассмотрения по принадлежности в органы местного самоуправления обращения гражда</w:t>
      </w:r>
      <w:r w:rsidR="0089754F" w:rsidRPr="00AB4EF4">
        <w:rPr>
          <w:rFonts w:ascii="Times New Roman" w:hAnsi="Times New Roman" w:cs="Times New Roman"/>
          <w:sz w:val="24"/>
          <w:szCs w:val="24"/>
        </w:rPr>
        <w:t>н, относящиеся к их компетенции;</w:t>
      </w:r>
    </w:p>
    <w:p w14:paraId="7C50CE03" w14:textId="77777777" w:rsidR="0089754F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с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тавить (при необходимости) исполнение служебных документов и обращений граждан на контроль </w:t>
      </w:r>
      <w:r w:rsidR="0089754F" w:rsidRPr="00AB4EF4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а </w:t>
      </w:r>
      <w:r w:rsidR="0089754F" w:rsidRPr="00AB4EF4">
        <w:rPr>
          <w:rFonts w:ascii="Times New Roman" w:hAnsi="Times New Roman" w:cs="Times New Roman"/>
          <w:sz w:val="24"/>
          <w:szCs w:val="24"/>
        </w:rPr>
        <w:t>Совета народных депутатов;</w:t>
      </w:r>
    </w:p>
    <w:p w14:paraId="42FC36D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и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нформировать </w:t>
      </w:r>
      <w:r w:rsidR="0089754F" w:rsidRPr="00AB4EF4">
        <w:rPr>
          <w:rFonts w:ascii="Times New Roman" w:hAnsi="Times New Roman" w:cs="Times New Roman"/>
          <w:sz w:val="24"/>
          <w:szCs w:val="24"/>
        </w:rPr>
        <w:t>председателя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о результатах рассмотрения служебных </w:t>
      </w:r>
      <w:r w:rsidR="0089754F" w:rsidRPr="00AB4EF4">
        <w:rPr>
          <w:rFonts w:ascii="Times New Roman" w:hAnsi="Times New Roman" w:cs="Times New Roman"/>
          <w:sz w:val="24"/>
          <w:szCs w:val="24"/>
        </w:rPr>
        <w:t>документов, обращений граждан;</w:t>
      </w:r>
    </w:p>
    <w:p w14:paraId="60D173CE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п</w:t>
      </w:r>
      <w:r w:rsidR="009B7ACC" w:rsidRPr="00AB4EF4">
        <w:rPr>
          <w:rFonts w:ascii="Times New Roman" w:hAnsi="Times New Roman" w:cs="Times New Roman"/>
          <w:sz w:val="24"/>
          <w:szCs w:val="24"/>
        </w:rPr>
        <w:t>ользоваться инфо</w:t>
      </w:r>
      <w:r w:rsidR="0089754F" w:rsidRPr="00AB4EF4">
        <w:rPr>
          <w:rFonts w:ascii="Times New Roman" w:hAnsi="Times New Roman" w:cs="Times New Roman"/>
          <w:sz w:val="24"/>
          <w:szCs w:val="24"/>
        </w:rPr>
        <w:t>рмационно-справочными системами;</w:t>
      </w:r>
    </w:p>
    <w:p w14:paraId="5E549687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п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одписывать документы, оформленные на бланках </w:t>
      </w:r>
      <w:r w:rsidR="0089754F" w:rsidRPr="00AB4EF4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в пределах компетенции. Право реализуется </w:t>
      </w:r>
      <w:r w:rsidR="0089754F" w:rsidRPr="00AB4EF4">
        <w:rPr>
          <w:rFonts w:ascii="Times New Roman" w:hAnsi="Times New Roman" w:cs="Times New Roman"/>
          <w:sz w:val="24"/>
          <w:szCs w:val="24"/>
        </w:rPr>
        <w:t>председателем</w:t>
      </w:r>
      <w:r w:rsidR="009B7ACC" w:rsidRPr="00AB4EF4">
        <w:rPr>
          <w:rFonts w:ascii="Times New Roman" w:hAnsi="Times New Roman" w:cs="Times New Roman"/>
          <w:sz w:val="24"/>
          <w:szCs w:val="24"/>
        </w:rPr>
        <w:t>, в необходимых случаях делегируется заместителю председателя, в соответствии с ег</w:t>
      </w:r>
      <w:r w:rsidR="0089754F" w:rsidRPr="00AB4EF4">
        <w:rPr>
          <w:rFonts w:ascii="Times New Roman" w:hAnsi="Times New Roman" w:cs="Times New Roman"/>
          <w:sz w:val="24"/>
          <w:szCs w:val="24"/>
        </w:rPr>
        <w:t>о функциональными обязанностями;</w:t>
      </w:r>
    </w:p>
    <w:p w14:paraId="6E1F9A13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54F" w:rsidRPr="00AB4EF4">
        <w:rPr>
          <w:rFonts w:ascii="Times New Roman" w:hAnsi="Times New Roman" w:cs="Times New Roman"/>
          <w:sz w:val="24"/>
          <w:szCs w:val="24"/>
        </w:rPr>
        <w:t>2</w:t>
      </w:r>
      <w:r w:rsidR="009B7ACC" w:rsidRPr="00AB4EF4">
        <w:rPr>
          <w:rFonts w:ascii="Times New Roman" w:hAnsi="Times New Roman" w:cs="Times New Roman"/>
          <w:sz w:val="24"/>
          <w:szCs w:val="24"/>
        </w:rPr>
        <w:t>. Муниципальные служащие, замещающие должности муниципальной службы,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порядке и по форме, которые установлены законодательством.</w:t>
      </w:r>
    </w:p>
    <w:p w14:paraId="4D66AD5C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9754F" w:rsidRPr="00AB4EF4">
        <w:rPr>
          <w:rFonts w:ascii="Times New Roman" w:hAnsi="Times New Roman" w:cs="Times New Roman"/>
          <w:sz w:val="24"/>
          <w:szCs w:val="24"/>
        </w:rPr>
        <w:t>3</w:t>
      </w:r>
      <w:r w:rsidR="009B7ACC" w:rsidRPr="00AB4EF4">
        <w:rPr>
          <w:rFonts w:ascii="Times New Roman" w:hAnsi="Times New Roman" w:cs="Times New Roman"/>
          <w:sz w:val="24"/>
          <w:szCs w:val="24"/>
        </w:rPr>
        <w:t>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14:paraId="77156FF8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54F" w:rsidRPr="00AB4EF4">
        <w:rPr>
          <w:rFonts w:ascii="Times New Roman" w:hAnsi="Times New Roman" w:cs="Times New Roman"/>
          <w:sz w:val="24"/>
          <w:szCs w:val="24"/>
        </w:rPr>
        <w:t>4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Сотрудники </w:t>
      </w:r>
      <w:r w:rsidR="0089754F" w:rsidRPr="00AB4EF4">
        <w:rPr>
          <w:rFonts w:ascii="Times New Roman" w:hAnsi="Times New Roman" w:cs="Times New Roman"/>
          <w:sz w:val="24"/>
          <w:szCs w:val="24"/>
        </w:rPr>
        <w:t>организационно-правового</w:t>
      </w:r>
      <w:r w:rsidR="004F2EAC" w:rsidRPr="00AB4EF4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а несут персональную ответственность за осуществление задач и функций, предусмотренных </w:t>
      </w:r>
      <w:r w:rsidR="0089754F" w:rsidRPr="00AB4EF4">
        <w:rPr>
          <w:rFonts w:ascii="Times New Roman" w:hAnsi="Times New Roman" w:cs="Times New Roman"/>
          <w:sz w:val="24"/>
          <w:szCs w:val="24"/>
        </w:rPr>
        <w:t>настоящим П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14:paraId="0C757D3A" w14:textId="77777777" w:rsidR="0089754F" w:rsidRPr="00AB4EF4" w:rsidRDefault="0089754F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1BE90" w14:textId="77777777" w:rsidR="009B7ACC" w:rsidRPr="00AB4EF4" w:rsidRDefault="0089754F" w:rsidP="00AB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EF4">
        <w:rPr>
          <w:rFonts w:ascii="Times New Roman" w:hAnsi="Times New Roman" w:cs="Times New Roman"/>
          <w:b/>
          <w:sz w:val="24"/>
          <w:szCs w:val="24"/>
        </w:rPr>
        <w:t>7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 xml:space="preserve">. Взаимодействие и связи </w:t>
      </w:r>
      <w:r w:rsidRPr="00AB4EF4">
        <w:rPr>
          <w:rFonts w:ascii="Times New Roman" w:hAnsi="Times New Roman" w:cs="Times New Roman"/>
          <w:b/>
          <w:sz w:val="24"/>
          <w:szCs w:val="24"/>
        </w:rPr>
        <w:t>организационно-правового</w:t>
      </w:r>
      <w:r w:rsidR="004F2EAC" w:rsidRPr="00AB4EF4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="009B7ACC" w:rsidRPr="00AB4EF4">
        <w:rPr>
          <w:rFonts w:ascii="Times New Roman" w:hAnsi="Times New Roman" w:cs="Times New Roman"/>
          <w:b/>
          <w:sz w:val="24"/>
          <w:szCs w:val="24"/>
        </w:rPr>
        <w:t>а</w:t>
      </w:r>
    </w:p>
    <w:p w14:paraId="65085F65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754F" w:rsidRPr="00AB4EF4">
        <w:rPr>
          <w:rFonts w:ascii="Times New Roman" w:hAnsi="Times New Roman" w:cs="Times New Roman"/>
          <w:sz w:val="24"/>
          <w:szCs w:val="24"/>
        </w:rPr>
        <w:t>1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взаимодействует с органами местного самоуправления </w:t>
      </w:r>
      <w:r w:rsidR="0089754F" w:rsidRPr="00AB4EF4">
        <w:rPr>
          <w:rFonts w:ascii="Times New Roman" w:hAnsi="Times New Roman" w:cs="Times New Roman"/>
          <w:sz w:val="24"/>
          <w:szCs w:val="24"/>
        </w:rPr>
        <w:t>Красногвардейского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района и их структурными подразделениями, избирательными комиссиями, предприятиями, организациями, учреждениями всех форм собственности по вопросам исполнения нормативно-правовых, правовых и иных актов, принятых Советом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, проведения референдумов, собраний, конференций, опросов граждан, публичных слушаний, общерайонных мероприятий и другим вопросам, входящим в компетенцию Совета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>.</w:t>
      </w:r>
    </w:p>
    <w:p w14:paraId="0D4091AB" w14:textId="77777777" w:rsidR="009B7ACC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754F" w:rsidRPr="00AB4EF4">
        <w:rPr>
          <w:rFonts w:ascii="Times New Roman" w:hAnsi="Times New Roman" w:cs="Times New Roman"/>
          <w:sz w:val="24"/>
          <w:szCs w:val="24"/>
        </w:rPr>
        <w:t>2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.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 w:rsidR="0089754F" w:rsidRPr="00AB4EF4">
        <w:rPr>
          <w:rFonts w:ascii="Times New Roman" w:hAnsi="Times New Roman" w:cs="Times New Roman"/>
          <w:sz w:val="24"/>
          <w:szCs w:val="24"/>
        </w:rPr>
        <w:t>органами государственной власти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89754F" w:rsidRPr="00AB4EF4">
        <w:rPr>
          <w:rFonts w:ascii="Times New Roman" w:hAnsi="Times New Roman" w:cs="Times New Roman"/>
          <w:sz w:val="24"/>
          <w:szCs w:val="24"/>
        </w:rPr>
        <w:t>Республики Адыгея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в пределах своих полномочий.</w:t>
      </w:r>
    </w:p>
    <w:p w14:paraId="0120F6C9" w14:textId="77777777" w:rsidR="00104FCF" w:rsidRPr="00AB4EF4" w:rsidRDefault="00DD2A5A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9754F" w:rsidRPr="00AB4EF4">
        <w:rPr>
          <w:rFonts w:ascii="Times New Roman" w:hAnsi="Times New Roman" w:cs="Times New Roman"/>
          <w:sz w:val="24"/>
          <w:szCs w:val="24"/>
        </w:rPr>
        <w:t>3</w:t>
      </w:r>
      <w:r w:rsidR="009B7ACC" w:rsidRPr="00AB4EF4">
        <w:rPr>
          <w:rFonts w:ascii="Times New Roman" w:hAnsi="Times New Roman" w:cs="Times New Roman"/>
          <w:sz w:val="24"/>
          <w:szCs w:val="24"/>
        </w:rPr>
        <w:t>. По вопросам обеспечения законности в деятельности Совета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</w:t>
      </w:r>
      <w:r w:rsidR="004F2EAC" w:rsidRPr="00AB4EF4">
        <w:rPr>
          <w:rFonts w:ascii="Times New Roman" w:hAnsi="Times New Roman" w:cs="Times New Roman"/>
          <w:sz w:val="24"/>
          <w:szCs w:val="24"/>
        </w:rPr>
        <w:t>организационно-правовой отдел</w:t>
      </w:r>
      <w:r w:rsidR="009B7ACC" w:rsidRPr="00AB4EF4">
        <w:rPr>
          <w:rFonts w:ascii="Times New Roman" w:hAnsi="Times New Roman" w:cs="Times New Roman"/>
          <w:sz w:val="24"/>
          <w:szCs w:val="24"/>
        </w:rPr>
        <w:t xml:space="preserve"> взаимодействует с прокуратурой</w:t>
      </w:r>
      <w:r w:rsidR="0089754F" w:rsidRPr="00AB4EF4">
        <w:rPr>
          <w:rFonts w:ascii="Times New Roman" w:hAnsi="Times New Roman" w:cs="Times New Roman"/>
          <w:sz w:val="24"/>
          <w:szCs w:val="24"/>
        </w:rPr>
        <w:t xml:space="preserve"> Красногвардейского района</w:t>
      </w:r>
      <w:r w:rsidR="009B7ACC" w:rsidRPr="00AB4EF4">
        <w:rPr>
          <w:rFonts w:ascii="Times New Roman" w:hAnsi="Times New Roman" w:cs="Times New Roman"/>
          <w:sz w:val="24"/>
          <w:szCs w:val="24"/>
        </w:rPr>
        <w:t>.</w:t>
      </w:r>
    </w:p>
    <w:p w14:paraId="68A83032" w14:textId="77777777" w:rsidR="00AC7070" w:rsidRDefault="00AC7070" w:rsidP="0065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DCA54" w14:textId="77777777" w:rsidR="006547F5" w:rsidRDefault="006547F5" w:rsidP="0065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C77E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8CF17C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18EB2D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301FA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FAB7C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12A1D2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D6ACD0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071E5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0E18DC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C9260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860A3" w14:textId="77777777" w:rsidR="00AC7070" w:rsidRPr="00AB4EF4" w:rsidRDefault="00AC7070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03F68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D4BBA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EEFB55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2CC0C7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EC3E0D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15558F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802ACF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F73B91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B4E087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164D04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959894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0B3590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12C050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687F39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E59674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C9DDCB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EA61D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7798E" w14:textId="77777777" w:rsidR="00AB4EF4" w:rsidRDefault="00AB4EF4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4A391F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распоряжению</w:t>
      </w:r>
    </w:p>
    <w:p w14:paraId="4C7E2DBB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народных депутатов</w:t>
      </w:r>
    </w:p>
    <w:p w14:paraId="1FAD461D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14:paraId="55677E95" w14:textId="77777777" w:rsidR="00BC1AC1" w:rsidRPr="00AB4EF4" w:rsidRDefault="00BC1AC1" w:rsidP="00BC1AC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29.04.2015 г. № 10</w:t>
      </w:r>
    </w:p>
    <w:p w14:paraId="7E6FEEDF" w14:textId="77777777" w:rsidR="006547F5" w:rsidRDefault="006547F5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2BCB90" w14:textId="77777777" w:rsidR="00831E9D" w:rsidRPr="00AB4EF4" w:rsidRDefault="00831E9D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14:paraId="562D122D" w14:textId="77777777" w:rsidR="00831E9D" w:rsidRPr="00AB4EF4" w:rsidRDefault="00831E9D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начальника </w:t>
      </w:r>
      <w:r w:rsid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организационно-правового </w:t>
      </w:r>
      <w:r w:rsidRP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отдела </w:t>
      </w:r>
    </w:p>
    <w:p w14:paraId="1A1F3166" w14:textId="77777777" w:rsidR="00831E9D" w:rsidRPr="00AB4EF4" w:rsidRDefault="00831E9D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  <w:r w:rsid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Совета народных депутатов муниципального образования «Красногвардейский район»</w:t>
      </w:r>
    </w:p>
    <w:p w14:paraId="39B6E2DB" w14:textId="77777777" w:rsidR="001545CA" w:rsidRDefault="001545CA" w:rsidP="0015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829CC5E" w14:textId="23A4214B" w:rsidR="001545CA" w:rsidRPr="001545CA" w:rsidRDefault="001545CA" w:rsidP="00154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Pr="001545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ред. распоряжени</w:t>
      </w:r>
      <w:r w:rsidR="005E0E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</w:t>
      </w:r>
      <w:r w:rsidRPr="001545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от 18.12.2017 г. № 32</w:t>
      </w:r>
      <w:r w:rsidR="005E0EE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24.11.2022 г. № 21</w:t>
      </w:r>
      <w:r w:rsidR="00C864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12.05.2023 г. № 18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14:paraId="3691FFB3" w14:textId="77777777" w:rsidR="00831E9D" w:rsidRPr="00AB4EF4" w:rsidRDefault="00831E9D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B4FCB" w14:textId="77777777" w:rsidR="00831E9D" w:rsidRPr="00AB4EF4" w:rsidRDefault="00831E9D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3F00E973" w14:textId="77777777" w:rsidR="00831E9D" w:rsidRPr="00AB4EF4" w:rsidRDefault="00831E9D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 </w:t>
      </w:r>
      <w:r w:rsidRPr="00AB4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начальника </w:t>
      </w:r>
      <w:r w:rsidR="00AB4EF4" w:rsidRPr="00AB4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организационно-правового отдела  Совета народных депутатов муниципального образования «Красногвардейский район»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начальник отдела).</w:t>
      </w:r>
    </w:p>
    <w:p w14:paraId="2108BE4A" w14:textId="77777777" w:rsidR="00831E9D" w:rsidRPr="00AB4EF4" w:rsidRDefault="00831E9D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Начальник отдела назначается и освобождается от должности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Совета </w:t>
      </w:r>
      <w:r w:rsidR="00AB4EF4" w:rsidRPr="00AB4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народных депутатов муниципального образования «Красногвардейский район»</w:t>
      </w:r>
      <w:r w:rsidR="00D70E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(далее – председатель)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78EABB" w14:textId="77777777" w:rsidR="00AB4EF4" w:rsidRDefault="00831E9D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Начальник отдела непосредственно подчиняется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D1FD93" w14:textId="77777777" w:rsidR="00831E9D" w:rsidRPr="00AB4EF4" w:rsidRDefault="00831E9D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Должность начальника отдела относится к ведущим должностям муниципальной службы.</w:t>
      </w:r>
    </w:p>
    <w:p w14:paraId="26F9AAA0" w14:textId="77777777" w:rsidR="00831E9D" w:rsidRPr="00AB4EF4" w:rsidRDefault="00831E9D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Начальник отдела в своей деятельности руководствуется Конституцией Российской Федерации, законодательством Российской Федерации, законами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 Республики Адыгея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Уставом муниципального образования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об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организационно-правовом 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муниципального образования «Красногвардейский район»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распоряжениями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 </w:t>
      </w:r>
      <w:r w:rsidR="00AB4EF4" w:rsidRPr="00AB4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народных депутатов муниципального образования «Красногвардейский район»</w:t>
      </w:r>
      <w:r w:rsidR="00AB4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настоящей инструкцией.</w:t>
      </w:r>
    </w:p>
    <w:p w14:paraId="531374C5" w14:textId="77777777" w:rsidR="00831E9D" w:rsidRPr="00AB4EF4" w:rsidRDefault="00831E9D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738FB2" w14:textId="77777777" w:rsidR="008760DD" w:rsidRPr="005E0EEB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E0E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 Квалификационные требования</w:t>
      </w:r>
    </w:p>
    <w:p w14:paraId="685C693E" w14:textId="77777777" w:rsidR="008760DD" w:rsidRPr="005E0EEB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0E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2.1. Начальник отдела должен иметь высшее образование любого уровня.</w:t>
      </w:r>
    </w:p>
    <w:p w14:paraId="3C3E5799" w14:textId="77777777" w:rsidR="008760DD" w:rsidRPr="005E0EEB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0E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2.2. Начальник отдела должен иметь стаж муниципальной службы не менее двух лет или стаж работы по специальности, направлению подготовки не менее четырех лет.</w:t>
      </w:r>
    </w:p>
    <w:p w14:paraId="3EB36DE3" w14:textId="77777777" w:rsidR="008760DD" w:rsidRPr="005E0EEB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0E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2.3. Начальник отдела:</w:t>
      </w:r>
    </w:p>
    <w:p w14:paraId="048B6720" w14:textId="77777777" w:rsidR="008760DD" w:rsidRPr="005E0EEB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0E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2.3.1) должен знать:</w:t>
      </w:r>
    </w:p>
    <w:p w14:paraId="72FFD8F0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1) Конституцию Российской Федерации;</w:t>
      </w:r>
    </w:p>
    <w:p w14:paraId="5C3276BB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2) Трудовой кодекс Российской Федерации;</w:t>
      </w:r>
    </w:p>
    <w:p w14:paraId="1701D467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3) Федеральный закон от 2 марта 2007 года № 25-ФЗ «О муниципальной службе в Российской Федерации», другие нормативные правовые акты Российской Федерации, регулирующие особенности прохождения муниципальной службы;</w:t>
      </w:r>
    </w:p>
    <w:p w14:paraId="3C3E3F8C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4) Федеральный закон от 6 октября 2003 года № 131-ФЗ «Об общих принципах организации местного самоуправления в Российской Федерации»;</w:t>
      </w:r>
    </w:p>
    <w:p w14:paraId="3B18A651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5) Федеральный закон от 2 мая 2006 года № 59-ФЗ «О порядке рассмотрения обращений граждан Российской Федерации»;</w:t>
      </w:r>
    </w:p>
    <w:p w14:paraId="3BB13DB4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6) Федеральный закон от 27 июля 2006 года № 152-ФЗ «О персональных данных»;</w:t>
      </w:r>
    </w:p>
    <w:p w14:paraId="1998F8C9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7) Федеральный закон от 25 декабря 2008 года № 273-ФЗ «О противодействии коррупции», другие нормативные правовые акты Российской Федерации в сфере противодействия коррупции;</w:t>
      </w:r>
    </w:p>
    <w:p w14:paraId="1C8CFB0F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8) 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67881F3A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lastRenderedPageBreak/>
        <w:t>9) 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6C22D76C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10) Конституцию Республики Адыгея;</w:t>
      </w:r>
    </w:p>
    <w:p w14:paraId="0FAF44E5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11) Закон Республики Адыгея</w:t>
      </w:r>
      <w:r w:rsidRPr="005E0EEB">
        <w:rPr>
          <w:iCs/>
        </w:rPr>
        <w:t xml:space="preserve"> от </w:t>
      </w:r>
      <w:r w:rsidRPr="005E0EEB">
        <w:rPr>
          <w:rFonts w:ascii="Times New Roman" w:hAnsi="Times New Roman" w:cs="Times New Roman"/>
          <w:iCs/>
          <w:sz w:val="24"/>
          <w:szCs w:val="24"/>
        </w:rPr>
        <w:t>8 апреля 2008 года № 166 «О муниципальной службе в Республике Адыгея», другие нормативные правовые акты, регулирующие особенности прохождения муниципальной службы;</w:t>
      </w:r>
    </w:p>
    <w:p w14:paraId="51F2C601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12) Закон Республики Адыгея 31 марта 2005 года № 294 «О местном самоуправлении»;</w:t>
      </w:r>
    </w:p>
    <w:p w14:paraId="69A2F2C5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13) структуру органов местного самоуправления муниципального образования «Красногвардейский район»;</w:t>
      </w:r>
    </w:p>
    <w:p w14:paraId="2B486AAD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14) Устав муниципального образования «Красногвардейский район»;</w:t>
      </w:r>
    </w:p>
    <w:p w14:paraId="14313309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15) Регламент Совета народных депутатов муниципального образования «Красногвардейский район»;</w:t>
      </w:r>
    </w:p>
    <w:p w14:paraId="3E7F9EFC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16) Служебный распорядок Совета народных депутатов</w:t>
      </w:r>
      <w:r w:rsidRPr="005E0EEB">
        <w:rPr>
          <w:iCs/>
        </w:rPr>
        <w:t xml:space="preserve"> </w:t>
      </w:r>
      <w:r w:rsidRPr="005E0EEB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«Красногвардейский район»</w:t>
      </w:r>
    </w:p>
    <w:p w14:paraId="410304A9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17) Положение об организационно-правовом отделе Совета народных депутатов</w:t>
      </w:r>
      <w:r w:rsidRPr="005E0EEB">
        <w:rPr>
          <w:iCs/>
        </w:rPr>
        <w:t xml:space="preserve"> </w:t>
      </w:r>
      <w:r w:rsidRPr="005E0EEB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«Красногвардейский район»;  </w:t>
      </w:r>
    </w:p>
    <w:p w14:paraId="2BD69C71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18) Инструкцию по делопроизводству в Совете народных депутатов</w:t>
      </w:r>
      <w:r w:rsidRPr="005E0EEB">
        <w:rPr>
          <w:iCs/>
        </w:rPr>
        <w:t xml:space="preserve"> </w:t>
      </w:r>
      <w:r w:rsidRPr="005E0EEB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«Красногвардейский район»;</w:t>
      </w:r>
    </w:p>
    <w:p w14:paraId="633C54BE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19) Кодекс этики и служебного поведения муниципальных служащих в органах местного самоуправления муниципального образования «Красногвардейский район»</w:t>
      </w:r>
    </w:p>
    <w:p w14:paraId="1C8BF7FC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20) нормы делового общения;</w:t>
      </w:r>
    </w:p>
    <w:p w14:paraId="40B534CC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21) порядок работы со служебной информацией;</w:t>
      </w:r>
    </w:p>
    <w:p w14:paraId="02B73D12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22) правила и нормы охраны труда, техники безопасности и противопожарной защиты.</w:t>
      </w:r>
    </w:p>
    <w:p w14:paraId="4AAE8F8A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2.3.2. должен уметь:</w:t>
      </w:r>
    </w:p>
    <w:p w14:paraId="25C57D39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1) работать с подчиненными, создавать благоприятный климат в подчиненном служебном коллективе;</w:t>
      </w:r>
    </w:p>
    <w:p w14:paraId="2461C741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2) грамотно, доходчиво и убедительно излагать мысли и вести диалог;</w:t>
      </w:r>
    </w:p>
    <w:p w14:paraId="5625D065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3) эффективно и последовательно организовывать работу по выполнению поставленных задач;</w:t>
      </w:r>
    </w:p>
    <w:p w14:paraId="03B88CFC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4) владеть современными средствами, методами и технологией работы с информацией;</w:t>
      </w:r>
    </w:p>
    <w:p w14:paraId="5A054E4D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5) готовить деловую корреспонденцию и проекты муниципальных правовых актов;</w:t>
      </w:r>
    </w:p>
    <w:p w14:paraId="1899C700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6) анализировать и оценивать проекты нормативных правовых актов и иных документов по вопросам, входящим в компетенцию отдела;</w:t>
      </w:r>
    </w:p>
    <w:p w14:paraId="5E741B79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7) работать с нормативными правовыми актами и иными документами;</w:t>
      </w:r>
    </w:p>
    <w:p w14:paraId="274ECDF2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8) обеспечивать оперативное выполнение задач, поставленных председателем Совета народных депутатов муниципального образования «Красногвардейский район» в сфере, соответствующей направлению деятельности отдела;</w:t>
      </w:r>
    </w:p>
    <w:p w14:paraId="153F805A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9) эффективно планировать служебное время, анализировать и прогнозировать деятельность в порученной сфере;</w:t>
      </w:r>
    </w:p>
    <w:p w14:paraId="402BC274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10) анализировать, готовить предложения по устранению и разрешению причин возникающих проблем как профессионального, так и межличностного характера;</w:t>
      </w:r>
    </w:p>
    <w:p w14:paraId="69CFBA19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11) комплексно анализировать и вырабатывать предложения по методам и способам решения задач, возникающих в ходе реализации своих должностных обязанностей и функций;</w:t>
      </w:r>
    </w:p>
    <w:p w14:paraId="612348BE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12) планировать работу, контролировать, анализировать и прогнозировать последствия принимаемых решений;</w:t>
      </w:r>
    </w:p>
    <w:p w14:paraId="21AA7DF0" w14:textId="77777777" w:rsidR="008760DD" w:rsidRPr="005E0EEB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13) пользоваться современной оргтехникой и программными продуктами;</w:t>
      </w:r>
    </w:p>
    <w:p w14:paraId="24AE1CA8" w14:textId="77777777" w:rsidR="00831E9D" w:rsidRPr="005E0EEB" w:rsidRDefault="008760DD" w:rsidP="008760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0EEB">
        <w:rPr>
          <w:rFonts w:ascii="Times New Roman" w:hAnsi="Times New Roman" w:cs="Times New Roman"/>
          <w:iCs/>
          <w:sz w:val="24"/>
          <w:szCs w:val="24"/>
        </w:rPr>
        <w:t>14) редактировать документацию на высоком стилистическом уровне.</w:t>
      </w:r>
    </w:p>
    <w:p w14:paraId="468E22E9" w14:textId="016CDAC0" w:rsidR="00AB0D99" w:rsidRDefault="00AB0D99" w:rsidP="00AB0D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E0EE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2 в ред. распоряжения от 18.12.2017 г. № 32</w:t>
      </w:r>
    </w:p>
    <w:p w14:paraId="4810A6BB" w14:textId="77777777" w:rsidR="003414C2" w:rsidRPr="005E0EEB" w:rsidRDefault="003414C2" w:rsidP="00AB0D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5DE223B" w14:textId="77777777" w:rsidR="00AB0D99" w:rsidRDefault="00AB0D99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D40641" w14:textId="77777777" w:rsidR="00831E9D" w:rsidRPr="00AB4EF4" w:rsidRDefault="00831E9D" w:rsidP="00AB4E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Должностные обязанности</w:t>
      </w:r>
    </w:p>
    <w:p w14:paraId="7200B6C3" w14:textId="77777777" w:rsidR="00831E9D" w:rsidRPr="00AB4EF4" w:rsidRDefault="00831E9D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обязан:</w:t>
      </w:r>
    </w:p>
    <w:p w14:paraId="20705E2A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общее руководство деятельностью отде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ла;</w:t>
      </w:r>
    </w:p>
    <w:p w14:paraId="11D92689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2) 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связь с органами местного самоуправления 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поселений района, органами местного самоуправления муниципальных образований 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</w:t>
      </w:r>
      <w:r w:rsidR="00DD2A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структурными подразделениями администрации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Красногвардейского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организациями и учреждениями различных форм собственности, политическими партиями и общественными объединениями, распо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ложенными на территории района,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входящим в компетенцию отдела;</w:t>
      </w:r>
    </w:p>
    <w:p w14:paraId="52A80EDD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казывать консультативную, методическую и практическую помощь органам местного самоуправления района по вопросам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кадровой политики;</w:t>
      </w:r>
    </w:p>
    <w:p w14:paraId="144F1DDD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создании единой системы нормативного правового обеспечения деятельности органов местного самоуправления района по вопросам местного самоуправления,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кадровой политики;</w:t>
      </w:r>
    </w:p>
    <w:p w14:paraId="3A395824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у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разработке проектов правовых актов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вносимых в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и постоянными комиссиями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F7210A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6) 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базу данных по представительным органам района: данные о структуре, руководителях, количественном и качественном составе депутатов представительных органов муниципального района,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BB4CCE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г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отовить проекты планов работы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7E6250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8) г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отовить проведение заседаний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совещаний депутатов, депутатских слушаний, других мероприятий в соответствии с планом работы 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комиссий, осуществлять контроль за согласованием и экспертизой проектов решений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участвовать в заседаниях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оказывать содействие депутатам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их работы;</w:t>
      </w:r>
    </w:p>
    <w:p w14:paraId="568E6AFB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9) 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контроль исполнения решений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комиссий, совещаний при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полнотой, качеством и сроками исполнения распоряжений и поручений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</w:t>
      </w:r>
      <w:r w:rsidR="00AB4EF4" w:rsidRPr="001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78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14:paraId="30AB09CF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10) р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ассматривать поступающие в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органов 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власти, обращения органов местного самоуправления района и поселений, организаций, готовить по этим документам и обращениям аналитические, справочные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необходимые материалы;</w:t>
      </w:r>
    </w:p>
    <w:p w14:paraId="2CA40FE2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р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ассматривать обращения граждан в адрес </w:t>
      </w:r>
      <w:r w:rsid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B4EF4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готовить предложения по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поставленных в них вопросов;</w:t>
      </w:r>
    </w:p>
    <w:p w14:paraId="2D022818" w14:textId="77777777" w:rsidR="00831E9D" w:rsidRPr="00AB4EF4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12) 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подготовку и организационное обеспечение мероприятий, 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совещаний, встреч с населением, приёма граждан, проводимых </w:t>
      </w:r>
      <w:r w:rsidR="00F0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постоянными комиссиями, депутатами </w:t>
      </w:r>
      <w:r w:rsidR="00F051BF" w:rsidRPr="00F0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BC9FAB" w14:textId="77777777" w:rsidR="00C86464" w:rsidRPr="00066233" w:rsidRDefault="00C86464" w:rsidP="00C86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13) осуществлять размещение информации о деятельности Совета народных депутатов на официальном сайте Совета народных депутатов;</w:t>
      </w:r>
    </w:p>
    <w:p w14:paraId="3D1B4762" w14:textId="28F3455B" w:rsidR="00C86464" w:rsidRPr="00C86464" w:rsidRDefault="0014781C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</w:t>
      </w:r>
      <w:r w:rsidR="00C86464" w:rsidRPr="0006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Подпункт 13 в ред. распоряжения от 12.05.2023 г. № 18</w:t>
      </w:r>
    </w:p>
    <w:p w14:paraId="26977941" w14:textId="5A8E5C29" w:rsidR="00831E9D" w:rsidRPr="00AB4EF4" w:rsidRDefault="0014781C" w:rsidP="00C86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проекты распоряжений </w:t>
      </w:r>
      <w:r w:rsidR="00F05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входящим в компетенцию отдела;</w:t>
      </w:r>
    </w:p>
    <w:p w14:paraId="1C13729B" w14:textId="77777777" w:rsidR="00831E9D" w:rsidRPr="00AB4EF4" w:rsidRDefault="0014781C" w:rsidP="00F05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15) з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апрашивать в установленном порядке у структурных подразделений администрации района, учреждений и организаций, политических партий, органов местного самоуправления, расположенных на территории района необходимую информацию и документы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своих полномочий;</w:t>
      </w:r>
    </w:p>
    <w:p w14:paraId="31205C6E" w14:textId="77777777" w:rsidR="00831E9D" w:rsidRDefault="0014781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 р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ассматривать и давать ответы на обращения граждан по вопросам,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 в компетенции отдела;</w:t>
      </w:r>
    </w:p>
    <w:p w14:paraId="4186C3AC" w14:textId="7820D176" w:rsidR="00183F3C" w:rsidRPr="00AB4EF4" w:rsidRDefault="00183F3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 осуществлять</w:t>
      </w:r>
      <w:r w:rsidRPr="001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контрактного управляющего, предусмотренные частью 4 статьи </w:t>
      </w:r>
      <w:r w:rsidR="000820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8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Федерального закона от 05.04.2013 г. № 44-ФЗ «О </w:t>
      </w:r>
      <w:r w:rsidRPr="00183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д»;</w:t>
      </w:r>
    </w:p>
    <w:p w14:paraId="6B363283" w14:textId="77777777" w:rsidR="005E0EEB" w:rsidRPr="005E0EEB" w:rsidRDefault="005E0EEB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EEB">
        <w:rPr>
          <w:rFonts w:ascii="Times New Roman" w:hAnsi="Times New Roman" w:cs="Times New Roman"/>
          <w:bCs/>
          <w:sz w:val="24"/>
          <w:szCs w:val="24"/>
        </w:rPr>
        <w:t>17.1) осуществлять ведение официальных страниц в социальных сетях для размещения информации о деятельности Совета народных депутатов с применением системы «Госпаблик»;</w:t>
      </w:r>
    </w:p>
    <w:p w14:paraId="18C18219" w14:textId="78CA9DA3" w:rsidR="005E0EEB" w:rsidRPr="005E0EEB" w:rsidRDefault="005E0EEB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0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17.1 введен в соответствии с распоряжением от 24.11.2022 г. № 21</w:t>
      </w:r>
    </w:p>
    <w:p w14:paraId="207F47C4" w14:textId="4DF0FE7F" w:rsidR="00C86464" w:rsidRPr="00066233" w:rsidRDefault="00C86464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6623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17.2) осуществлять функции лица, ответственного за работу по профилактике коррупционных и иных правонарушений в Совете народных депутатов;</w:t>
      </w:r>
    </w:p>
    <w:p w14:paraId="4D9D6932" w14:textId="663E480B" w:rsidR="00C86464" w:rsidRPr="00066233" w:rsidRDefault="00C86464" w:rsidP="00C864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17.2 введен в соответствии с распоряжением от 12.05.2023 г. № 12</w:t>
      </w:r>
    </w:p>
    <w:p w14:paraId="6A0D83E9" w14:textId="15FF5AC0" w:rsidR="00831E9D" w:rsidRPr="00AB4EF4" w:rsidRDefault="00183F3C" w:rsidP="00AB4E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4781C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иные полномочия, возложенные на </w:t>
      </w:r>
      <w:r w:rsidR="00F05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организационно-правовой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F05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8A6719" w14:textId="77777777" w:rsidR="00831E9D" w:rsidRPr="00F051BF" w:rsidRDefault="00831E9D" w:rsidP="00876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14:paraId="0FA201AD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Начальник отдела имеет право на:</w:t>
      </w:r>
    </w:p>
    <w:p w14:paraId="55270A49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с документами, устанавливающими его права и обязанности по замещаемой должности муниципальной службы, условиями продвижения по службе;</w:t>
      </w:r>
    </w:p>
    <w:p w14:paraId="55C27473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14:paraId="1FFA4921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14:paraId="5FD4394C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6BA70F4B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</w:t>
      </w:r>
      <w:r w:rsidR="001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органа местного самоуправления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02A5AA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работу с письмами и обращениями граждан по поручению </w:t>
      </w:r>
      <w:r w:rsidR="001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9A1026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по своей инициативе в конкурсе на замещение вакантной должности муниципальной службы;</w:t>
      </w:r>
    </w:p>
    <w:p w14:paraId="0C6A4DCA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повышение квалификации в соответствии с муниципальным правовым актом за счет средств местного бюджета;</w:t>
      </w:r>
    </w:p>
    <w:p w14:paraId="6536E98A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защиту своих персональных данных;</w:t>
      </w:r>
    </w:p>
    <w:p w14:paraId="06AA44F4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4D23F4BE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77710E63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суде их нарушений;</w:t>
      </w:r>
    </w:p>
    <w:p w14:paraId="4741E559" w14:textId="77777777" w:rsidR="00831E9D" w:rsidRPr="00AB4EF4" w:rsidRDefault="00831E9D" w:rsidP="00F051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пенсионное обеспечение в соответствии с законодательством Российской Федерации. </w:t>
      </w:r>
    </w:p>
    <w:p w14:paraId="46086B10" w14:textId="77777777" w:rsidR="00831E9D" w:rsidRPr="00AB4EF4" w:rsidRDefault="00831E9D" w:rsidP="00654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001596" w14:textId="77777777" w:rsidR="00831E9D" w:rsidRPr="00AB4EF4" w:rsidRDefault="00831E9D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183F3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Начальник отдела несет ответственность в соответствии с трудовым законодательством и законодательством о муниципальной службе за:</w:t>
      </w:r>
    </w:p>
    <w:p w14:paraId="3A48EDFD" w14:textId="77777777" w:rsidR="00831E9D" w:rsidRPr="00AB4EF4" w:rsidRDefault="00831E9D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1478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н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еисполнение или ненадлежащее исполнение возложенных обязанностей, нарушение трудовой дисципли</w:t>
      </w:r>
      <w:r w:rsidR="001478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ны;</w:t>
      </w:r>
    </w:p>
    <w:p w14:paraId="1ADEDC3A" w14:textId="77777777" w:rsidR="00831E9D" w:rsidRPr="00AB4EF4" w:rsidRDefault="0014781C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2) н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установленных федеральными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ограничений и запретов,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язанных с муниципальной службой;</w:t>
      </w:r>
    </w:p>
    <w:p w14:paraId="72B36453" w14:textId="77777777" w:rsidR="00831E9D" w:rsidRPr="00AB4EF4" w:rsidRDefault="0014781C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3) р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азглашение конфиденциальной информации, поступающей в связи с исполнением должностных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обязанностей;</w:t>
      </w:r>
    </w:p>
    <w:p w14:paraId="671CBA63" w14:textId="77777777" w:rsidR="00831E9D" w:rsidRPr="00AB4EF4" w:rsidRDefault="0014781C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4) н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есоблюдение сохранности документов служебного пользования,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оргтехники и программ для ПЭВМ;</w:t>
      </w:r>
    </w:p>
    <w:p w14:paraId="54275A14" w14:textId="77777777" w:rsidR="00831E9D" w:rsidRPr="00AB4EF4" w:rsidRDefault="0014781C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5) д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или бездействие, ведущие к нарушению прав и законных интересов граждан.</w:t>
      </w:r>
    </w:p>
    <w:p w14:paraId="7EFEA141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 к распоряжению</w:t>
      </w:r>
    </w:p>
    <w:p w14:paraId="097D30B4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народных депутатов</w:t>
      </w:r>
    </w:p>
    <w:p w14:paraId="22C2270F" w14:textId="77777777" w:rsidR="006547F5" w:rsidRDefault="006547F5" w:rsidP="006547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14:paraId="0D6130BC" w14:textId="77777777" w:rsidR="00BC1AC1" w:rsidRPr="00AB4EF4" w:rsidRDefault="00BC1AC1" w:rsidP="00BC1AC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29.04.2015 г. № 10</w:t>
      </w:r>
    </w:p>
    <w:p w14:paraId="64975E4F" w14:textId="77777777" w:rsidR="006547F5" w:rsidRDefault="006547F5" w:rsidP="00AB4EF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09D784" w14:textId="77777777" w:rsidR="00831E9D" w:rsidRPr="00AB4EF4" w:rsidRDefault="00831E9D" w:rsidP="00AB4EF4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14:paraId="7A9D9C1F" w14:textId="77777777" w:rsidR="006547F5" w:rsidRPr="00AB4EF4" w:rsidRDefault="00831E9D" w:rsidP="00654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ведущего специалиста </w:t>
      </w:r>
      <w:r w:rsidR="006547F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организационно-правового </w:t>
      </w:r>
      <w:r w:rsidR="006547F5" w:rsidRP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отдела </w:t>
      </w:r>
    </w:p>
    <w:p w14:paraId="0B7B41CF" w14:textId="77777777" w:rsidR="006547F5" w:rsidRPr="00AB4EF4" w:rsidRDefault="006547F5" w:rsidP="00654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Совета народных депутатов муниципального образования «Красногвардейский район»</w:t>
      </w:r>
    </w:p>
    <w:p w14:paraId="12984F16" w14:textId="77777777" w:rsidR="008E38BA" w:rsidRDefault="008E38BA" w:rsidP="008E38B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1EAAE6" w14:textId="394ABF74" w:rsidR="008E38BA" w:rsidRPr="008E38BA" w:rsidRDefault="008E38BA" w:rsidP="00C8646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E38BA">
        <w:rPr>
          <w:rFonts w:ascii="Times New Roman" w:hAnsi="Times New Roman" w:cs="Times New Roman"/>
          <w:i/>
          <w:sz w:val="24"/>
          <w:szCs w:val="24"/>
        </w:rPr>
        <w:t>в ред. распоряжени</w:t>
      </w:r>
      <w:r w:rsidR="005E0EEB">
        <w:rPr>
          <w:rFonts w:ascii="Times New Roman" w:hAnsi="Times New Roman" w:cs="Times New Roman"/>
          <w:i/>
          <w:sz w:val="24"/>
          <w:szCs w:val="24"/>
        </w:rPr>
        <w:t>й</w:t>
      </w:r>
      <w:r w:rsidRPr="008E38BA">
        <w:rPr>
          <w:rFonts w:ascii="Times New Roman" w:hAnsi="Times New Roman" w:cs="Times New Roman"/>
          <w:i/>
          <w:sz w:val="24"/>
          <w:szCs w:val="24"/>
        </w:rPr>
        <w:t xml:space="preserve"> от 18.12.2017 г. № 32</w:t>
      </w:r>
      <w:r w:rsidR="005E0EEB">
        <w:rPr>
          <w:rFonts w:ascii="Times New Roman" w:hAnsi="Times New Roman" w:cs="Times New Roman"/>
          <w:i/>
          <w:sz w:val="24"/>
          <w:szCs w:val="24"/>
        </w:rPr>
        <w:t>, от 24.11.2022 г. № 21</w:t>
      </w:r>
      <w:r w:rsidR="00C86464">
        <w:rPr>
          <w:rFonts w:ascii="Times New Roman" w:hAnsi="Times New Roman" w:cs="Times New Roman"/>
          <w:i/>
          <w:sz w:val="24"/>
          <w:szCs w:val="24"/>
        </w:rPr>
        <w:t>, от 12.05.2023 г. № 18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B8F2454" w14:textId="77777777" w:rsidR="006547F5" w:rsidRPr="00AB4EF4" w:rsidRDefault="006547F5" w:rsidP="006547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17E36" w14:textId="77777777" w:rsidR="00831E9D" w:rsidRPr="006547F5" w:rsidRDefault="006547F5" w:rsidP="00AB4EF4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31E9D" w:rsidRPr="00654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Общие положения</w:t>
      </w:r>
    </w:p>
    <w:p w14:paraId="1603B357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определяет функциональные обязанности, права и ответственность ведущего специалиста </w:t>
      </w:r>
      <w:r w:rsidR="006547F5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организационно-правового отдела Совета народных депутатов муниципального образования «Красногвардейский район»</w:t>
      </w:r>
      <w:r w:rsid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ведущий специалист отдела).</w:t>
      </w:r>
    </w:p>
    <w:p w14:paraId="2703BC4A" w14:textId="77777777" w:rsidR="00D70E55" w:rsidRPr="00AB4EF4" w:rsidRDefault="00831E9D" w:rsidP="00D7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Ведущий специалист отдела назначается и освобождается от должности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Совета </w:t>
      </w:r>
      <w:r w:rsidR="00D70E55" w:rsidRPr="00AB4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народных депутатов муниципального образования «Красногвардейский район»</w:t>
      </w:r>
      <w:r w:rsidR="00D70E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(далее – председатель)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5B38C0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Ведущий специалист отдела непосредственно подчиняется начальнику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организационно-правового отдела Совета народных депутатов муниципального образования «Красногвардейский район»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9CFDBC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Должность ведущего специалиста отдела относится к старшим должностям муниципальной службы.</w:t>
      </w:r>
    </w:p>
    <w:p w14:paraId="4CBEE2EC" w14:textId="77777777" w:rsidR="00D70E55" w:rsidRPr="00AB4EF4" w:rsidRDefault="00831E9D" w:rsidP="00D7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Ведущий специалист отдела в своей деятельности руководствуется 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законодательством Российской Федерации, законами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нормативными правовыми актами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 Министров Республики Адыгея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Уставом муниципального образования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«Красногвардейский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об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организационно-правовом 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муниципального образования «Красногвардейский район»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распоряжениями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Совета </w:t>
      </w:r>
      <w:r w:rsidR="00D70E55" w:rsidRPr="00AB4E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народных депутатов муниципального образования «Красногвардейский район»</w:t>
      </w:r>
      <w:r w:rsidR="00D70E5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70E55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настоящей инструкцией.</w:t>
      </w:r>
    </w:p>
    <w:p w14:paraId="52145877" w14:textId="77777777" w:rsidR="00831E9D" w:rsidRPr="006547F5" w:rsidRDefault="00831E9D" w:rsidP="00D70E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 </w:t>
      </w:r>
    </w:p>
    <w:p w14:paraId="7192BA2C" w14:textId="77777777" w:rsidR="008760DD" w:rsidRPr="005E2A18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E2A1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 Квалификационные требования</w:t>
      </w:r>
    </w:p>
    <w:p w14:paraId="24FD2E3C" w14:textId="77777777" w:rsidR="008760DD" w:rsidRPr="005E2A18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2A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2.1. Ведущий специалист отдела должен иметь высшее образование любого уровня.</w:t>
      </w:r>
    </w:p>
    <w:p w14:paraId="1FE37E34" w14:textId="77777777" w:rsidR="008760DD" w:rsidRPr="005E2A18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2A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2.2. К ведущему специалисту отдела требования к стажу муниципальной службы или работы по специальности, направлению подготовки не предъявляются.</w:t>
      </w:r>
    </w:p>
    <w:p w14:paraId="756D5286" w14:textId="77777777" w:rsidR="008760DD" w:rsidRPr="005E2A18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2A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2.3. Ведущий специалист отдела:</w:t>
      </w:r>
    </w:p>
    <w:p w14:paraId="7E03E360" w14:textId="77777777" w:rsidR="008760DD" w:rsidRPr="005E2A18" w:rsidRDefault="008760DD" w:rsidP="008760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E2A1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2.3.1. должен знать:</w:t>
      </w:r>
    </w:p>
    <w:p w14:paraId="7636CE16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1) Конституцию Российской Федерации;</w:t>
      </w:r>
    </w:p>
    <w:p w14:paraId="2F8D17B5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2) Трудовой кодекс Российской Федерации;</w:t>
      </w:r>
    </w:p>
    <w:p w14:paraId="52D33C04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3) Федеральный закон от 2 марта 2007 года № 25-ФЗ «О муниципальной службе в Российской Федерации», другие нормативные правовые акты Российской Федерации, регулирующие особенности прохождения муниципальной службы;</w:t>
      </w:r>
    </w:p>
    <w:p w14:paraId="0CB24750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4) Федеральный закон от 6 октября 2003 года № 131-ФЗ «Об общих принципах организации местного самоуправления в Российской Федерации»;</w:t>
      </w:r>
    </w:p>
    <w:p w14:paraId="2E668415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5) Федеральный закон от 2 мая 2006 года № 59-ФЗ «О порядке рассмотрения обращений граждан Российской Федерации»;</w:t>
      </w:r>
    </w:p>
    <w:p w14:paraId="2DE5E010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6) Федеральный закон от 27 июля 2006 года № 152-ФЗ «О персональных данных»;</w:t>
      </w:r>
    </w:p>
    <w:p w14:paraId="66D195C2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7) Федеральный закон от 25 декабря 2008 года № 273-ФЗ «О противодействии коррупции», другие нормативные правовые акты Российской Федерации в сфере противодействия коррупции;</w:t>
      </w:r>
    </w:p>
    <w:p w14:paraId="116B2C6A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8) 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14:paraId="5793986D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lastRenderedPageBreak/>
        <w:t>9) Конституцию Республики Адыгея;</w:t>
      </w:r>
    </w:p>
    <w:p w14:paraId="544B7719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10) Закон Республики Адыгея</w:t>
      </w:r>
      <w:r w:rsidRPr="005E2A18">
        <w:rPr>
          <w:iCs/>
        </w:rPr>
        <w:t xml:space="preserve"> от </w:t>
      </w:r>
      <w:r w:rsidRPr="005E2A18">
        <w:rPr>
          <w:rFonts w:ascii="Times New Roman" w:hAnsi="Times New Roman" w:cs="Times New Roman"/>
          <w:iCs/>
          <w:sz w:val="24"/>
          <w:szCs w:val="24"/>
        </w:rPr>
        <w:t>8 апреля 2008 года № 166 «О муниципальной службе в Республике Адыгея», другие нормативные правовые акты, регулирующие особенности прохождения муниципальной службы;</w:t>
      </w:r>
    </w:p>
    <w:p w14:paraId="6E24CA54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11) Закон Республики Адыгея 31 марта 2005 года № 294 «О местном самоуправлении»;</w:t>
      </w:r>
    </w:p>
    <w:p w14:paraId="1472E6F7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12) структуру органов местного самоуправления муниципального образования «Красногвардейский район»;</w:t>
      </w:r>
    </w:p>
    <w:p w14:paraId="17133B52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13) Устав муниципального образования «Красногвардейский район»;</w:t>
      </w:r>
    </w:p>
    <w:p w14:paraId="57D764FF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14) Регламент Совета народных депутатов муниципального образования «Красногвардейский район»;</w:t>
      </w:r>
    </w:p>
    <w:p w14:paraId="7D4A6AEB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15) Служебный распорядок Совета народных депутатов</w:t>
      </w:r>
      <w:r w:rsidRPr="005E2A18">
        <w:rPr>
          <w:iCs/>
        </w:rPr>
        <w:t xml:space="preserve"> </w:t>
      </w:r>
      <w:r w:rsidRPr="005E2A18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«Красногвардейский район»</w:t>
      </w:r>
    </w:p>
    <w:p w14:paraId="2AF4A2DF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16) Положение об организационно-правовом отделе Совета народных депутатов</w:t>
      </w:r>
      <w:r w:rsidRPr="005E2A18">
        <w:rPr>
          <w:iCs/>
        </w:rPr>
        <w:t xml:space="preserve"> </w:t>
      </w:r>
      <w:r w:rsidRPr="005E2A18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«Красногвардейский район»;  </w:t>
      </w:r>
    </w:p>
    <w:p w14:paraId="06191544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17) Инструкцию по делопроизводству в Совете народных депутатов</w:t>
      </w:r>
      <w:r w:rsidRPr="005E2A18">
        <w:rPr>
          <w:iCs/>
        </w:rPr>
        <w:t xml:space="preserve"> </w:t>
      </w:r>
      <w:r w:rsidRPr="005E2A18">
        <w:rPr>
          <w:rFonts w:ascii="Times New Roman" w:hAnsi="Times New Roman" w:cs="Times New Roman"/>
          <w:iCs/>
          <w:sz w:val="24"/>
          <w:szCs w:val="24"/>
        </w:rPr>
        <w:t>муниципального образования «Красногвардейский район»;</w:t>
      </w:r>
    </w:p>
    <w:p w14:paraId="0B51736D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18) Кодекс этики и служебного поведения муниципальных служащих в органах местного самоуправления муниципального образования «Красногвардейский район»</w:t>
      </w:r>
    </w:p>
    <w:p w14:paraId="4EC5C608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19) нормы делового общения;</w:t>
      </w:r>
    </w:p>
    <w:p w14:paraId="144B0BE8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20) порядок работы со служебной информацией;</w:t>
      </w:r>
    </w:p>
    <w:p w14:paraId="1E148572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21) правила и нормы охраны труда, техники безопасности и противопожарной защиты.</w:t>
      </w:r>
    </w:p>
    <w:p w14:paraId="145028CE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 2.3.2. должен уметь:</w:t>
      </w:r>
    </w:p>
    <w:p w14:paraId="623A17C3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1) владеть современными средствами, методами и технологией работы с информацией;</w:t>
      </w:r>
    </w:p>
    <w:p w14:paraId="69AE8521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2) готовить деловую корреспонденцию и проекты муниципальных правовых актов;</w:t>
      </w:r>
    </w:p>
    <w:p w14:paraId="67363567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3) анализировать и оценивать проекты нормативных правовых актов и иных документов по вопросам, входящим в компетенцию отдела;</w:t>
      </w:r>
    </w:p>
    <w:p w14:paraId="25AB9845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4) работать с нормативными правовыми актами и иными документами;</w:t>
      </w:r>
    </w:p>
    <w:p w14:paraId="42FD5F77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5) обеспечивать оперативное выполнение задач, поставленных непосредственным руководителем в сфере, соответствующей направлению деятельности отдела;</w:t>
      </w:r>
    </w:p>
    <w:p w14:paraId="0D442E40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6) эффективно планировать служебное время, анализировать и прогнозировать деятельность в порученной сфере, использовать опыт и мнения коллег;</w:t>
      </w:r>
    </w:p>
    <w:p w14:paraId="0BAF14CF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7) комплексно анализировать и вырабатывать предложения по методам и способам решения задач, возникающих в ходе реализации своих должностных обязанностей и функций;</w:t>
      </w:r>
    </w:p>
    <w:p w14:paraId="56BE0E95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8) планировать работу, контролировать, анализировать и прогнозировать последствия принимаемых решений;</w:t>
      </w:r>
    </w:p>
    <w:p w14:paraId="54424B9C" w14:textId="77777777" w:rsidR="008760DD" w:rsidRPr="005E2A18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9) пользоваться современной оргтехникой и программными продуктами;</w:t>
      </w:r>
    </w:p>
    <w:p w14:paraId="0E5B8594" w14:textId="77777777" w:rsidR="00831E9D" w:rsidRPr="005E2A18" w:rsidRDefault="008760DD" w:rsidP="008760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E2A18">
        <w:rPr>
          <w:rFonts w:ascii="Times New Roman" w:hAnsi="Times New Roman" w:cs="Times New Roman"/>
          <w:iCs/>
          <w:sz w:val="24"/>
          <w:szCs w:val="24"/>
        </w:rPr>
        <w:t>10) редактировать документацию на высоком стилистическом уровне.</w:t>
      </w:r>
    </w:p>
    <w:p w14:paraId="68203370" w14:textId="77777777" w:rsidR="00AB0D99" w:rsidRDefault="00AB0D99" w:rsidP="00AB0D9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 в ред. распоряжения от 18.12.2017 г. № 32</w:t>
      </w:r>
    </w:p>
    <w:p w14:paraId="36624421" w14:textId="77777777" w:rsidR="00AB0D99" w:rsidRDefault="00AB0D99" w:rsidP="006547F5">
      <w:pPr>
        <w:shd w:val="clear" w:color="auto" w:fill="FFFFFF"/>
        <w:spacing w:after="0" w:line="240" w:lineRule="auto"/>
        <w:ind w:left="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DC63CD" w14:textId="77777777" w:rsidR="00831E9D" w:rsidRPr="00D70E55" w:rsidRDefault="00831E9D" w:rsidP="006547F5">
      <w:pPr>
        <w:shd w:val="clear" w:color="auto" w:fill="FFFFFF"/>
        <w:spacing w:after="0" w:line="240" w:lineRule="auto"/>
        <w:ind w:left="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14:paraId="0BEDAA0F" w14:textId="77777777" w:rsidR="00831E9D" w:rsidRPr="006547F5" w:rsidRDefault="00D70E55" w:rsidP="00654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обязан:</w:t>
      </w:r>
    </w:p>
    <w:p w14:paraId="37A1BB38" w14:textId="77777777" w:rsidR="00831E9D" w:rsidRPr="006547F5" w:rsidRDefault="00D70E55" w:rsidP="006547F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казывать консультативную, практическую и методическую помощь органам местного самоуправления района и поселений района по вопросам местного самоуправления, взаимодействи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общественными объединениями;</w:t>
      </w:r>
    </w:p>
    <w:p w14:paraId="52982EE8" w14:textId="77777777" w:rsidR="00831E9D" w:rsidRPr="006547F5" w:rsidRDefault="00D70E55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2) у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создании единой системы нормативного правового обеспечения деятельности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района;</w:t>
      </w:r>
    </w:p>
    <w:p w14:paraId="334C52C6" w14:textId="77777777" w:rsidR="00AA7CCC" w:rsidRDefault="00D70E55" w:rsidP="006547F5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3) и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зучать, анализировать и обобщать опыт работы органов местного 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самоуправления поселений,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местного </w:t>
      </w:r>
      <w:r w:rsidR="00AA7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14:paraId="12103D44" w14:textId="77777777" w:rsidR="00831E9D" w:rsidRPr="006547F5" w:rsidRDefault="00D70E55" w:rsidP="006547F5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у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работе по формированию проектов плана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депутатов;</w:t>
      </w:r>
    </w:p>
    <w:p w14:paraId="140B0A2F" w14:textId="77777777" w:rsidR="00831E9D" w:rsidRPr="006547F5" w:rsidRDefault="00D70E55" w:rsidP="006547F5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5) у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организации подготовки проведения заседаний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совещаний депутатов, депутатских слушаний, других мероприятий в соответствии с планом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и их протоколирование;</w:t>
      </w:r>
    </w:p>
    <w:p w14:paraId="0692748F" w14:textId="77777777" w:rsidR="00831E9D" w:rsidRPr="006547F5" w:rsidRDefault="00D70E55" w:rsidP="006547F5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надлежащее оформление, рассылку и хранение официальных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депутатов;</w:t>
      </w:r>
    </w:p>
    <w:p w14:paraId="3B8E505D" w14:textId="77777777" w:rsidR="00831E9D" w:rsidRPr="006547F5" w:rsidRDefault="00D70E55" w:rsidP="006547F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 взаимодействие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районными отделениями общественных организаций, политических партий,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массовой информации;</w:t>
      </w:r>
    </w:p>
    <w:p w14:paraId="5DADE563" w14:textId="77777777" w:rsidR="00831E9D" w:rsidRPr="006547F5" w:rsidRDefault="00D70E55" w:rsidP="006547F5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8) у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подготовке и проведении мероприятий, совещаний,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председателем, Советом народных депутатов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постоянными комиссиями, депутатами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принимать участие в реализации замечаний, предложений, рекомендаций, 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на данных мероприятиях;</w:t>
      </w:r>
    </w:p>
    <w:p w14:paraId="7345EC7D" w14:textId="77777777" w:rsidR="00831E9D" w:rsidRPr="006547F5" w:rsidRDefault="00D70E55" w:rsidP="00654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9) о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связь с районной газетой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вопросам:</w:t>
      </w:r>
    </w:p>
    <w:p w14:paraId="5C8E7C55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публикации официальных документов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44ABB5" w14:textId="77777777" w:rsidR="00831E9D" w:rsidRPr="006547F5" w:rsidRDefault="00831E9D" w:rsidP="005B5E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информирования о работе </w:t>
      </w:r>
      <w:r w:rsidR="00D70E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постоянных комиссий;</w:t>
      </w:r>
    </w:p>
    <w:p w14:paraId="227C2F00" w14:textId="77777777" w:rsidR="00831E9D" w:rsidRPr="006547F5" w:rsidRDefault="00831E9D" w:rsidP="006547F5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в)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организации в газете выступлений </w:t>
      </w:r>
      <w:r w:rsidR="005B5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</w:t>
      </w:r>
      <w:r w:rsidR="005B5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рвью с ним, ответы на </w:t>
      </w:r>
      <w:r w:rsidR="005B5E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вопросы);</w:t>
      </w:r>
    </w:p>
    <w:p w14:paraId="1123CA3A" w14:textId="77777777" w:rsidR="00831E9D" w:rsidRPr="006547F5" w:rsidRDefault="005B5E6B" w:rsidP="005B5E6B">
      <w:pPr>
        <w:shd w:val="clear" w:color="auto" w:fill="FFFFFF"/>
        <w:spacing w:after="0" w:line="240" w:lineRule="auto"/>
        <w:ind w:left="7" w:right="7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10) о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существлять  оперативную связь с органами местного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амоуправления поселений,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органами </w:t>
      </w:r>
      <w:r w:rsidR="001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текущих вопросов;</w:t>
      </w:r>
    </w:p>
    <w:p w14:paraId="2511C187" w14:textId="77777777" w:rsidR="00831E9D" w:rsidRPr="006547F5" w:rsidRDefault="005B5E6B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в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учет сведений о памятных датах и знаменательных событиях в жизни района;</w:t>
      </w:r>
    </w:p>
    <w:p w14:paraId="353A2332" w14:textId="77777777" w:rsidR="00831E9D" w:rsidRDefault="005B5E6B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п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одготавливать тексты поздравлений к профессиональным праздникам и другим знаменательным датам;</w:t>
      </w:r>
    </w:p>
    <w:p w14:paraId="12651620" w14:textId="77777777" w:rsidR="00911433" w:rsidRPr="006547F5" w:rsidRDefault="00911433" w:rsidP="009114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осуществля</w:t>
      </w:r>
      <w:r w:rsidRPr="009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личных дел и трудовых книжек работников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депутатов, оформление документов о приеме на работу, перемещении по службе,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увольнении;</w:t>
      </w:r>
    </w:p>
    <w:p w14:paraId="4B0E7EC0" w14:textId="77777777" w:rsidR="008760DD" w:rsidRPr="008760DD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0DD">
        <w:rPr>
          <w:rFonts w:ascii="Times New Roman" w:hAnsi="Times New Roman" w:cs="Times New Roman"/>
          <w:i/>
          <w:sz w:val="24"/>
          <w:szCs w:val="24"/>
        </w:rPr>
        <w:t>13.1) регулировать прием граждан и вести книгу регистрации устного приема граждан председателем;</w:t>
      </w:r>
    </w:p>
    <w:p w14:paraId="06215D47" w14:textId="77777777" w:rsidR="008760DD" w:rsidRPr="008760DD" w:rsidRDefault="008760DD" w:rsidP="008760DD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60DD">
        <w:rPr>
          <w:rFonts w:ascii="Times New Roman" w:hAnsi="Times New Roman" w:cs="Times New Roman"/>
          <w:i/>
          <w:sz w:val="24"/>
          <w:szCs w:val="24"/>
        </w:rPr>
        <w:t>13.2) выполнять функции материально-ответственного лица, диспетчера;</w:t>
      </w:r>
    </w:p>
    <w:p w14:paraId="490411E2" w14:textId="35894DAE" w:rsidR="00AB0D99" w:rsidRPr="00AB0D99" w:rsidRDefault="005E0EEB" w:rsidP="008760DD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</w:t>
      </w:r>
      <w:r w:rsidR="00AB0D99" w:rsidRPr="00AB0D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одпункты 13.1, 13.2 введены в соответствии с распоряжением от 18.12.2017 г. № 32</w:t>
      </w:r>
    </w:p>
    <w:p w14:paraId="38EEA56A" w14:textId="77777777" w:rsidR="005E0EEB" w:rsidRPr="005E0EEB" w:rsidRDefault="005E0EEB" w:rsidP="008760DD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0EEB">
        <w:rPr>
          <w:rFonts w:ascii="Times New Roman" w:hAnsi="Times New Roman" w:cs="Times New Roman"/>
          <w:bCs/>
          <w:sz w:val="24"/>
          <w:szCs w:val="24"/>
        </w:rPr>
        <w:t>13.3) в период временного отсутствия начальника отдела осуществлять ведение официальных страниц в социальных сетях для размещения информации о деятельности Совета народных депутатов с применением системы «Госпаблик»;</w:t>
      </w:r>
    </w:p>
    <w:p w14:paraId="74BA3158" w14:textId="327CD714" w:rsidR="005E0EEB" w:rsidRPr="00AB0D99" w:rsidRDefault="005E0EEB" w:rsidP="005E0EEB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</w:t>
      </w:r>
      <w:r w:rsidRPr="00AB0D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одпункт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13.3</w:t>
      </w:r>
      <w:r w:rsidRPr="00AB0D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введен в соответствии с распоряжением от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24.11.2022</w:t>
      </w:r>
      <w:r w:rsidRPr="00AB0D99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21</w:t>
      </w:r>
    </w:p>
    <w:p w14:paraId="79FCD85A" w14:textId="77777777" w:rsidR="00C86464" w:rsidRPr="00066233" w:rsidRDefault="00C86464" w:rsidP="00C864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6233">
        <w:rPr>
          <w:rFonts w:ascii="Times New Roman" w:hAnsi="Times New Roman" w:cs="Times New Roman"/>
          <w:bCs/>
          <w:i/>
          <w:iCs/>
          <w:sz w:val="24"/>
          <w:szCs w:val="24"/>
        </w:rPr>
        <w:t>13.4) в период временного отсутствия начальника отдела осуществлять размещение информации о деятельности Совета народных депутатов на официальном сайте Совета народных депутатов;</w:t>
      </w:r>
    </w:p>
    <w:p w14:paraId="6FD7CE27" w14:textId="77777777" w:rsidR="00C86464" w:rsidRPr="00066233" w:rsidRDefault="00C86464" w:rsidP="00C86464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6233">
        <w:rPr>
          <w:rFonts w:ascii="Times New Roman" w:hAnsi="Times New Roman" w:cs="Times New Roman"/>
          <w:bCs/>
          <w:i/>
          <w:iCs/>
          <w:sz w:val="24"/>
          <w:szCs w:val="24"/>
        </w:rPr>
        <w:t>13.5) в период временного отсутствия начальника отдела</w:t>
      </w:r>
      <w:r w:rsidRPr="00066233">
        <w:rPr>
          <w:i/>
          <w:iCs/>
          <w:sz w:val="20"/>
          <w:szCs w:val="20"/>
        </w:rPr>
        <w:t xml:space="preserve"> </w:t>
      </w:r>
      <w:r w:rsidRPr="00066233">
        <w:rPr>
          <w:rFonts w:ascii="Times New Roman" w:hAnsi="Times New Roman" w:cs="Times New Roman"/>
          <w:bCs/>
          <w:i/>
          <w:iCs/>
          <w:sz w:val="24"/>
          <w:szCs w:val="24"/>
        </w:rPr>
        <w:t>осуществлять функции лица, ответственного за работу по профилактике коррупционных и иных правонарушений в Совете народных депутатов;</w:t>
      </w:r>
    </w:p>
    <w:p w14:paraId="0902C840" w14:textId="495736C8" w:rsidR="00C86464" w:rsidRPr="00066233" w:rsidRDefault="00C86464" w:rsidP="00C86464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6623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Подпункты 13.4, 13.5 введены в соответствии с распоряжением от 12.05.2023 г. № 18</w:t>
      </w:r>
    </w:p>
    <w:p w14:paraId="3C2EE192" w14:textId="23D04C10" w:rsidR="00831E9D" w:rsidRPr="006547F5" w:rsidRDefault="00911433" w:rsidP="00C86464">
      <w:pPr>
        <w:shd w:val="clear" w:color="auto" w:fill="FFFFFF"/>
        <w:spacing w:after="0" w:line="240" w:lineRule="auto"/>
        <w:ind w:left="7" w:righ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14</w:t>
      </w:r>
      <w:r w:rsidR="005B5E6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 в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другие обязанности, входящие в компетенцию отдела</w:t>
      </w:r>
      <w:r w:rsidR="005B5E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поручению начальника отдела.</w:t>
      </w:r>
    </w:p>
    <w:p w14:paraId="6D90690A" w14:textId="77777777" w:rsidR="005B5E6B" w:rsidRDefault="005B5E6B" w:rsidP="006547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A9E04" w14:textId="77777777" w:rsidR="00831E9D" w:rsidRPr="005B5E6B" w:rsidRDefault="00831E9D" w:rsidP="006547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</w:t>
      </w:r>
    </w:p>
    <w:p w14:paraId="102CE330" w14:textId="77777777" w:rsidR="00831E9D" w:rsidRPr="006547F5" w:rsidRDefault="00183F3C" w:rsidP="00654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отдела имеет право</w:t>
      </w:r>
      <w:r w:rsidR="004C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1452D9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ознакомление с документами, устанавливающими его права и обязанности по замещаемой должности муниципальной службы, условиями продвижения по службе;</w:t>
      </w:r>
    </w:p>
    <w:p w14:paraId="17BB2155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организационно-технических условий, необходимых для исполнения должностных обязанностей;</w:t>
      </w:r>
    </w:p>
    <w:p w14:paraId="00FA6CD6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14:paraId="222DEEA3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5728B317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14:paraId="4F6B5076" w14:textId="77777777" w:rsidR="00831E9D" w:rsidRPr="006547F5" w:rsidRDefault="00831E9D" w:rsidP="004C1CE2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работу с письмами и обращениями граждан по поручению </w:t>
      </w:r>
      <w:r w:rsidR="004C1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FA8B98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по своей инициативе в конкурсе на замещение вакантной должности муниципальной службы;</w:t>
      </w:r>
    </w:p>
    <w:p w14:paraId="40CA200F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повышение квалификации в соответствии с муниципальным правовым актом за счет средств местного бюджета;</w:t>
      </w:r>
    </w:p>
    <w:p w14:paraId="253CB11F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защиту своих персональных данных;</w:t>
      </w:r>
    </w:p>
    <w:p w14:paraId="2463CBA7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238893E5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499E83F2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суде их нарушений;</w:t>
      </w:r>
    </w:p>
    <w:p w14:paraId="6138A6E4" w14:textId="77777777" w:rsidR="00831E9D" w:rsidRPr="006547F5" w:rsidRDefault="00831E9D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пенсионное обеспечение в соответствии с законодательством Российской Федерации.</w:t>
      </w:r>
    </w:p>
    <w:p w14:paraId="556759B6" w14:textId="77777777" w:rsidR="00831E9D" w:rsidRPr="006547F5" w:rsidRDefault="00831E9D" w:rsidP="006547F5">
      <w:pPr>
        <w:shd w:val="clear" w:color="auto" w:fill="FFFFFF"/>
        <w:spacing w:after="0" w:line="240" w:lineRule="auto"/>
        <w:ind w:left="742"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</w:p>
    <w:p w14:paraId="78E96FA2" w14:textId="77777777" w:rsidR="00831E9D" w:rsidRPr="004C1CE2" w:rsidRDefault="00831E9D" w:rsidP="004C1C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14:paraId="2E6C95DC" w14:textId="77777777" w:rsidR="004C1CE2" w:rsidRDefault="00183F3C" w:rsidP="004C1CE2">
      <w:pPr>
        <w:shd w:val="clear" w:color="auto" w:fill="FFFFFF"/>
        <w:tabs>
          <w:tab w:val="left" w:pos="3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 специалист отдела несет ответственность в соответствии с трудовым законодательством и законодательством о муниципально</w:t>
      </w:r>
      <w:r w:rsidR="004C1CE2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за:</w:t>
      </w:r>
    </w:p>
    <w:p w14:paraId="16BDE414" w14:textId="77777777" w:rsidR="00831E9D" w:rsidRPr="006547F5" w:rsidRDefault="00831E9D" w:rsidP="004C1CE2">
      <w:pPr>
        <w:shd w:val="clear" w:color="auto" w:fill="FFFFFF"/>
        <w:tabs>
          <w:tab w:val="left" w:pos="3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1CE2">
        <w:rPr>
          <w:rFonts w:ascii="Times New Roman" w:eastAsia="Times New Roman" w:hAnsi="Times New Roman" w:cs="Times New Roman"/>
          <w:sz w:val="24"/>
          <w:szCs w:val="24"/>
          <w:lang w:eastAsia="ru-RU"/>
        </w:rPr>
        <w:t>) н</w:t>
      </w:r>
      <w:r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еисполнение или ненадлежащее исполнение возложенных обязанностей, нарушение трудовой дисциплины</w:t>
      </w:r>
      <w:r w:rsidR="004C1C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E38DDD" w14:textId="77777777" w:rsidR="00831E9D" w:rsidRPr="006547F5" w:rsidRDefault="004C1CE2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установленных федеральными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республиканскими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ограничений и запретов,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язанных с муниципальной службой;</w:t>
      </w:r>
    </w:p>
    <w:p w14:paraId="6DC60C68" w14:textId="77777777" w:rsidR="00831E9D" w:rsidRPr="006547F5" w:rsidRDefault="004C1CE2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азглашение конфиденциальной информации, поступающей в связи с испол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должностных обязанностей;</w:t>
      </w:r>
    </w:p>
    <w:p w14:paraId="61D6E9AA" w14:textId="77777777" w:rsidR="00831E9D" w:rsidRPr="006547F5" w:rsidRDefault="004C1CE2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</w:t>
      </w:r>
      <w:r w:rsidR="00831E9D" w:rsidRPr="006547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есоблюдение сохранности документов служебного пользования,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оргтехники и программ для ПЭВМ;</w:t>
      </w:r>
    </w:p>
    <w:p w14:paraId="0CCF1094" w14:textId="77777777" w:rsidR="00831E9D" w:rsidRDefault="004C1CE2" w:rsidP="006547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д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ействия или бездействие, ведущие к нарушению прав и законных интересов граждан.</w:t>
      </w:r>
    </w:p>
    <w:p w14:paraId="7EBBADDE" w14:textId="77777777" w:rsidR="006547F5" w:rsidRDefault="006547F5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A0F05" w14:textId="77777777" w:rsidR="006547F5" w:rsidRDefault="006547F5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EDF8C" w14:textId="77777777" w:rsidR="006547F5" w:rsidRDefault="006547F5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2E88F" w14:textId="77777777" w:rsidR="006547F5" w:rsidRDefault="006547F5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08E23" w14:textId="77777777" w:rsidR="006547F5" w:rsidRDefault="006547F5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9CCE7" w14:textId="77777777" w:rsidR="006547F5" w:rsidRDefault="006547F5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67AE2" w14:textId="77777777" w:rsidR="006547F5" w:rsidRDefault="006547F5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04664" w14:textId="77777777" w:rsidR="00066233" w:rsidRDefault="00066233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59B0B" w14:textId="77777777" w:rsidR="00066233" w:rsidRDefault="00066233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91290" w14:textId="77777777" w:rsidR="00066233" w:rsidRDefault="00066233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6F065" w14:textId="77777777" w:rsidR="00066233" w:rsidRDefault="00066233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1C35D" w14:textId="77777777" w:rsidR="00066233" w:rsidRDefault="00066233" w:rsidP="00AB4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822BC" w14:textId="77777777" w:rsidR="00831E9D" w:rsidRDefault="001A71CB" w:rsidP="001A71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760DD" w:rsidRPr="008760DD">
        <w:rPr>
          <w:rFonts w:ascii="Times New Roman" w:hAnsi="Times New Roman" w:cs="Times New Roman"/>
          <w:i/>
          <w:sz w:val="24"/>
          <w:szCs w:val="24"/>
        </w:rPr>
        <w:t>4</w:t>
      </w:r>
      <w:r w:rsidR="0087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14:paraId="09B92938" w14:textId="77777777" w:rsidR="001A71CB" w:rsidRDefault="001A71CB" w:rsidP="001A71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Совета народных депутатов</w:t>
      </w:r>
    </w:p>
    <w:p w14:paraId="1F6EEF2F" w14:textId="77777777" w:rsidR="001A71CB" w:rsidRDefault="001A71CB" w:rsidP="001A71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«Красногвардейский район»</w:t>
      </w:r>
    </w:p>
    <w:p w14:paraId="7DDAAD7F" w14:textId="77777777" w:rsidR="00BC1AC1" w:rsidRPr="00AB4EF4" w:rsidRDefault="00BC1AC1" w:rsidP="00BC1AC1">
      <w:pPr>
        <w:shd w:val="clear" w:color="auto" w:fill="FFFFFF"/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29.04.2015 г. № 10</w:t>
      </w:r>
    </w:p>
    <w:p w14:paraId="1A5E3207" w14:textId="77777777" w:rsidR="005E0EEB" w:rsidRDefault="005E0EEB" w:rsidP="001A71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3ECFA8" w14:textId="7E338ABB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14:paraId="09B136E0" w14:textId="77777777" w:rsidR="00831E9D" w:rsidRPr="001A71CB" w:rsidRDefault="00831E9D" w:rsidP="001A71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водителя </w:t>
      </w:r>
      <w:r w:rsidR="001A7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автомобиля </w:t>
      </w:r>
      <w:r w:rsidR="001A71CB" w:rsidRPr="001A7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народных депутатов муниципального образования «Красногвардейский район»</w:t>
      </w:r>
    </w:p>
    <w:p w14:paraId="6E92F6DB" w14:textId="77777777" w:rsidR="008E38BA" w:rsidRDefault="008E38BA" w:rsidP="008E38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151457" w14:textId="77777777" w:rsidR="00831E9D" w:rsidRDefault="008E38BA" w:rsidP="008E38B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E38BA">
        <w:rPr>
          <w:rFonts w:ascii="Times New Roman" w:hAnsi="Times New Roman" w:cs="Times New Roman"/>
          <w:i/>
          <w:sz w:val="24"/>
          <w:szCs w:val="24"/>
        </w:rPr>
        <w:t>в ред. распоряжения от 18.12.2017 г. № 32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EBA0CEC" w14:textId="77777777" w:rsidR="008E38BA" w:rsidRPr="008E38BA" w:rsidRDefault="008E38BA" w:rsidP="008E38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8E7FDE" w14:textId="77777777" w:rsidR="00831E9D" w:rsidRPr="00146E01" w:rsidRDefault="00831E9D" w:rsidP="001A71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FCC4217" w14:textId="77777777" w:rsidR="00831E9D" w:rsidRPr="00AB4EF4" w:rsidRDefault="00831E9D" w:rsidP="00146E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Настоящая должностная инструкция определяет функциональные обязанности, права и ответственность водителя легкового автомобиля </w:t>
      </w:r>
      <w:r w:rsidR="0038127D" w:rsidRP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муниципального образования «Красногвардейский район» 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водитель).</w:t>
      </w:r>
    </w:p>
    <w:p w14:paraId="2A10290D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Водитель принимается и увольняется с работы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</w:t>
      </w:r>
      <w:r w:rsidR="0038127D" w:rsidRP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муниципального образования «Красногвардейский район»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039025" w14:textId="77777777" w:rsidR="0038127D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Водитель непосредственно подчиняется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38127D" w:rsidRP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муниципального образования «Красногвардейский район».</w:t>
      </w:r>
    </w:p>
    <w:p w14:paraId="28BDACAA" w14:textId="77777777" w:rsidR="00831E9D" w:rsidRPr="00AB4EF4" w:rsidRDefault="001A1D06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Водитель занимает</w:t>
      </w:r>
      <w:r w:rsidRPr="001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не отнесенную к муниципальным должностям и должностям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службы, и осуществляет</w:t>
      </w:r>
      <w:r w:rsidRPr="001A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обеспечение деятельности Совета народных депутатов</w:t>
      </w:r>
      <w:r w:rsidRPr="001A1D06">
        <w:t xml:space="preserve"> </w:t>
      </w:r>
      <w:r w:rsidRPr="001A1D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«Красногвардейский район».</w:t>
      </w:r>
    </w:p>
    <w:p w14:paraId="0F95CBB4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Водитель должен знать:</w:t>
      </w:r>
    </w:p>
    <w:p w14:paraId="00B478FC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должностную инструкцию;</w:t>
      </w:r>
    </w:p>
    <w:p w14:paraId="2691FEB1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дорожного движения;</w:t>
      </w:r>
    </w:p>
    <w:p w14:paraId="49E4870C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технической эксплуатации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легкового 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F1DA5EC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по технике безопасности и противопожарной защите;</w:t>
      </w:r>
    </w:p>
    <w:p w14:paraId="0F7326B4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технического обслуживания и ремонта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A0844F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устройство, принцип действия и возможные неисправности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оборудования;</w:t>
      </w:r>
    </w:p>
    <w:p w14:paraId="5C009806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выявления и устранения неисправностей, возникающих во время движения;</w:t>
      </w:r>
    </w:p>
    <w:p w14:paraId="1DD50968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прохождения предрейсовых медосмотров;</w:t>
      </w:r>
    </w:p>
    <w:p w14:paraId="10D68B7D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приказы, распоряжения и другие нормативные акты, относящиеся к работе водителя;</w:t>
      </w:r>
    </w:p>
    <w:p w14:paraId="11B1F070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распорядка.</w:t>
      </w:r>
    </w:p>
    <w:p w14:paraId="7261AABD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Водитель во время работы должен иметь при себе:</w:t>
      </w:r>
    </w:p>
    <w:p w14:paraId="27DFFB63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удостоверение на право управления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 средством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BBE000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свидетельство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транспортного средства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8D5471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путевой лист;</w:t>
      </w:r>
    </w:p>
    <w:p w14:paraId="48ED30DE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полис обязательного страхования гражданской ответственности в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ладельца транспортного средства.</w:t>
      </w:r>
    </w:p>
    <w:p w14:paraId="4E7888DE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наличии в водительском удостоверении отметки «Очки» или при наличии предписания медицинской комиссии водитель обязан работать в очках и иметь при себе запасные очки.</w:t>
      </w:r>
    </w:p>
    <w:p w14:paraId="01279840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процессе работы на водителя могут воздействовать следующие опасные и вредные производственные факторы:</w:t>
      </w:r>
    </w:p>
    <w:p w14:paraId="67087C6E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горячая вода, пар и охлаждающая жидкость;</w:t>
      </w:r>
    </w:p>
    <w:p w14:paraId="4B9A761B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легковоспламеняющиеся вещества;</w:t>
      </w:r>
    </w:p>
    <w:p w14:paraId="7FB1CF8F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выхлопные газы и другие токсические вещества;</w:t>
      </w:r>
    </w:p>
    <w:p w14:paraId="63749469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этилированный бензин;</w:t>
      </w:r>
    </w:p>
    <w:p w14:paraId="0A6E7CE7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наезд транспортных средств;</w:t>
      </w:r>
    </w:p>
    <w:p w14:paraId="4BBA6DF4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шума и вибрации.</w:t>
      </w:r>
    </w:p>
    <w:p w14:paraId="4A1900C8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Опасными действиями водителя, которые могут привести к травмированию, являются следующие:</w:t>
      </w:r>
    </w:p>
    <w:p w14:paraId="3C3FDC03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неисправном состоянии;</w:t>
      </w:r>
    </w:p>
    <w:p w14:paraId="78E83362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отдых в не установленных местах;</w:t>
      </w:r>
    </w:p>
    <w:p w14:paraId="7F081DB3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в состоянии алкогольного или наркотического опьянения, переутомления, болезненном состоянии;</w:t>
      </w:r>
    </w:p>
    <w:p w14:paraId="756859D4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с нарушением инструкций по охране труда.</w:t>
      </w:r>
    </w:p>
    <w:p w14:paraId="3F4B1952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1729A5" w14:textId="77777777" w:rsidR="00831E9D" w:rsidRPr="0038127D" w:rsidRDefault="00831E9D" w:rsidP="001A71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14:paraId="76A56406" w14:textId="77777777" w:rsidR="00831E9D" w:rsidRPr="00AB4EF4" w:rsidRDefault="00831E9D" w:rsidP="00BC1A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Водитель обязан:</w:t>
      </w:r>
    </w:p>
    <w:p w14:paraId="41FB2627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14:paraId="5AF37644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все требования «Правил дорожного движения»;</w:t>
      </w:r>
    </w:p>
    <w:p w14:paraId="490CEF36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распоряжения представителя, в чьё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выделен автомобиль;</w:t>
      </w:r>
    </w:p>
    <w:p w14:paraId="1041C2A9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</w:t>
      </w:r>
      <w:r w:rsidR="008760DD" w:rsidRPr="008760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Служебный распорядок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D59148" w14:textId="77777777" w:rsidR="00AB0D99" w:rsidRDefault="00AB0D99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0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бзац пятый в ред. распоряжения от 18.12.2017 г. № 32</w:t>
      </w:r>
    </w:p>
    <w:p w14:paraId="2D33405D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дисциплину;</w:t>
      </w:r>
    </w:p>
    <w:p w14:paraId="2238F505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установленные нормы труда;</w:t>
      </w:r>
    </w:p>
    <w:p w14:paraId="7E1C945C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14:paraId="29747B91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74B5441D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6902EF97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принять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приёма-передачи и нести ответственность за сохранность принятого имущества;</w:t>
      </w:r>
    </w:p>
    <w:p w14:paraId="30AE52CA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вводный инструктаж, первичный инструктаж непосредственно на рабочем месте.</w:t>
      </w:r>
    </w:p>
    <w:p w14:paraId="2AAAEE8B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Перед выездом водитель обязан:</w:t>
      </w:r>
    </w:p>
    <w:p w14:paraId="7A8E1832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в наличии удостоверения установленного образца и свидетельства о регистрации ТС;</w:t>
      </w:r>
    </w:p>
    <w:p w14:paraId="38431DDE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оформить путевой лист, сдать путевой лист предыдущего рейса;</w:t>
      </w:r>
    </w:p>
    <w:p w14:paraId="01DD901D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ежесменное техническое обслуживание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 е. проверить техническую исправность тормозов, рулевого управления, приборов освещения и сигнализации и убедиться в наличии уровня масла в картере, охлаждающей жидкости в радиаторе, уровня электролита в аккумуляторе,  нормального давления в шинах, а также в отсутствии подтеканий топлива, масла и охлаждающей жидкости;</w:t>
      </w:r>
    </w:p>
    <w:p w14:paraId="2BEE606F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в наличии аптечки первой помощи, огнетушителя, знака аварийной остановки;</w:t>
      </w:r>
    </w:p>
    <w:p w14:paraId="72F64922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медицинский  предрейсовый осмотр;</w:t>
      </w:r>
    </w:p>
    <w:p w14:paraId="6D6080C7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предъявить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технического состояния перед рейсом ответственному за техническую эксплуатацию автомобилей.</w:t>
      </w:r>
    </w:p>
    <w:p w14:paraId="2A3953FF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 пуском двигателя водитель должен:</w:t>
      </w:r>
    </w:p>
    <w:p w14:paraId="7458214B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затормозить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стояночным тормозом;</w:t>
      </w:r>
    </w:p>
    <w:p w14:paraId="74023B45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поставить рычаг переключения передач в нейтральное положение.</w:t>
      </w:r>
    </w:p>
    <w:p w14:paraId="14A8BE2E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Запрещается подогревать двигатель перед пуском открытым огнём.</w:t>
      </w:r>
    </w:p>
    <w:p w14:paraId="2894A4C8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Запрещается буксировка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его пуска.</w:t>
      </w:r>
    </w:p>
    <w:p w14:paraId="69825DBA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работе водитель обязан:</w:t>
      </w:r>
    </w:p>
    <w:p w14:paraId="495296F0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требования «Правил дорожного движения»;</w:t>
      </w:r>
    </w:p>
    <w:p w14:paraId="00756463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скорость в соответствии с требованиями «Правил дорожного движения» с учётом состояния дороги, но не свыше максимальной скорости, установленной технической характеристикой завода-изготовителя для данного автомобиля;</w:t>
      </w:r>
    </w:p>
    <w:p w14:paraId="3298CC5C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обнаружении неисправностей остановить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продолжить движение только после устранения неисправностей.</w:t>
      </w:r>
    </w:p>
    <w:p w14:paraId="2AE4A736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Водителю запрещается самовольно уклоняться от маршрута.</w:t>
      </w:r>
    </w:p>
    <w:p w14:paraId="20EF9407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Водитель отвечает за соблюдение правил охраны труда и требований «Правил дорожного движения» всеми пассажирами, находящимися в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обязан требовать от них выполнения всех положенных требований.</w:t>
      </w:r>
    </w:p>
    <w:p w14:paraId="220EA4BA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Водитель обязан производить остановку для отдыха в специально отведённых для этого местах, либо с соблюдением необходимых мер предосторожности (особенно в условиях недостаточной видимости) на обочине.</w:t>
      </w:r>
    </w:p>
    <w:p w14:paraId="26D23D0A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остановках перед выходом из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салона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 обязан затормозить автомобиль стояночным тормозом, убедиться в отсутствии опасности, связанной с движением транспортных средств, как в попутном, так и во встречном направлении.</w:t>
      </w:r>
    </w:p>
    <w:p w14:paraId="6A7C7312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Отдыхать в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салоне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водителю разрешается только при неработающем двигателе, так как есть угроза отравления оксидом углерода, содержащемся в отработавших газах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577835" w14:textId="77777777" w:rsidR="00831E9D" w:rsidRPr="00AB4EF4" w:rsidRDefault="00831E9D" w:rsidP="0038127D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Водитель обязан перед подачей 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убедиться, что этот манёвр не создаст опасности и угрозы для  жизни людей.</w:t>
      </w:r>
    </w:p>
    <w:p w14:paraId="0DAB5263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3812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ремонте автомобиля на линии водитель обязан соблюдать правила охраны труда при ремонте и техническом обслуживании автомобиля.</w:t>
      </w:r>
    </w:p>
    <w:p w14:paraId="00845E3C" w14:textId="77777777" w:rsidR="00831E9D" w:rsidRPr="00AB4EF4" w:rsidRDefault="00831E9D" w:rsidP="00FA06B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Буксировка 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производиться как исключение в соответствии с требованиями «Правил дорожного движения».</w:t>
      </w:r>
    </w:p>
    <w:p w14:paraId="711FD519" w14:textId="77777777" w:rsidR="00831E9D" w:rsidRPr="00AB4EF4" w:rsidRDefault="00831E9D" w:rsidP="00FA06B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Заправку 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топливом водитель обязан производить в соответствии с правилами охраны труда, установленными для заправочных пунктов.</w:t>
      </w:r>
    </w:p>
    <w:p w14:paraId="6D3F0DDA" w14:textId="77777777" w:rsidR="00831E9D" w:rsidRPr="00AB4EF4" w:rsidRDefault="00831E9D" w:rsidP="00FA06B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перелива бензина водитель обязан пользоваться специальным устройством. Засасывать бензин ртом через шланг категорически запрещается.</w:t>
      </w:r>
    </w:p>
    <w:p w14:paraId="27034D9F" w14:textId="77777777" w:rsidR="00831E9D" w:rsidRPr="00AB4EF4" w:rsidRDefault="00831E9D" w:rsidP="00FA06B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заправке 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нефтепродуктами в зимнее время водитель должен заправочные пистолеты брать только в рукавицах и не допускать попадания нефтепродуктов на кожу рук и тела.</w:t>
      </w:r>
    </w:p>
    <w:p w14:paraId="44C5961E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авариях, наездах и других происшествиях водитель обязан:</w:t>
      </w:r>
    </w:p>
    <w:p w14:paraId="6B1CD011" w14:textId="77777777" w:rsidR="00831E9D" w:rsidRPr="00AB4EF4" w:rsidRDefault="00831E9D" w:rsidP="00FA06B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Принять все необходимые меры для оказания помощи пострадавшим (сообщить в ближайшее лечебное учреждение, 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полицию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перевозку пострадавших в случае необходимости).</w:t>
      </w:r>
    </w:p>
    <w:p w14:paraId="4B670DD7" w14:textId="77777777" w:rsidR="00831E9D" w:rsidRPr="00AB4EF4" w:rsidRDefault="00831E9D" w:rsidP="00FA06B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При необходимости водитель должен оказать доврачебную помощь пострадавшему.</w:t>
      </w:r>
    </w:p>
    <w:p w14:paraId="4B8AE013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 происшедшем несчастном случае водитель обязан сообщить руководителю.</w:t>
      </w:r>
    </w:p>
    <w:p w14:paraId="29C3131E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возвращении с линии водитель обязан:</w:t>
      </w:r>
    </w:p>
    <w:p w14:paraId="3BC1340D" w14:textId="77777777" w:rsidR="00831E9D" w:rsidRPr="00AB4EF4" w:rsidRDefault="00831E9D" w:rsidP="00FA06B4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Провести ежесменное техническое обслуживание, вымыть 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поставить на место стоянки.</w:t>
      </w:r>
    </w:p>
    <w:p w14:paraId="7DF69B81" w14:textId="77777777" w:rsidR="00831E9D" w:rsidRPr="00AB4EF4" w:rsidRDefault="00831E9D" w:rsidP="001A71CB">
      <w:pPr>
        <w:shd w:val="clear" w:color="auto" w:fill="FFFFFF"/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Обо всех недостатках и выявленных неисправностях водитель обязан сообщить своему н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епосредственному руководителю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B89A52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0542BC" w14:textId="77777777" w:rsidR="00831E9D" w:rsidRPr="00FA06B4" w:rsidRDefault="00831E9D" w:rsidP="00FA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14:paraId="2DDE0562" w14:textId="77777777" w:rsidR="00831E9D" w:rsidRPr="00AB4EF4" w:rsidRDefault="00FA06B4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31E9D"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имеет право на:</w:t>
      </w:r>
    </w:p>
    <w:p w14:paraId="39814756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14:paraId="2F9A73B4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ему работы, обусловленной трудовым договором;</w:t>
      </w:r>
    </w:p>
    <w:p w14:paraId="5355827A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место, соответствующее государственным нормативным требованиям охраны труда и условиям, предусмотренным договором;</w:t>
      </w:r>
    </w:p>
    <w:p w14:paraId="127B641B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2BC14DC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2479067A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достоверную информацию об условиях труда и требованиях охраны труда на рабочем месте;</w:t>
      </w:r>
    </w:p>
    <w:p w14:paraId="51FA45E5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профессиональную подготовку, переподготовку и повышение своей квалификации в порядке, установленном Трудовым кодексом, иными федеральными законами;</w:t>
      </w:r>
    </w:p>
    <w:p w14:paraId="0958384A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14:paraId="1874170C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организацией в предусмотренных Трудовым кодексом, иными федеральными законам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формах;</w:t>
      </w:r>
    </w:p>
    <w:p w14:paraId="38A4E89F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своих трудовых прав, свобод и законных интересов всеми не запрещенными законом способами;</w:t>
      </w:r>
    </w:p>
    <w:p w14:paraId="297CFD9F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14:paraId="3B1A78C8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14:paraId="01985718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обязательное социальное страхование в случаях, предусмотренных федеральными законами;</w:t>
      </w:r>
    </w:p>
    <w:p w14:paraId="4C51DD4E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спецодеждой и моющими средствами в соответствии с </w:t>
      </w:r>
      <w:r w:rsidR="00FA06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законодательством.</w:t>
      </w:r>
    </w:p>
    <w:p w14:paraId="7BA3CBE8" w14:textId="77777777" w:rsidR="00831E9D" w:rsidRPr="00AB4EF4" w:rsidRDefault="00831E9D" w:rsidP="001A71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D26F07" w14:textId="77777777" w:rsidR="00831E9D" w:rsidRPr="006F5745" w:rsidRDefault="00831E9D" w:rsidP="001A71C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574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Ответственность</w:t>
      </w:r>
    </w:p>
    <w:p w14:paraId="04FA412E" w14:textId="77777777" w:rsidR="008760DD" w:rsidRPr="006F5745" w:rsidRDefault="008760DD" w:rsidP="0087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7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4.1. З</w:t>
      </w:r>
      <w:r w:rsidRPr="006F574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а неисполнение или ненадлежащее исполнение без уважительных причин </w:t>
      </w:r>
      <w:r w:rsidRPr="006F57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должностных обязанностей, изложенных в данной инструкции, Служебного распорядка и иных нормативно-правовых актов водитель несет ответственность в порядке, установленном трудовым законодательством.</w:t>
      </w:r>
    </w:p>
    <w:p w14:paraId="0FA328D4" w14:textId="77777777" w:rsidR="008760DD" w:rsidRPr="006F5745" w:rsidRDefault="008760DD" w:rsidP="008760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F5745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4.2. За грубые нарушения к водителю может быть применено увольнение в соответствие с Трудовым кодексом РФ.</w:t>
      </w:r>
    </w:p>
    <w:p w14:paraId="0161F974" w14:textId="77777777" w:rsidR="00831E9D" w:rsidRPr="006F5745" w:rsidRDefault="008760DD" w:rsidP="008760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57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За виновное причинение автомобилю или имуществу организации ущерба в связи с исполнением или неисполнением своих обязанностей 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14:paraId="26AB7F9B" w14:textId="75B73ECA" w:rsidR="00831E9D" w:rsidRPr="006F5745" w:rsidRDefault="00066233" w:rsidP="00AB4E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="008E38BA" w:rsidRPr="006F5745">
        <w:rPr>
          <w:rFonts w:ascii="Times New Roman" w:hAnsi="Times New Roman" w:cs="Times New Roman"/>
          <w:b/>
          <w:iCs/>
          <w:sz w:val="24"/>
          <w:szCs w:val="24"/>
        </w:rPr>
        <w:t>аздел 4 введен в соответствии с распоряжением от 18.12.2017 г. № 32</w:t>
      </w:r>
    </w:p>
    <w:p w14:paraId="1C4B1416" w14:textId="77777777" w:rsidR="00831E9D" w:rsidRPr="006F5745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74E4682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F38F07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2DEA9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E4FD1F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CF4E54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CAB9B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5030E7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70CE5C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A95AFD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48543" w14:textId="77777777" w:rsidR="00831E9D" w:rsidRPr="00AB4EF4" w:rsidRDefault="00831E9D" w:rsidP="00AB4EF4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31E9D" w:rsidRPr="00AB4EF4" w:rsidSect="00F55A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0A45" w14:textId="77777777" w:rsidR="00E3542C" w:rsidRDefault="00E3542C" w:rsidP="00734B9E">
      <w:pPr>
        <w:spacing w:after="0" w:line="240" w:lineRule="auto"/>
      </w:pPr>
      <w:r>
        <w:separator/>
      </w:r>
    </w:p>
  </w:endnote>
  <w:endnote w:type="continuationSeparator" w:id="0">
    <w:p w14:paraId="2D6830B6" w14:textId="77777777" w:rsidR="00E3542C" w:rsidRDefault="00E3542C" w:rsidP="0073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 Md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DA7F" w14:textId="77777777" w:rsidR="00E3542C" w:rsidRDefault="00E3542C" w:rsidP="00734B9E">
      <w:pPr>
        <w:spacing w:after="0" w:line="240" w:lineRule="auto"/>
      </w:pPr>
      <w:r>
        <w:separator/>
      </w:r>
    </w:p>
  </w:footnote>
  <w:footnote w:type="continuationSeparator" w:id="0">
    <w:p w14:paraId="6532B434" w14:textId="77777777" w:rsidR="00E3542C" w:rsidRDefault="00E3542C" w:rsidP="0073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816"/>
    <w:multiLevelType w:val="hybridMultilevel"/>
    <w:tmpl w:val="AA6690E4"/>
    <w:lvl w:ilvl="0" w:tplc="58B48D64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5E9C4EE9"/>
    <w:multiLevelType w:val="singleLevel"/>
    <w:tmpl w:val="F098B480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 w16cid:durableId="106195698">
    <w:abstractNumId w:val="1"/>
  </w:num>
  <w:num w:numId="2" w16cid:durableId="145248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CC"/>
    <w:rsid w:val="00001BA7"/>
    <w:rsid w:val="00006585"/>
    <w:rsid w:val="00007DA6"/>
    <w:rsid w:val="000105AD"/>
    <w:rsid w:val="000114A8"/>
    <w:rsid w:val="00011577"/>
    <w:rsid w:val="00012365"/>
    <w:rsid w:val="000137B6"/>
    <w:rsid w:val="00016815"/>
    <w:rsid w:val="0002041B"/>
    <w:rsid w:val="00021489"/>
    <w:rsid w:val="00022105"/>
    <w:rsid w:val="00023265"/>
    <w:rsid w:val="00026AA3"/>
    <w:rsid w:val="00026B5A"/>
    <w:rsid w:val="00035AA6"/>
    <w:rsid w:val="00043830"/>
    <w:rsid w:val="000447AD"/>
    <w:rsid w:val="00047DBB"/>
    <w:rsid w:val="0005062F"/>
    <w:rsid w:val="0005166D"/>
    <w:rsid w:val="00051876"/>
    <w:rsid w:val="000528E8"/>
    <w:rsid w:val="00053DB7"/>
    <w:rsid w:val="0005524D"/>
    <w:rsid w:val="00056313"/>
    <w:rsid w:val="0005714D"/>
    <w:rsid w:val="00060FD3"/>
    <w:rsid w:val="00061B06"/>
    <w:rsid w:val="000623A6"/>
    <w:rsid w:val="000647AD"/>
    <w:rsid w:val="00066233"/>
    <w:rsid w:val="000677E7"/>
    <w:rsid w:val="00070F01"/>
    <w:rsid w:val="000712A9"/>
    <w:rsid w:val="00073AA0"/>
    <w:rsid w:val="000742C8"/>
    <w:rsid w:val="0008021E"/>
    <w:rsid w:val="00081102"/>
    <w:rsid w:val="00081618"/>
    <w:rsid w:val="00082098"/>
    <w:rsid w:val="00083292"/>
    <w:rsid w:val="000834AE"/>
    <w:rsid w:val="000835AB"/>
    <w:rsid w:val="000843F1"/>
    <w:rsid w:val="00086D8D"/>
    <w:rsid w:val="00092028"/>
    <w:rsid w:val="00092DDC"/>
    <w:rsid w:val="000A19CF"/>
    <w:rsid w:val="000A2348"/>
    <w:rsid w:val="000A47C2"/>
    <w:rsid w:val="000A5EA6"/>
    <w:rsid w:val="000B09ED"/>
    <w:rsid w:val="000B1810"/>
    <w:rsid w:val="000C2FDA"/>
    <w:rsid w:val="000C74BF"/>
    <w:rsid w:val="000D53AE"/>
    <w:rsid w:val="000D62CE"/>
    <w:rsid w:val="000D6504"/>
    <w:rsid w:val="000E4103"/>
    <w:rsid w:val="000F00D2"/>
    <w:rsid w:val="000F45F8"/>
    <w:rsid w:val="000F498E"/>
    <w:rsid w:val="000F55CB"/>
    <w:rsid w:val="000F56CA"/>
    <w:rsid w:val="0010349B"/>
    <w:rsid w:val="00104FCF"/>
    <w:rsid w:val="0010613F"/>
    <w:rsid w:val="001104D3"/>
    <w:rsid w:val="00112CBD"/>
    <w:rsid w:val="00114B82"/>
    <w:rsid w:val="00123C83"/>
    <w:rsid w:val="00126287"/>
    <w:rsid w:val="00127522"/>
    <w:rsid w:val="0012765D"/>
    <w:rsid w:val="001338D7"/>
    <w:rsid w:val="00136564"/>
    <w:rsid w:val="00142217"/>
    <w:rsid w:val="00142833"/>
    <w:rsid w:val="00142D44"/>
    <w:rsid w:val="00143CE8"/>
    <w:rsid w:val="00143D80"/>
    <w:rsid w:val="00144080"/>
    <w:rsid w:val="00145848"/>
    <w:rsid w:val="00146E01"/>
    <w:rsid w:val="0014781C"/>
    <w:rsid w:val="00151771"/>
    <w:rsid w:val="001545CA"/>
    <w:rsid w:val="00154C56"/>
    <w:rsid w:val="00156217"/>
    <w:rsid w:val="00156323"/>
    <w:rsid w:val="00156498"/>
    <w:rsid w:val="00162E72"/>
    <w:rsid w:val="0017219C"/>
    <w:rsid w:val="001728C8"/>
    <w:rsid w:val="0017579F"/>
    <w:rsid w:val="0018060F"/>
    <w:rsid w:val="00183F3C"/>
    <w:rsid w:val="001907A0"/>
    <w:rsid w:val="001A14D1"/>
    <w:rsid w:val="001A1D06"/>
    <w:rsid w:val="001A37CA"/>
    <w:rsid w:val="001A3C21"/>
    <w:rsid w:val="001A53ED"/>
    <w:rsid w:val="001A608B"/>
    <w:rsid w:val="001A71CB"/>
    <w:rsid w:val="001A76F5"/>
    <w:rsid w:val="001B19FA"/>
    <w:rsid w:val="001B24A7"/>
    <w:rsid w:val="001B2B35"/>
    <w:rsid w:val="001B52EC"/>
    <w:rsid w:val="001C28E5"/>
    <w:rsid w:val="001C2DDD"/>
    <w:rsid w:val="001C6704"/>
    <w:rsid w:val="001C6872"/>
    <w:rsid w:val="001C7C5F"/>
    <w:rsid w:val="001D099D"/>
    <w:rsid w:val="001D491F"/>
    <w:rsid w:val="001D6C1B"/>
    <w:rsid w:val="001E17D6"/>
    <w:rsid w:val="001F2F5D"/>
    <w:rsid w:val="00201BC5"/>
    <w:rsid w:val="00206D4A"/>
    <w:rsid w:val="00210617"/>
    <w:rsid w:val="00214154"/>
    <w:rsid w:val="00215C36"/>
    <w:rsid w:val="0022017C"/>
    <w:rsid w:val="002212CB"/>
    <w:rsid w:val="00222043"/>
    <w:rsid w:val="002221B7"/>
    <w:rsid w:val="00222C25"/>
    <w:rsid w:val="002334B2"/>
    <w:rsid w:val="00235A21"/>
    <w:rsid w:val="00235F48"/>
    <w:rsid w:val="002408B9"/>
    <w:rsid w:val="00241380"/>
    <w:rsid w:val="00243B10"/>
    <w:rsid w:val="002448C3"/>
    <w:rsid w:val="00245AA9"/>
    <w:rsid w:val="00247FDE"/>
    <w:rsid w:val="002504B3"/>
    <w:rsid w:val="002514AA"/>
    <w:rsid w:val="002562A9"/>
    <w:rsid w:val="00257165"/>
    <w:rsid w:val="002571F6"/>
    <w:rsid w:val="0026096A"/>
    <w:rsid w:val="0026169F"/>
    <w:rsid w:val="00267E08"/>
    <w:rsid w:val="00272940"/>
    <w:rsid w:val="00272BDB"/>
    <w:rsid w:val="00273E36"/>
    <w:rsid w:val="002836EA"/>
    <w:rsid w:val="002840A9"/>
    <w:rsid w:val="00285244"/>
    <w:rsid w:val="00292EE8"/>
    <w:rsid w:val="00296D49"/>
    <w:rsid w:val="0029771C"/>
    <w:rsid w:val="002A063F"/>
    <w:rsid w:val="002A48E6"/>
    <w:rsid w:val="002A583A"/>
    <w:rsid w:val="002A5D02"/>
    <w:rsid w:val="002A7CC2"/>
    <w:rsid w:val="002B1063"/>
    <w:rsid w:val="002B40BA"/>
    <w:rsid w:val="002B53BB"/>
    <w:rsid w:val="002C040D"/>
    <w:rsid w:val="002C278C"/>
    <w:rsid w:val="002C37A7"/>
    <w:rsid w:val="002C4277"/>
    <w:rsid w:val="002C677F"/>
    <w:rsid w:val="002D3778"/>
    <w:rsid w:val="002E0BBE"/>
    <w:rsid w:val="002E0E5A"/>
    <w:rsid w:val="002E2AB2"/>
    <w:rsid w:val="002E3B48"/>
    <w:rsid w:val="002F20E1"/>
    <w:rsid w:val="002F5D8A"/>
    <w:rsid w:val="002F69A2"/>
    <w:rsid w:val="00302076"/>
    <w:rsid w:val="00303653"/>
    <w:rsid w:val="00306AE5"/>
    <w:rsid w:val="003135EA"/>
    <w:rsid w:val="00314051"/>
    <w:rsid w:val="00314CA8"/>
    <w:rsid w:val="0031715D"/>
    <w:rsid w:val="00321DFC"/>
    <w:rsid w:val="0032347F"/>
    <w:rsid w:val="00324030"/>
    <w:rsid w:val="00325153"/>
    <w:rsid w:val="003270D6"/>
    <w:rsid w:val="00327AB0"/>
    <w:rsid w:val="003311BC"/>
    <w:rsid w:val="0033382C"/>
    <w:rsid w:val="003367FB"/>
    <w:rsid w:val="00336B8F"/>
    <w:rsid w:val="0033778D"/>
    <w:rsid w:val="003414C2"/>
    <w:rsid w:val="00345B8C"/>
    <w:rsid w:val="00345FC5"/>
    <w:rsid w:val="0034656E"/>
    <w:rsid w:val="00346D46"/>
    <w:rsid w:val="003516D1"/>
    <w:rsid w:val="0035268D"/>
    <w:rsid w:val="00357D54"/>
    <w:rsid w:val="0036065F"/>
    <w:rsid w:val="00362305"/>
    <w:rsid w:val="003673A9"/>
    <w:rsid w:val="00370D1F"/>
    <w:rsid w:val="00371142"/>
    <w:rsid w:val="00372AB1"/>
    <w:rsid w:val="00377DF8"/>
    <w:rsid w:val="00380A6C"/>
    <w:rsid w:val="0038127D"/>
    <w:rsid w:val="003871AB"/>
    <w:rsid w:val="00387773"/>
    <w:rsid w:val="00387A55"/>
    <w:rsid w:val="00391519"/>
    <w:rsid w:val="00392DBC"/>
    <w:rsid w:val="00395475"/>
    <w:rsid w:val="00396386"/>
    <w:rsid w:val="00396486"/>
    <w:rsid w:val="00397260"/>
    <w:rsid w:val="00397512"/>
    <w:rsid w:val="003A00AB"/>
    <w:rsid w:val="003A25DE"/>
    <w:rsid w:val="003A2C47"/>
    <w:rsid w:val="003A735B"/>
    <w:rsid w:val="003A7743"/>
    <w:rsid w:val="003B0351"/>
    <w:rsid w:val="003B1CDC"/>
    <w:rsid w:val="003B1F4C"/>
    <w:rsid w:val="003B2D97"/>
    <w:rsid w:val="003B2E15"/>
    <w:rsid w:val="003B6120"/>
    <w:rsid w:val="003B7D79"/>
    <w:rsid w:val="003C3777"/>
    <w:rsid w:val="003C60F7"/>
    <w:rsid w:val="003C6CD5"/>
    <w:rsid w:val="003C75B0"/>
    <w:rsid w:val="003D1415"/>
    <w:rsid w:val="003D1CB0"/>
    <w:rsid w:val="003D41F5"/>
    <w:rsid w:val="003D4266"/>
    <w:rsid w:val="003D50FE"/>
    <w:rsid w:val="003D55E6"/>
    <w:rsid w:val="003E0A19"/>
    <w:rsid w:val="003E1A41"/>
    <w:rsid w:val="003E1AAB"/>
    <w:rsid w:val="003F1190"/>
    <w:rsid w:val="003F1FAC"/>
    <w:rsid w:val="003F5E9C"/>
    <w:rsid w:val="00403278"/>
    <w:rsid w:val="0041736F"/>
    <w:rsid w:val="0042116B"/>
    <w:rsid w:val="00421E65"/>
    <w:rsid w:val="0042229C"/>
    <w:rsid w:val="00425E0B"/>
    <w:rsid w:val="00426499"/>
    <w:rsid w:val="004277EF"/>
    <w:rsid w:val="00433B45"/>
    <w:rsid w:val="00441C93"/>
    <w:rsid w:val="00441D12"/>
    <w:rsid w:val="004430A5"/>
    <w:rsid w:val="004458DA"/>
    <w:rsid w:val="004505BD"/>
    <w:rsid w:val="00451771"/>
    <w:rsid w:val="00456433"/>
    <w:rsid w:val="00463552"/>
    <w:rsid w:val="0046368C"/>
    <w:rsid w:val="00463D2A"/>
    <w:rsid w:val="00463ED4"/>
    <w:rsid w:val="00463F67"/>
    <w:rsid w:val="00464FFA"/>
    <w:rsid w:val="00471798"/>
    <w:rsid w:val="00472BAD"/>
    <w:rsid w:val="004776C3"/>
    <w:rsid w:val="004812A6"/>
    <w:rsid w:val="004814EA"/>
    <w:rsid w:val="00483805"/>
    <w:rsid w:val="0048669F"/>
    <w:rsid w:val="00487116"/>
    <w:rsid w:val="00487D97"/>
    <w:rsid w:val="00495C55"/>
    <w:rsid w:val="00496D65"/>
    <w:rsid w:val="004972D0"/>
    <w:rsid w:val="00497E6E"/>
    <w:rsid w:val="004A0EAD"/>
    <w:rsid w:val="004A337A"/>
    <w:rsid w:val="004A6210"/>
    <w:rsid w:val="004B0B11"/>
    <w:rsid w:val="004B46BA"/>
    <w:rsid w:val="004B4A2F"/>
    <w:rsid w:val="004C0239"/>
    <w:rsid w:val="004C1CE2"/>
    <w:rsid w:val="004C4061"/>
    <w:rsid w:val="004C7109"/>
    <w:rsid w:val="004D1770"/>
    <w:rsid w:val="004D45F3"/>
    <w:rsid w:val="004D7296"/>
    <w:rsid w:val="004E1281"/>
    <w:rsid w:val="004E1C76"/>
    <w:rsid w:val="004E4113"/>
    <w:rsid w:val="004E5ED1"/>
    <w:rsid w:val="004F22BD"/>
    <w:rsid w:val="004F2EAC"/>
    <w:rsid w:val="004F3881"/>
    <w:rsid w:val="004F4F16"/>
    <w:rsid w:val="00500909"/>
    <w:rsid w:val="0050451D"/>
    <w:rsid w:val="00505DA2"/>
    <w:rsid w:val="00506166"/>
    <w:rsid w:val="00507488"/>
    <w:rsid w:val="00511A4E"/>
    <w:rsid w:val="00511A6D"/>
    <w:rsid w:val="00511C52"/>
    <w:rsid w:val="00512AB2"/>
    <w:rsid w:val="00516572"/>
    <w:rsid w:val="00534582"/>
    <w:rsid w:val="0053498D"/>
    <w:rsid w:val="00536BBB"/>
    <w:rsid w:val="00540B45"/>
    <w:rsid w:val="00541ADD"/>
    <w:rsid w:val="005429D5"/>
    <w:rsid w:val="00542A96"/>
    <w:rsid w:val="0054459D"/>
    <w:rsid w:val="00551D05"/>
    <w:rsid w:val="00552303"/>
    <w:rsid w:val="00553828"/>
    <w:rsid w:val="005555B9"/>
    <w:rsid w:val="005578C7"/>
    <w:rsid w:val="00561A19"/>
    <w:rsid w:val="00563F26"/>
    <w:rsid w:val="005647E0"/>
    <w:rsid w:val="00566B09"/>
    <w:rsid w:val="00571437"/>
    <w:rsid w:val="00571A4D"/>
    <w:rsid w:val="00573860"/>
    <w:rsid w:val="00575A3D"/>
    <w:rsid w:val="00577847"/>
    <w:rsid w:val="00580CD1"/>
    <w:rsid w:val="00584229"/>
    <w:rsid w:val="005851C1"/>
    <w:rsid w:val="00585496"/>
    <w:rsid w:val="005876F2"/>
    <w:rsid w:val="00590356"/>
    <w:rsid w:val="005915FB"/>
    <w:rsid w:val="00592CA6"/>
    <w:rsid w:val="00596A9F"/>
    <w:rsid w:val="005A02E9"/>
    <w:rsid w:val="005A0B6C"/>
    <w:rsid w:val="005A1A63"/>
    <w:rsid w:val="005A3215"/>
    <w:rsid w:val="005A3F01"/>
    <w:rsid w:val="005B10C3"/>
    <w:rsid w:val="005B14D3"/>
    <w:rsid w:val="005B5E6B"/>
    <w:rsid w:val="005B6ED2"/>
    <w:rsid w:val="005C1866"/>
    <w:rsid w:val="005C3D13"/>
    <w:rsid w:val="005C4B8E"/>
    <w:rsid w:val="005C7B7C"/>
    <w:rsid w:val="005D2036"/>
    <w:rsid w:val="005D5333"/>
    <w:rsid w:val="005D5F4D"/>
    <w:rsid w:val="005E0EEB"/>
    <w:rsid w:val="005E20AF"/>
    <w:rsid w:val="005E2A18"/>
    <w:rsid w:val="005E40B3"/>
    <w:rsid w:val="005E4528"/>
    <w:rsid w:val="005F0055"/>
    <w:rsid w:val="005F72A5"/>
    <w:rsid w:val="00600A54"/>
    <w:rsid w:val="00602DA2"/>
    <w:rsid w:val="00607998"/>
    <w:rsid w:val="00610BE8"/>
    <w:rsid w:val="006136FD"/>
    <w:rsid w:val="006158C6"/>
    <w:rsid w:val="0061782B"/>
    <w:rsid w:val="00621CFB"/>
    <w:rsid w:val="0062416E"/>
    <w:rsid w:val="00624481"/>
    <w:rsid w:val="00624659"/>
    <w:rsid w:val="006266B4"/>
    <w:rsid w:val="00631286"/>
    <w:rsid w:val="00633402"/>
    <w:rsid w:val="00633407"/>
    <w:rsid w:val="00634248"/>
    <w:rsid w:val="0063719C"/>
    <w:rsid w:val="006430A0"/>
    <w:rsid w:val="006504C7"/>
    <w:rsid w:val="006547F5"/>
    <w:rsid w:val="00663FA7"/>
    <w:rsid w:val="0067036E"/>
    <w:rsid w:val="00670ADB"/>
    <w:rsid w:val="00670F95"/>
    <w:rsid w:val="00672206"/>
    <w:rsid w:val="00672835"/>
    <w:rsid w:val="00676C2A"/>
    <w:rsid w:val="006771D8"/>
    <w:rsid w:val="0067784B"/>
    <w:rsid w:val="0068019F"/>
    <w:rsid w:val="006801C9"/>
    <w:rsid w:val="006817C5"/>
    <w:rsid w:val="00691073"/>
    <w:rsid w:val="0069277D"/>
    <w:rsid w:val="00693183"/>
    <w:rsid w:val="00695F30"/>
    <w:rsid w:val="006966B8"/>
    <w:rsid w:val="00697A47"/>
    <w:rsid w:val="006A1B78"/>
    <w:rsid w:val="006A2E8D"/>
    <w:rsid w:val="006A3C11"/>
    <w:rsid w:val="006A59AA"/>
    <w:rsid w:val="006B2483"/>
    <w:rsid w:val="006B3B25"/>
    <w:rsid w:val="006B4017"/>
    <w:rsid w:val="006B68DE"/>
    <w:rsid w:val="006C08BA"/>
    <w:rsid w:val="006C0ABD"/>
    <w:rsid w:val="006C3448"/>
    <w:rsid w:val="006C35F4"/>
    <w:rsid w:val="006D049B"/>
    <w:rsid w:val="006D5379"/>
    <w:rsid w:val="006D642A"/>
    <w:rsid w:val="006E09D0"/>
    <w:rsid w:val="006E3FB3"/>
    <w:rsid w:val="006E5884"/>
    <w:rsid w:val="006E793E"/>
    <w:rsid w:val="006F2D4F"/>
    <w:rsid w:val="006F3084"/>
    <w:rsid w:val="006F5745"/>
    <w:rsid w:val="006F7105"/>
    <w:rsid w:val="007035E0"/>
    <w:rsid w:val="00705A28"/>
    <w:rsid w:val="00706ABB"/>
    <w:rsid w:val="00710444"/>
    <w:rsid w:val="00711B50"/>
    <w:rsid w:val="00716C0C"/>
    <w:rsid w:val="0072075A"/>
    <w:rsid w:val="00720BC2"/>
    <w:rsid w:val="007221D5"/>
    <w:rsid w:val="0072602F"/>
    <w:rsid w:val="00727383"/>
    <w:rsid w:val="007332D5"/>
    <w:rsid w:val="007337C2"/>
    <w:rsid w:val="0073395C"/>
    <w:rsid w:val="00733CFB"/>
    <w:rsid w:val="0073428D"/>
    <w:rsid w:val="00734330"/>
    <w:rsid w:val="00734B9E"/>
    <w:rsid w:val="007351B9"/>
    <w:rsid w:val="007414E0"/>
    <w:rsid w:val="00741790"/>
    <w:rsid w:val="00743280"/>
    <w:rsid w:val="00743931"/>
    <w:rsid w:val="0074440A"/>
    <w:rsid w:val="00744BE9"/>
    <w:rsid w:val="007515DB"/>
    <w:rsid w:val="007534BD"/>
    <w:rsid w:val="00757EDB"/>
    <w:rsid w:val="00760568"/>
    <w:rsid w:val="0076153F"/>
    <w:rsid w:val="007619AE"/>
    <w:rsid w:val="007640C3"/>
    <w:rsid w:val="00764796"/>
    <w:rsid w:val="00765C1B"/>
    <w:rsid w:val="007666D8"/>
    <w:rsid w:val="00774AF5"/>
    <w:rsid w:val="00785C81"/>
    <w:rsid w:val="00794A98"/>
    <w:rsid w:val="007A0659"/>
    <w:rsid w:val="007A086A"/>
    <w:rsid w:val="007A13DE"/>
    <w:rsid w:val="007A505E"/>
    <w:rsid w:val="007B001E"/>
    <w:rsid w:val="007B093F"/>
    <w:rsid w:val="007B0AFC"/>
    <w:rsid w:val="007B2214"/>
    <w:rsid w:val="007B71AF"/>
    <w:rsid w:val="007C0A3A"/>
    <w:rsid w:val="007C2D7C"/>
    <w:rsid w:val="007C7339"/>
    <w:rsid w:val="007D096A"/>
    <w:rsid w:val="007D18BC"/>
    <w:rsid w:val="007D4D90"/>
    <w:rsid w:val="007E2A7B"/>
    <w:rsid w:val="007E34F7"/>
    <w:rsid w:val="007E5DE7"/>
    <w:rsid w:val="007F005A"/>
    <w:rsid w:val="007F0C83"/>
    <w:rsid w:val="007F1A8B"/>
    <w:rsid w:val="007F295F"/>
    <w:rsid w:val="007F4702"/>
    <w:rsid w:val="007F4F36"/>
    <w:rsid w:val="007F5DC4"/>
    <w:rsid w:val="007F5EC1"/>
    <w:rsid w:val="007F6AE6"/>
    <w:rsid w:val="007F6B86"/>
    <w:rsid w:val="00801562"/>
    <w:rsid w:val="008015FD"/>
    <w:rsid w:val="00805C3C"/>
    <w:rsid w:val="00810B9B"/>
    <w:rsid w:val="00816888"/>
    <w:rsid w:val="008209FF"/>
    <w:rsid w:val="008271DF"/>
    <w:rsid w:val="0083052B"/>
    <w:rsid w:val="008308F9"/>
    <w:rsid w:val="00831E9D"/>
    <w:rsid w:val="00833C86"/>
    <w:rsid w:val="008369FA"/>
    <w:rsid w:val="008374B8"/>
    <w:rsid w:val="00840CEE"/>
    <w:rsid w:val="0084239B"/>
    <w:rsid w:val="00845A78"/>
    <w:rsid w:val="00845C55"/>
    <w:rsid w:val="008505E4"/>
    <w:rsid w:val="0086295D"/>
    <w:rsid w:val="00862977"/>
    <w:rsid w:val="0087282C"/>
    <w:rsid w:val="00872C12"/>
    <w:rsid w:val="00875441"/>
    <w:rsid w:val="00875FDE"/>
    <w:rsid w:val="008760DD"/>
    <w:rsid w:val="00876634"/>
    <w:rsid w:val="00877ADC"/>
    <w:rsid w:val="00881853"/>
    <w:rsid w:val="00882B1B"/>
    <w:rsid w:val="00882E96"/>
    <w:rsid w:val="008854CB"/>
    <w:rsid w:val="00887101"/>
    <w:rsid w:val="00892EC5"/>
    <w:rsid w:val="0089336C"/>
    <w:rsid w:val="00895C70"/>
    <w:rsid w:val="0089622E"/>
    <w:rsid w:val="00896EC7"/>
    <w:rsid w:val="0089754F"/>
    <w:rsid w:val="00897FF5"/>
    <w:rsid w:val="008A4C81"/>
    <w:rsid w:val="008A6941"/>
    <w:rsid w:val="008A79F1"/>
    <w:rsid w:val="008C52F4"/>
    <w:rsid w:val="008D118B"/>
    <w:rsid w:val="008D1955"/>
    <w:rsid w:val="008D1D8B"/>
    <w:rsid w:val="008D2FAE"/>
    <w:rsid w:val="008D6E45"/>
    <w:rsid w:val="008E38BA"/>
    <w:rsid w:val="008E68F6"/>
    <w:rsid w:val="008E6E9E"/>
    <w:rsid w:val="008F05E9"/>
    <w:rsid w:val="008F4AF2"/>
    <w:rsid w:val="00902097"/>
    <w:rsid w:val="00905014"/>
    <w:rsid w:val="009057E8"/>
    <w:rsid w:val="0090681D"/>
    <w:rsid w:val="00907C68"/>
    <w:rsid w:val="00907E70"/>
    <w:rsid w:val="009112B9"/>
    <w:rsid w:val="00911433"/>
    <w:rsid w:val="009144B9"/>
    <w:rsid w:val="00921A75"/>
    <w:rsid w:val="0092406A"/>
    <w:rsid w:val="0092426B"/>
    <w:rsid w:val="00925441"/>
    <w:rsid w:val="00925839"/>
    <w:rsid w:val="00925E83"/>
    <w:rsid w:val="009314E0"/>
    <w:rsid w:val="00934238"/>
    <w:rsid w:val="00935471"/>
    <w:rsid w:val="0093659C"/>
    <w:rsid w:val="009428BA"/>
    <w:rsid w:val="00943416"/>
    <w:rsid w:val="009445FA"/>
    <w:rsid w:val="0094496E"/>
    <w:rsid w:val="00951AD4"/>
    <w:rsid w:val="009522AC"/>
    <w:rsid w:val="009543D5"/>
    <w:rsid w:val="00954935"/>
    <w:rsid w:val="00954D6E"/>
    <w:rsid w:val="009563AA"/>
    <w:rsid w:val="00957E59"/>
    <w:rsid w:val="0096011C"/>
    <w:rsid w:val="00960DFA"/>
    <w:rsid w:val="0096471F"/>
    <w:rsid w:val="00964B21"/>
    <w:rsid w:val="009665BF"/>
    <w:rsid w:val="00974623"/>
    <w:rsid w:val="00974B76"/>
    <w:rsid w:val="00975307"/>
    <w:rsid w:val="009763EE"/>
    <w:rsid w:val="00976792"/>
    <w:rsid w:val="00976ABC"/>
    <w:rsid w:val="00977B31"/>
    <w:rsid w:val="00984E8E"/>
    <w:rsid w:val="00990982"/>
    <w:rsid w:val="0099726D"/>
    <w:rsid w:val="009A2EE6"/>
    <w:rsid w:val="009A35AE"/>
    <w:rsid w:val="009A4EA0"/>
    <w:rsid w:val="009A5302"/>
    <w:rsid w:val="009B2EC8"/>
    <w:rsid w:val="009B3076"/>
    <w:rsid w:val="009B5FCC"/>
    <w:rsid w:val="009B7ACC"/>
    <w:rsid w:val="009C2B51"/>
    <w:rsid w:val="009C30F2"/>
    <w:rsid w:val="009C3F74"/>
    <w:rsid w:val="009C42B8"/>
    <w:rsid w:val="009C435D"/>
    <w:rsid w:val="009C583E"/>
    <w:rsid w:val="009C6197"/>
    <w:rsid w:val="009C69A1"/>
    <w:rsid w:val="009D1594"/>
    <w:rsid w:val="009D2A26"/>
    <w:rsid w:val="009D3A6C"/>
    <w:rsid w:val="009D45CE"/>
    <w:rsid w:val="009E1ED4"/>
    <w:rsid w:val="009E5E44"/>
    <w:rsid w:val="009E6CB0"/>
    <w:rsid w:val="009F4038"/>
    <w:rsid w:val="009F5A5F"/>
    <w:rsid w:val="00A00161"/>
    <w:rsid w:val="00A0104A"/>
    <w:rsid w:val="00A015FC"/>
    <w:rsid w:val="00A02DCF"/>
    <w:rsid w:val="00A0666F"/>
    <w:rsid w:val="00A06E49"/>
    <w:rsid w:val="00A10EF7"/>
    <w:rsid w:val="00A11217"/>
    <w:rsid w:val="00A12BB8"/>
    <w:rsid w:val="00A12FA2"/>
    <w:rsid w:val="00A211C7"/>
    <w:rsid w:val="00A21E60"/>
    <w:rsid w:val="00A3239F"/>
    <w:rsid w:val="00A3382E"/>
    <w:rsid w:val="00A34BC8"/>
    <w:rsid w:val="00A37524"/>
    <w:rsid w:val="00A43CA3"/>
    <w:rsid w:val="00A44A68"/>
    <w:rsid w:val="00A44CF2"/>
    <w:rsid w:val="00A4555B"/>
    <w:rsid w:val="00A541C8"/>
    <w:rsid w:val="00A5579E"/>
    <w:rsid w:val="00A56753"/>
    <w:rsid w:val="00A61CED"/>
    <w:rsid w:val="00A622BF"/>
    <w:rsid w:val="00A62E59"/>
    <w:rsid w:val="00A636CF"/>
    <w:rsid w:val="00A64AC0"/>
    <w:rsid w:val="00A715A0"/>
    <w:rsid w:val="00A71848"/>
    <w:rsid w:val="00A7272B"/>
    <w:rsid w:val="00A806BA"/>
    <w:rsid w:val="00A81CAC"/>
    <w:rsid w:val="00A82B1F"/>
    <w:rsid w:val="00A82F28"/>
    <w:rsid w:val="00A83717"/>
    <w:rsid w:val="00A8465F"/>
    <w:rsid w:val="00A8641D"/>
    <w:rsid w:val="00A91111"/>
    <w:rsid w:val="00A92A26"/>
    <w:rsid w:val="00A92A6C"/>
    <w:rsid w:val="00AA197A"/>
    <w:rsid w:val="00AA3FC0"/>
    <w:rsid w:val="00AA4AE4"/>
    <w:rsid w:val="00AA5CD2"/>
    <w:rsid w:val="00AA6075"/>
    <w:rsid w:val="00AA7CCC"/>
    <w:rsid w:val="00AB0690"/>
    <w:rsid w:val="00AB0D99"/>
    <w:rsid w:val="00AB4EF4"/>
    <w:rsid w:val="00AB558D"/>
    <w:rsid w:val="00AB6A3D"/>
    <w:rsid w:val="00AC0D65"/>
    <w:rsid w:val="00AC2ECA"/>
    <w:rsid w:val="00AC2FA4"/>
    <w:rsid w:val="00AC5CDF"/>
    <w:rsid w:val="00AC7070"/>
    <w:rsid w:val="00AC7B5A"/>
    <w:rsid w:val="00AD0548"/>
    <w:rsid w:val="00AE02B1"/>
    <w:rsid w:val="00AE1EAC"/>
    <w:rsid w:val="00AE4433"/>
    <w:rsid w:val="00AE5552"/>
    <w:rsid w:val="00AE6717"/>
    <w:rsid w:val="00AE792E"/>
    <w:rsid w:val="00AF2FF4"/>
    <w:rsid w:val="00AF3929"/>
    <w:rsid w:val="00AF5E0B"/>
    <w:rsid w:val="00AF5EC9"/>
    <w:rsid w:val="00AF6D64"/>
    <w:rsid w:val="00B013F0"/>
    <w:rsid w:val="00B018C4"/>
    <w:rsid w:val="00B041B3"/>
    <w:rsid w:val="00B05EBC"/>
    <w:rsid w:val="00B17C33"/>
    <w:rsid w:val="00B20FD7"/>
    <w:rsid w:val="00B211AA"/>
    <w:rsid w:val="00B2197F"/>
    <w:rsid w:val="00B21EE4"/>
    <w:rsid w:val="00B2334F"/>
    <w:rsid w:val="00B2577B"/>
    <w:rsid w:val="00B26FA1"/>
    <w:rsid w:val="00B35067"/>
    <w:rsid w:val="00B41CC7"/>
    <w:rsid w:val="00B42C8B"/>
    <w:rsid w:val="00B42E66"/>
    <w:rsid w:val="00B42FC1"/>
    <w:rsid w:val="00B43139"/>
    <w:rsid w:val="00B50A4A"/>
    <w:rsid w:val="00B51950"/>
    <w:rsid w:val="00B57719"/>
    <w:rsid w:val="00B6003E"/>
    <w:rsid w:val="00B625C7"/>
    <w:rsid w:val="00B72CDD"/>
    <w:rsid w:val="00B73209"/>
    <w:rsid w:val="00B7416B"/>
    <w:rsid w:val="00B74535"/>
    <w:rsid w:val="00B74990"/>
    <w:rsid w:val="00B7758E"/>
    <w:rsid w:val="00B83910"/>
    <w:rsid w:val="00B858B4"/>
    <w:rsid w:val="00B90D60"/>
    <w:rsid w:val="00B90D79"/>
    <w:rsid w:val="00B922A4"/>
    <w:rsid w:val="00BA0DD7"/>
    <w:rsid w:val="00BA4049"/>
    <w:rsid w:val="00BA55F0"/>
    <w:rsid w:val="00BA7E85"/>
    <w:rsid w:val="00BB13EA"/>
    <w:rsid w:val="00BB2B29"/>
    <w:rsid w:val="00BB47AB"/>
    <w:rsid w:val="00BB4BD8"/>
    <w:rsid w:val="00BC1AC1"/>
    <w:rsid w:val="00BC3B20"/>
    <w:rsid w:val="00BC42CA"/>
    <w:rsid w:val="00BC760D"/>
    <w:rsid w:val="00BD018C"/>
    <w:rsid w:val="00BD1110"/>
    <w:rsid w:val="00BD198B"/>
    <w:rsid w:val="00BD347D"/>
    <w:rsid w:val="00BD3A82"/>
    <w:rsid w:val="00BD6C36"/>
    <w:rsid w:val="00BE0DB9"/>
    <w:rsid w:val="00BF566E"/>
    <w:rsid w:val="00BF7A60"/>
    <w:rsid w:val="00BF7D4A"/>
    <w:rsid w:val="00C00EBA"/>
    <w:rsid w:val="00C07A46"/>
    <w:rsid w:val="00C1013E"/>
    <w:rsid w:val="00C112A7"/>
    <w:rsid w:val="00C11A12"/>
    <w:rsid w:val="00C128DE"/>
    <w:rsid w:val="00C12FEC"/>
    <w:rsid w:val="00C144EE"/>
    <w:rsid w:val="00C14C1B"/>
    <w:rsid w:val="00C1721A"/>
    <w:rsid w:val="00C20657"/>
    <w:rsid w:val="00C219A9"/>
    <w:rsid w:val="00C229FC"/>
    <w:rsid w:val="00C2763B"/>
    <w:rsid w:val="00C30B23"/>
    <w:rsid w:val="00C30DA5"/>
    <w:rsid w:val="00C33359"/>
    <w:rsid w:val="00C34B82"/>
    <w:rsid w:val="00C40739"/>
    <w:rsid w:val="00C42FE8"/>
    <w:rsid w:val="00C469E9"/>
    <w:rsid w:val="00C50969"/>
    <w:rsid w:val="00C55C48"/>
    <w:rsid w:val="00C67448"/>
    <w:rsid w:val="00C67581"/>
    <w:rsid w:val="00C67968"/>
    <w:rsid w:val="00C70D6D"/>
    <w:rsid w:val="00C71446"/>
    <w:rsid w:val="00C7183C"/>
    <w:rsid w:val="00C75F72"/>
    <w:rsid w:val="00C761EE"/>
    <w:rsid w:val="00C76712"/>
    <w:rsid w:val="00C802F9"/>
    <w:rsid w:val="00C80414"/>
    <w:rsid w:val="00C80BDA"/>
    <w:rsid w:val="00C810CB"/>
    <w:rsid w:val="00C82748"/>
    <w:rsid w:val="00C841DF"/>
    <w:rsid w:val="00C85686"/>
    <w:rsid w:val="00C8627E"/>
    <w:rsid w:val="00C86464"/>
    <w:rsid w:val="00C86BC7"/>
    <w:rsid w:val="00C87DA8"/>
    <w:rsid w:val="00C916EF"/>
    <w:rsid w:val="00C96312"/>
    <w:rsid w:val="00C97974"/>
    <w:rsid w:val="00CA3938"/>
    <w:rsid w:val="00CA6A05"/>
    <w:rsid w:val="00CA7311"/>
    <w:rsid w:val="00CB031A"/>
    <w:rsid w:val="00CB3F5D"/>
    <w:rsid w:val="00CB6FB2"/>
    <w:rsid w:val="00CD45B6"/>
    <w:rsid w:val="00CD4DB8"/>
    <w:rsid w:val="00CD5F2D"/>
    <w:rsid w:val="00CE1E2F"/>
    <w:rsid w:val="00CE2534"/>
    <w:rsid w:val="00CE4AF8"/>
    <w:rsid w:val="00CE656A"/>
    <w:rsid w:val="00CF03E2"/>
    <w:rsid w:val="00CF0981"/>
    <w:rsid w:val="00CF17F4"/>
    <w:rsid w:val="00CF26DB"/>
    <w:rsid w:val="00CF4FC3"/>
    <w:rsid w:val="00D00DBA"/>
    <w:rsid w:val="00D1493D"/>
    <w:rsid w:val="00D15236"/>
    <w:rsid w:val="00D156BF"/>
    <w:rsid w:val="00D2023B"/>
    <w:rsid w:val="00D223DC"/>
    <w:rsid w:val="00D4403F"/>
    <w:rsid w:val="00D462A8"/>
    <w:rsid w:val="00D51251"/>
    <w:rsid w:val="00D52844"/>
    <w:rsid w:val="00D539A0"/>
    <w:rsid w:val="00D5429D"/>
    <w:rsid w:val="00D55BAF"/>
    <w:rsid w:val="00D56B50"/>
    <w:rsid w:val="00D56F25"/>
    <w:rsid w:val="00D6029D"/>
    <w:rsid w:val="00D65619"/>
    <w:rsid w:val="00D67F60"/>
    <w:rsid w:val="00D707FA"/>
    <w:rsid w:val="00D70CC6"/>
    <w:rsid w:val="00D70E55"/>
    <w:rsid w:val="00D7387F"/>
    <w:rsid w:val="00D856FC"/>
    <w:rsid w:val="00D95656"/>
    <w:rsid w:val="00D95BC5"/>
    <w:rsid w:val="00DA0E80"/>
    <w:rsid w:val="00DA1289"/>
    <w:rsid w:val="00DA228E"/>
    <w:rsid w:val="00DA2585"/>
    <w:rsid w:val="00DA45B5"/>
    <w:rsid w:val="00DB34DE"/>
    <w:rsid w:val="00DB4099"/>
    <w:rsid w:val="00DB508F"/>
    <w:rsid w:val="00DB5370"/>
    <w:rsid w:val="00DB5DFB"/>
    <w:rsid w:val="00DB7292"/>
    <w:rsid w:val="00DC0BB4"/>
    <w:rsid w:val="00DC5326"/>
    <w:rsid w:val="00DC6EFD"/>
    <w:rsid w:val="00DD11B9"/>
    <w:rsid w:val="00DD1E88"/>
    <w:rsid w:val="00DD2A5A"/>
    <w:rsid w:val="00DD4C3A"/>
    <w:rsid w:val="00DD6986"/>
    <w:rsid w:val="00DE1E83"/>
    <w:rsid w:val="00DE28F2"/>
    <w:rsid w:val="00DE561A"/>
    <w:rsid w:val="00DE659E"/>
    <w:rsid w:val="00DE6F58"/>
    <w:rsid w:val="00DE72DD"/>
    <w:rsid w:val="00DF01A3"/>
    <w:rsid w:val="00DF290E"/>
    <w:rsid w:val="00DF50CB"/>
    <w:rsid w:val="00DF6022"/>
    <w:rsid w:val="00DF74D5"/>
    <w:rsid w:val="00DF7FE2"/>
    <w:rsid w:val="00E0506F"/>
    <w:rsid w:val="00E0539D"/>
    <w:rsid w:val="00E05CB4"/>
    <w:rsid w:val="00E13BEE"/>
    <w:rsid w:val="00E15A1F"/>
    <w:rsid w:val="00E203F8"/>
    <w:rsid w:val="00E21488"/>
    <w:rsid w:val="00E24308"/>
    <w:rsid w:val="00E30B3C"/>
    <w:rsid w:val="00E31177"/>
    <w:rsid w:val="00E31EC7"/>
    <w:rsid w:val="00E33520"/>
    <w:rsid w:val="00E3542C"/>
    <w:rsid w:val="00E45599"/>
    <w:rsid w:val="00E455C0"/>
    <w:rsid w:val="00E46942"/>
    <w:rsid w:val="00E516BA"/>
    <w:rsid w:val="00E52F9D"/>
    <w:rsid w:val="00E55704"/>
    <w:rsid w:val="00E57B5A"/>
    <w:rsid w:val="00E601DE"/>
    <w:rsid w:val="00E60F54"/>
    <w:rsid w:val="00E61AA6"/>
    <w:rsid w:val="00E61B1E"/>
    <w:rsid w:val="00E62DC9"/>
    <w:rsid w:val="00E642A9"/>
    <w:rsid w:val="00E71361"/>
    <w:rsid w:val="00E7427D"/>
    <w:rsid w:val="00E747A8"/>
    <w:rsid w:val="00E77471"/>
    <w:rsid w:val="00E80330"/>
    <w:rsid w:val="00E80648"/>
    <w:rsid w:val="00E841C2"/>
    <w:rsid w:val="00E84F2F"/>
    <w:rsid w:val="00E85030"/>
    <w:rsid w:val="00E85613"/>
    <w:rsid w:val="00E9005F"/>
    <w:rsid w:val="00E902AF"/>
    <w:rsid w:val="00E9175A"/>
    <w:rsid w:val="00E9218F"/>
    <w:rsid w:val="00E9467D"/>
    <w:rsid w:val="00E94B9D"/>
    <w:rsid w:val="00E957DD"/>
    <w:rsid w:val="00E96EDB"/>
    <w:rsid w:val="00EA1182"/>
    <w:rsid w:val="00EA2117"/>
    <w:rsid w:val="00EA2ED6"/>
    <w:rsid w:val="00EA4820"/>
    <w:rsid w:val="00EB16E9"/>
    <w:rsid w:val="00EB3821"/>
    <w:rsid w:val="00EB5935"/>
    <w:rsid w:val="00EC07D2"/>
    <w:rsid w:val="00EC1601"/>
    <w:rsid w:val="00EC1D4A"/>
    <w:rsid w:val="00EC1D62"/>
    <w:rsid w:val="00EC1D9E"/>
    <w:rsid w:val="00EC41DB"/>
    <w:rsid w:val="00EC4816"/>
    <w:rsid w:val="00EC49D8"/>
    <w:rsid w:val="00EC55AF"/>
    <w:rsid w:val="00ED634D"/>
    <w:rsid w:val="00ED6859"/>
    <w:rsid w:val="00EE0205"/>
    <w:rsid w:val="00EE0CD0"/>
    <w:rsid w:val="00EE228E"/>
    <w:rsid w:val="00EE2ADC"/>
    <w:rsid w:val="00EF3095"/>
    <w:rsid w:val="00EF3DEC"/>
    <w:rsid w:val="00EF3FF0"/>
    <w:rsid w:val="00EF48CD"/>
    <w:rsid w:val="00EF4BD8"/>
    <w:rsid w:val="00EF6837"/>
    <w:rsid w:val="00EF7248"/>
    <w:rsid w:val="00F04906"/>
    <w:rsid w:val="00F051BF"/>
    <w:rsid w:val="00F05D10"/>
    <w:rsid w:val="00F05EEF"/>
    <w:rsid w:val="00F06BB5"/>
    <w:rsid w:val="00F06CE1"/>
    <w:rsid w:val="00F12412"/>
    <w:rsid w:val="00F15539"/>
    <w:rsid w:val="00F15B17"/>
    <w:rsid w:val="00F1736B"/>
    <w:rsid w:val="00F1797B"/>
    <w:rsid w:val="00F206D3"/>
    <w:rsid w:val="00F20EC2"/>
    <w:rsid w:val="00F2588E"/>
    <w:rsid w:val="00F31658"/>
    <w:rsid w:val="00F31C1B"/>
    <w:rsid w:val="00F32968"/>
    <w:rsid w:val="00F34F71"/>
    <w:rsid w:val="00F370E6"/>
    <w:rsid w:val="00F40A55"/>
    <w:rsid w:val="00F40C8B"/>
    <w:rsid w:val="00F43606"/>
    <w:rsid w:val="00F44D5E"/>
    <w:rsid w:val="00F45190"/>
    <w:rsid w:val="00F51D63"/>
    <w:rsid w:val="00F53DE1"/>
    <w:rsid w:val="00F55A14"/>
    <w:rsid w:val="00F55DCB"/>
    <w:rsid w:val="00F56907"/>
    <w:rsid w:val="00F5730C"/>
    <w:rsid w:val="00F61690"/>
    <w:rsid w:val="00F61779"/>
    <w:rsid w:val="00F63B51"/>
    <w:rsid w:val="00F64D6A"/>
    <w:rsid w:val="00F65E54"/>
    <w:rsid w:val="00F6701F"/>
    <w:rsid w:val="00F70A79"/>
    <w:rsid w:val="00F70EBE"/>
    <w:rsid w:val="00F72CCE"/>
    <w:rsid w:val="00F7340A"/>
    <w:rsid w:val="00F746D3"/>
    <w:rsid w:val="00F7538C"/>
    <w:rsid w:val="00F755B8"/>
    <w:rsid w:val="00F75816"/>
    <w:rsid w:val="00F83158"/>
    <w:rsid w:val="00F835D4"/>
    <w:rsid w:val="00F8702F"/>
    <w:rsid w:val="00F93310"/>
    <w:rsid w:val="00F9416C"/>
    <w:rsid w:val="00F964B5"/>
    <w:rsid w:val="00FA06B4"/>
    <w:rsid w:val="00FA1DB0"/>
    <w:rsid w:val="00FA32A3"/>
    <w:rsid w:val="00FA3435"/>
    <w:rsid w:val="00FA7721"/>
    <w:rsid w:val="00FA7FF5"/>
    <w:rsid w:val="00FB0BB6"/>
    <w:rsid w:val="00FB2D18"/>
    <w:rsid w:val="00FB31C3"/>
    <w:rsid w:val="00FB6922"/>
    <w:rsid w:val="00FB7461"/>
    <w:rsid w:val="00FB7D2F"/>
    <w:rsid w:val="00FC6D32"/>
    <w:rsid w:val="00FD04FE"/>
    <w:rsid w:val="00FD231F"/>
    <w:rsid w:val="00FD420F"/>
    <w:rsid w:val="00FD61AA"/>
    <w:rsid w:val="00FE285C"/>
    <w:rsid w:val="00FE4E14"/>
    <w:rsid w:val="00FE555D"/>
    <w:rsid w:val="00FE7766"/>
    <w:rsid w:val="00FF0C6C"/>
    <w:rsid w:val="00FF2DE8"/>
    <w:rsid w:val="00FF4388"/>
    <w:rsid w:val="00FF44D8"/>
    <w:rsid w:val="00FF5FC5"/>
    <w:rsid w:val="00FF6B1E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2160"/>
  <w15:docId w15:val="{599F1D50-9EFB-46F8-8153-0498DEAD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E45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1478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B9E"/>
  </w:style>
  <w:style w:type="paragraph" w:styleId="a7">
    <w:name w:val="footer"/>
    <w:basedOn w:val="a"/>
    <w:link w:val="a8"/>
    <w:uiPriority w:val="99"/>
    <w:unhideWhenUsed/>
    <w:rsid w:val="0073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B9E"/>
  </w:style>
  <w:style w:type="paragraph" w:styleId="a9">
    <w:name w:val="Balloon Text"/>
    <w:basedOn w:val="a"/>
    <w:link w:val="aa"/>
    <w:uiPriority w:val="99"/>
    <w:semiHidden/>
    <w:unhideWhenUsed/>
    <w:rsid w:val="0018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51E6-8266-475C-83D1-02B26341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18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Администрации МО "Красногвардейский район"</Company>
  <LinksUpToDate>false</LinksUpToDate>
  <CharactersWithSpaces>51795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Мамхегова Светлана</dc:creator>
  <cp:keywords/>
  <dc:description/>
  <cp:lastModifiedBy>Красногвардейское Совет Депутатов</cp:lastModifiedBy>
  <cp:revision>13</cp:revision>
  <cp:lastPrinted>2017-09-22T06:32:00Z</cp:lastPrinted>
  <dcterms:created xsi:type="dcterms:W3CDTF">2017-12-13T09:35:00Z</dcterms:created>
  <dcterms:modified xsi:type="dcterms:W3CDTF">2023-05-16T06:38:00Z</dcterms:modified>
</cp:coreProperties>
</file>