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173EF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ИНФОРМАЦИОННОЕ СООБЩЕНИЕ</w:t>
      </w:r>
    </w:p>
    <w:p w14:paraId="26295B1D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о заседании Совета народных депутатов</w:t>
      </w:r>
    </w:p>
    <w:p w14:paraId="1B991F5C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муниципального образования «Красногвардейский район»</w:t>
      </w:r>
    </w:p>
    <w:p w14:paraId="5C54CC42" w14:textId="77777777" w:rsidR="00386786" w:rsidRPr="00FD64DA" w:rsidRDefault="00386786" w:rsidP="00BB208B">
      <w:pPr>
        <w:ind w:firstLine="709"/>
        <w:jc w:val="both"/>
        <w:rPr>
          <w:sz w:val="28"/>
          <w:szCs w:val="28"/>
        </w:rPr>
      </w:pPr>
    </w:p>
    <w:p w14:paraId="3C2CF6E3" w14:textId="7F95817F" w:rsidR="00386786" w:rsidRPr="004B252D" w:rsidRDefault="00E93817" w:rsidP="00BB20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24A85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апреля</w:t>
      </w:r>
      <w:r w:rsidR="00B24A85">
        <w:rPr>
          <w:b/>
          <w:sz w:val="28"/>
          <w:szCs w:val="28"/>
        </w:rPr>
        <w:t xml:space="preserve"> 2024</w:t>
      </w:r>
      <w:r w:rsidR="00386786" w:rsidRPr="00ED374B">
        <w:rPr>
          <w:b/>
          <w:sz w:val="28"/>
          <w:szCs w:val="28"/>
        </w:rPr>
        <w:t xml:space="preserve"> года</w:t>
      </w:r>
      <w:r w:rsidR="00192850" w:rsidRPr="00B12D54">
        <w:rPr>
          <w:bCs/>
          <w:sz w:val="28"/>
          <w:szCs w:val="28"/>
        </w:rPr>
        <w:t xml:space="preserve"> </w:t>
      </w:r>
      <w:r w:rsidR="00386786" w:rsidRPr="00B12D54">
        <w:rPr>
          <w:bCs/>
          <w:sz w:val="28"/>
          <w:szCs w:val="28"/>
        </w:rPr>
        <w:t xml:space="preserve">в </w:t>
      </w:r>
      <w:r w:rsidR="00765D88">
        <w:rPr>
          <w:b/>
          <w:sz w:val="28"/>
          <w:szCs w:val="28"/>
        </w:rPr>
        <w:t>10</w:t>
      </w:r>
      <w:r w:rsidR="00695E81" w:rsidRPr="00ED374B">
        <w:rPr>
          <w:b/>
          <w:sz w:val="28"/>
          <w:szCs w:val="28"/>
        </w:rPr>
        <w:t xml:space="preserve"> ч. 00 мин.</w:t>
      </w:r>
      <w:r w:rsidR="00386786" w:rsidRPr="004B252D">
        <w:rPr>
          <w:sz w:val="28"/>
          <w:szCs w:val="28"/>
        </w:rPr>
        <w:t xml:space="preserve"> </w:t>
      </w:r>
      <w:r w:rsidR="00CF39B4" w:rsidRPr="004B252D">
        <w:rPr>
          <w:sz w:val="28"/>
          <w:szCs w:val="28"/>
        </w:rPr>
        <w:t>в</w:t>
      </w:r>
      <w:bookmarkStart w:id="0" w:name="_Hlk96330089"/>
      <w:r w:rsidR="00CF39B4" w:rsidRPr="004B252D">
        <w:rPr>
          <w:sz w:val="28"/>
          <w:szCs w:val="28"/>
        </w:rPr>
        <w:t xml:space="preserve"> </w:t>
      </w:r>
      <w:r w:rsidR="00EC3521">
        <w:rPr>
          <w:sz w:val="28"/>
          <w:szCs w:val="28"/>
        </w:rPr>
        <w:t>зале заседаний администрации</w:t>
      </w:r>
      <w:r w:rsidR="009C2B19" w:rsidRPr="004B252D">
        <w:rPr>
          <w:sz w:val="28"/>
          <w:szCs w:val="28"/>
        </w:rPr>
        <w:t xml:space="preserve"> муниципального образования «Красногвардейский район»</w:t>
      </w:r>
      <w:r w:rsidR="00386786" w:rsidRPr="004B252D">
        <w:rPr>
          <w:sz w:val="28"/>
          <w:szCs w:val="28"/>
        </w:rPr>
        <w:t xml:space="preserve"> </w:t>
      </w:r>
      <w:bookmarkEnd w:id="0"/>
      <w:r w:rsidR="00386786" w:rsidRPr="004B252D">
        <w:rPr>
          <w:sz w:val="28"/>
          <w:szCs w:val="28"/>
        </w:rPr>
        <w:t xml:space="preserve">состоится </w:t>
      </w:r>
      <w:r>
        <w:rPr>
          <w:b/>
          <w:bCs/>
          <w:sz w:val="28"/>
          <w:szCs w:val="28"/>
        </w:rPr>
        <w:t>18</w:t>
      </w:r>
      <w:r w:rsidR="00386786" w:rsidRPr="005F4E40">
        <w:rPr>
          <w:b/>
          <w:bCs/>
          <w:sz w:val="28"/>
          <w:szCs w:val="28"/>
        </w:rPr>
        <w:t>-я</w:t>
      </w:r>
      <w:r w:rsidR="00EC3521">
        <w:rPr>
          <w:sz w:val="28"/>
          <w:szCs w:val="28"/>
        </w:rPr>
        <w:t xml:space="preserve"> </w:t>
      </w:r>
      <w:r w:rsidR="00386786" w:rsidRPr="004B252D">
        <w:rPr>
          <w:sz w:val="28"/>
          <w:szCs w:val="28"/>
        </w:rPr>
        <w:t xml:space="preserve">сессия Совета народных депутатов муниципального образования «Красногвардейский район» </w:t>
      </w:r>
      <w:r w:rsidR="00853893" w:rsidRPr="004B252D">
        <w:rPr>
          <w:sz w:val="28"/>
          <w:szCs w:val="28"/>
        </w:rPr>
        <w:t>пятого</w:t>
      </w:r>
      <w:r w:rsidR="00386786" w:rsidRPr="004B252D">
        <w:rPr>
          <w:sz w:val="28"/>
          <w:szCs w:val="28"/>
        </w:rPr>
        <w:t xml:space="preserve"> созыва.</w:t>
      </w:r>
    </w:p>
    <w:p w14:paraId="2408466C" w14:textId="4B04F379" w:rsidR="00386786" w:rsidRPr="00023FA5" w:rsidRDefault="00386786" w:rsidP="00BB208B">
      <w:pPr>
        <w:ind w:firstLine="709"/>
        <w:jc w:val="both"/>
        <w:rPr>
          <w:sz w:val="28"/>
          <w:szCs w:val="28"/>
        </w:rPr>
      </w:pPr>
      <w:r w:rsidRPr="00023FA5">
        <w:rPr>
          <w:sz w:val="28"/>
          <w:szCs w:val="28"/>
        </w:rPr>
        <w:t xml:space="preserve">В </w:t>
      </w:r>
      <w:r w:rsidR="00E337D5" w:rsidRPr="00023FA5">
        <w:rPr>
          <w:sz w:val="28"/>
          <w:szCs w:val="28"/>
        </w:rPr>
        <w:t xml:space="preserve">проект </w:t>
      </w:r>
      <w:r w:rsidRPr="00023FA5">
        <w:rPr>
          <w:sz w:val="28"/>
          <w:szCs w:val="28"/>
        </w:rPr>
        <w:t>повестк</w:t>
      </w:r>
      <w:r w:rsidR="00E337D5" w:rsidRPr="00023FA5">
        <w:rPr>
          <w:sz w:val="28"/>
          <w:szCs w:val="28"/>
        </w:rPr>
        <w:t>и</w:t>
      </w:r>
      <w:r w:rsidRPr="00023FA5">
        <w:rPr>
          <w:sz w:val="28"/>
          <w:szCs w:val="28"/>
        </w:rPr>
        <w:t xml:space="preserve"> сессии включен</w:t>
      </w:r>
      <w:r w:rsidR="008E3EC7" w:rsidRPr="00023FA5">
        <w:rPr>
          <w:sz w:val="28"/>
          <w:szCs w:val="28"/>
        </w:rPr>
        <w:t>ы</w:t>
      </w:r>
      <w:r w:rsidRPr="00023FA5">
        <w:rPr>
          <w:sz w:val="28"/>
          <w:szCs w:val="28"/>
        </w:rPr>
        <w:t xml:space="preserve"> следующи</w:t>
      </w:r>
      <w:r w:rsidR="008E3EC7" w:rsidRPr="00023FA5">
        <w:rPr>
          <w:sz w:val="28"/>
          <w:szCs w:val="28"/>
        </w:rPr>
        <w:t>е</w:t>
      </w:r>
      <w:r w:rsidRPr="00023FA5">
        <w:rPr>
          <w:sz w:val="28"/>
          <w:szCs w:val="28"/>
        </w:rPr>
        <w:t xml:space="preserve"> вопрос</w:t>
      </w:r>
      <w:r w:rsidR="008E3EC7" w:rsidRPr="00023FA5">
        <w:rPr>
          <w:sz w:val="28"/>
          <w:szCs w:val="28"/>
        </w:rPr>
        <w:t>ы</w:t>
      </w:r>
      <w:r w:rsidRPr="00023FA5">
        <w:rPr>
          <w:sz w:val="28"/>
          <w:szCs w:val="28"/>
        </w:rPr>
        <w:t>:</w:t>
      </w:r>
    </w:p>
    <w:p w14:paraId="2D46365C" w14:textId="02F4FF57" w:rsidR="00031A35" w:rsidRPr="00031A35" w:rsidRDefault="00031A35" w:rsidP="00031A35">
      <w:pPr>
        <w:ind w:firstLine="709"/>
        <w:jc w:val="both"/>
        <w:rPr>
          <w:sz w:val="28"/>
          <w:szCs w:val="28"/>
        </w:rPr>
      </w:pPr>
      <w:r w:rsidRPr="00031A35">
        <w:rPr>
          <w:sz w:val="28"/>
          <w:szCs w:val="28"/>
        </w:rPr>
        <w:t>1.</w:t>
      </w:r>
      <w:r w:rsidRPr="00031A35">
        <w:rPr>
          <w:sz w:val="16"/>
          <w:szCs w:val="16"/>
        </w:rPr>
        <w:t xml:space="preserve"> </w:t>
      </w:r>
      <w:r w:rsidRPr="00031A35">
        <w:rPr>
          <w:sz w:val="28"/>
          <w:szCs w:val="28"/>
        </w:rPr>
        <w:t>Об информации о ходе реализации муниципальной программы муниципального образования «Красногвардейский район» «Развитие образования».</w:t>
      </w:r>
    </w:p>
    <w:p w14:paraId="1375FEB5" w14:textId="6DBD2CAB" w:rsidR="00031A35" w:rsidRPr="00031A35" w:rsidRDefault="00031A35" w:rsidP="00031A35">
      <w:pPr>
        <w:ind w:firstLine="709"/>
        <w:jc w:val="both"/>
        <w:rPr>
          <w:sz w:val="28"/>
          <w:szCs w:val="28"/>
        </w:rPr>
      </w:pPr>
      <w:r w:rsidRPr="00031A35">
        <w:rPr>
          <w:sz w:val="28"/>
          <w:szCs w:val="28"/>
        </w:rPr>
        <w:t xml:space="preserve">2. </w:t>
      </w:r>
      <w:bookmarkStart w:id="1" w:name="_Hlk162952410"/>
      <w:r w:rsidRPr="00031A35">
        <w:rPr>
          <w:sz w:val="28"/>
          <w:szCs w:val="28"/>
        </w:rPr>
        <w:t>Об информации о ходе проведения весенних полевых работ в сельскохозяйственных предприятиях различных форм собственности Красногвардейского района.</w:t>
      </w:r>
    </w:p>
    <w:p w14:paraId="466BD0BA" w14:textId="39ED707E" w:rsidR="00031A35" w:rsidRPr="00031A35" w:rsidRDefault="00031A35" w:rsidP="00031A35">
      <w:pPr>
        <w:ind w:firstLine="709"/>
        <w:jc w:val="both"/>
        <w:rPr>
          <w:sz w:val="28"/>
          <w:szCs w:val="28"/>
        </w:rPr>
      </w:pPr>
      <w:r w:rsidRPr="00031A35">
        <w:rPr>
          <w:sz w:val="28"/>
          <w:szCs w:val="28"/>
        </w:rPr>
        <w:t>3. О внесении изменений в Устав муниципального образования «Красногвардейский район».</w:t>
      </w:r>
    </w:p>
    <w:p w14:paraId="1A34B48F" w14:textId="63E45EC4" w:rsidR="00031A35" w:rsidRPr="00031A35" w:rsidRDefault="00031A35" w:rsidP="00031A35">
      <w:pPr>
        <w:jc w:val="both"/>
        <w:rPr>
          <w:sz w:val="28"/>
          <w:szCs w:val="28"/>
        </w:rPr>
      </w:pPr>
      <w:r w:rsidRPr="00031A35">
        <w:rPr>
          <w:b/>
          <w:bCs/>
          <w:sz w:val="28"/>
          <w:szCs w:val="28"/>
        </w:rPr>
        <w:tab/>
      </w:r>
      <w:r w:rsidRPr="00031A35">
        <w:rPr>
          <w:sz w:val="28"/>
          <w:szCs w:val="28"/>
        </w:rPr>
        <w:t xml:space="preserve">4. </w:t>
      </w:r>
      <w:bookmarkStart w:id="2" w:name="_Hlk162864972"/>
      <w:r w:rsidRPr="00031A35">
        <w:rPr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</w:t>
      </w:r>
      <w:bookmarkEnd w:id="2"/>
      <w:r w:rsidRPr="00031A35">
        <w:rPr>
          <w:sz w:val="28"/>
          <w:szCs w:val="28"/>
        </w:rPr>
        <w:t>.</w:t>
      </w:r>
    </w:p>
    <w:p w14:paraId="4ED40219" w14:textId="04B53D72" w:rsidR="00031A35" w:rsidRPr="00031A35" w:rsidRDefault="00031A35" w:rsidP="00031A35">
      <w:pPr>
        <w:ind w:firstLine="709"/>
        <w:jc w:val="both"/>
        <w:rPr>
          <w:sz w:val="28"/>
          <w:szCs w:val="28"/>
        </w:rPr>
      </w:pPr>
      <w:r w:rsidRPr="00031A35">
        <w:rPr>
          <w:sz w:val="28"/>
          <w:szCs w:val="28"/>
        </w:rPr>
        <w:t>5. О внесении изменений в решение Совета народных депутатов муниципального образования «Красногвардейский район» от 26.12.2023 г. № 63 «О бюджете муниципального образования «Красногвардейский район» на 2024 год и на плановый период 2025 и 2026 годов».</w:t>
      </w:r>
    </w:p>
    <w:bookmarkEnd w:id="1"/>
    <w:p w14:paraId="4F9CEF0F" w14:textId="6B4BEDEB" w:rsidR="00031A35" w:rsidRPr="00031A35" w:rsidRDefault="00031A35" w:rsidP="00031A35">
      <w:pPr>
        <w:ind w:firstLine="709"/>
        <w:jc w:val="both"/>
        <w:rPr>
          <w:sz w:val="28"/>
          <w:szCs w:val="28"/>
        </w:rPr>
      </w:pPr>
      <w:r w:rsidRPr="00031A35">
        <w:rPr>
          <w:sz w:val="28"/>
          <w:szCs w:val="28"/>
        </w:rPr>
        <w:t xml:space="preserve">6. </w:t>
      </w:r>
      <w:bookmarkStart w:id="3" w:name="_Hlk162961224"/>
      <w:r w:rsidRPr="00031A35">
        <w:rPr>
          <w:sz w:val="28"/>
          <w:szCs w:val="28"/>
        </w:rPr>
        <w:t>О внесении изменений в Положение о бюджетном процессе в муниципальном образовании «Красногвардейский район»</w:t>
      </w:r>
      <w:bookmarkEnd w:id="3"/>
      <w:r w:rsidRPr="00031A35">
        <w:rPr>
          <w:sz w:val="28"/>
          <w:szCs w:val="28"/>
        </w:rPr>
        <w:t>.</w:t>
      </w:r>
    </w:p>
    <w:p w14:paraId="5F394A6E" w14:textId="09712652" w:rsidR="00031A35" w:rsidRPr="00031A35" w:rsidRDefault="00031A35" w:rsidP="00031A35">
      <w:pPr>
        <w:jc w:val="both"/>
        <w:rPr>
          <w:sz w:val="28"/>
          <w:szCs w:val="28"/>
        </w:rPr>
      </w:pPr>
      <w:r w:rsidRPr="00031A35">
        <w:rPr>
          <w:sz w:val="28"/>
          <w:szCs w:val="28"/>
        </w:rPr>
        <w:tab/>
      </w:r>
      <w:bookmarkStart w:id="4" w:name="_Hlk162961362"/>
      <w:r w:rsidRPr="00031A35">
        <w:rPr>
          <w:sz w:val="28"/>
          <w:szCs w:val="28"/>
        </w:rPr>
        <w:t>7. О внесении изменения в структуру администрации муниципального образования «Красногвардейский район».</w:t>
      </w:r>
    </w:p>
    <w:bookmarkEnd w:id="4"/>
    <w:p w14:paraId="16B7F202" w14:textId="7D0336DB" w:rsidR="00031A35" w:rsidRPr="00031A35" w:rsidRDefault="00031A35" w:rsidP="00031A35">
      <w:pPr>
        <w:jc w:val="both"/>
        <w:rPr>
          <w:sz w:val="28"/>
          <w:szCs w:val="28"/>
        </w:rPr>
      </w:pPr>
      <w:r w:rsidRPr="00031A35">
        <w:rPr>
          <w:sz w:val="28"/>
          <w:szCs w:val="28"/>
        </w:rPr>
        <w:tab/>
        <w:t xml:space="preserve">8. </w:t>
      </w:r>
      <w:bookmarkStart w:id="5" w:name="_Hlk162864789"/>
      <w:bookmarkStart w:id="6" w:name="_Hlk162961297"/>
      <w:r w:rsidRPr="00031A35">
        <w:rPr>
          <w:sz w:val="28"/>
          <w:szCs w:val="28"/>
        </w:rPr>
        <w:t>О внесении изменения в Положение об оказании поддержки социально ориентированным некоммерческим организациям на территории муниципального образования «Красногвардейский район</w:t>
      </w:r>
      <w:bookmarkEnd w:id="5"/>
      <w:r w:rsidRPr="00031A35">
        <w:rPr>
          <w:sz w:val="28"/>
          <w:szCs w:val="28"/>
        </w:rPr>
        <w:t>»</w:t>
      </w:r>
      <w:bookmarkEnd w:id="6"/>
      <w:r w:rsidRPr="00031A35">
        <w:rPr>
          <w:sz w:val="28"/>
          <w:szCs w:val="28"/>
        </w:rPr>
        <w:t>.</w:t>
      </w:r>
    </w:p>
    <w:p w14:paraId="42516588" w14:textId="091D7FF7" w:rsidR="006B3D66" w:rsidRDefault="00031A35" w:rsidP="00031A35">
      <w:pPr>
        <w:jc w:val="both"/>
        <w:rPr>
          <w:sz w:val="28"/>
          <w:szCs w:val="28"/>
        </w:rPr>
      </w:pPr>
      <w:r w:rsidRPr="00031A35">
        <w:rPr>
          <w:sz w:val="28"/>
          <w:szCs w:val="28"/>
        </w:rPr>
        <w:tab/>
        <w:t xml:space="preserve">9. </w:t>
      </w:r>
      <w:bookmarkStart w:id="7" w:name="_Hlk162961465"/>
      <w:r w:rsidR="006B3D66" w:rsidRPr="006B3D66">
        <w:rPr>
          <w:sz w:val="28"/>
          <w:szCs w:val="28"/>
        </w:rPr>
        <w:t>О даче согласия администрации муниципального образования «Красногвардейский район» на передачу сооружений инженерной инфраструктуры из муниципальной собственности муниципального образования «Красногвардейский район» в муниципальную собственность муниципального образования «</w:t>
      </w:r>
      <w:proofErr w:type="spellStart"/>
      <w:r w:rsidR="006B3D66" w:rsidRPr="006B3D66">
        <w:rPr>
          <w:sz w:val="28"/>
          <w:szCs w:val="28"/>
        </w:rPr>
        <w:t>Белосельское</w:t>
      </w:r>
      <w:proofErr w:type="spellEnd"/>
      <w:r w:rsidR="006B3D66" w:rsidRPr="006B3D66">
        <w:rPr>
          <w:sz w:val="28"/>
          <w:szCs w:val="28"/>
        </w:rPr>
        <w:t xml:space="preserve"> сельское поселение»</w:t>
      </w:r>
      <w:r w:rsidR="006B3D66">
        <w:rPr>
          <w:sz w:val="28"/>
          <w:szCs w:val="28"/>
        </w:rPr>
        <w:t>.</w:t>
      </w:r>
    </w:p>
    <w:p w14:paraId="0F68D89E" w14:textId="2F747E80" w:rsidR="00031A35" w:rsidRPr="00031A35" w:rsidRDefault="006B3D66" w:rsidP="00031A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031A35" w:rsidRPr="00031A35">
        <w:rPr>
          <w:sz w:val="28"/>
          <w:szCs w:val="28"/>
        </w:rPr>
        <w:t>О внесении изменения в решение Совета народных депутатов муниципального образования «Красногвардейский район» от 28.09.2022 г. № 10 «О составе Президиума Совета народных депутатов муниципального образования «Красногвардейский район» пятого созыва</w:t>
      </w:r>
      <w:bookmarkEnd w:id="7"/>
      <w:r w:rsidR="00031A35" w:rsidRPr="00031A35">
        <w:rPr>
          <w:sz w:val="28"/>
          <w:szCs w:val="28"/>
        </w:rPr>
        <w:t>».</w:t>
      </w:r>
    </w:p>
    <w:p w14:paraId="770BA071" w14:textId="7F5626EE" w:rsidR="001D6588" w:rsidRPr="00A4257C" w:rsidRDefault="00C856B7" w:rsidP="001D658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D6588">
        <w:rPr>
          <w:sz w:val="28"/>
          <w:szCs w:val="28"/>
        </w:rPr>
        <w:t>С проектами решени</w:t>
      </w:r>
      <w:r w:rsidR="002A003A">
        <w:rPr>
          <w:sz w:val="28"/>
          <w:szCs w:val="28"/>
        </w:rPr>
        <w:t>й</w:t>
      </w:r>
      <w:r w:rsidR="001D6588">
        <w:rPr>
          <w:sz w:val="28"/>
          <w:szCs w:val="28"/>
        </w:rPr>
        <w:t xml:space="preserve"> можно ознакомиться </w:t>
      </w:r>
      <w:hyperlink r:id="rId4" w:history="1">
        <w:r w:rsidR="001D6588" w:rsidRPr="0066363A">
          <w:rPr>
            <w:rStyle w:val="a8"/>
            <w:sz w:val="28"/>
            <w:szCs w:val="28"/>
          </w:rPr>
          <w:t>здесь</w:t>
        </w:r>
      </w:hyperlink>
      <w:r w:rsidR="001D6588">
        <w:rPr>
          <w:sz w:val="28"/>
          <w:szCs w:val="28"/>
        </w:rPr>
        <w:t>.</w:t>
      </w:r>
    </w:p>
    <w:p w14:paraId="76979E38" w14:textId="43F0ED6D" w:rsidR="00386786" w:rsidRDefault="00386786" w:rsidP="00FA1D88">
      <w:pPr>
        <w:ind w:firstLine="708"/>
        <w:jc w:val="both"/>
        <w:rPr>
          <w:sz w:val="28"/>
          <w:szCs w:val="28"/>
        </w:rPr>
      </w:pPr>
      <w:r w:rsidRPr="004B252D">
        <w:rPr>
          <w:sz w:val="28"/>
          <w:szCs w:val="28"/>
        </w:rPr>
        <w:t xml:space="preserve">Регистрация депутатов </w:t>
      </w:r>
      <w:r w:rsidR="004B252D">
        <w:rPr>
          <w:sz w:val="28"/>
          <w:szCs w:val="28"/>
        </w:rPr>
        <w:t xml:space="preserve">и приглашенных </w:t>
      </w:r>
      <w:r w:rsidRPr="004B252D">
        <w:rPr>
          <w:sz w:val="28"/>
          <w:szCs w:val="28"/>
        </w:rPr>
        <w:t xml:space="preserve">начинается с </w:t>
      </w:r>
      <w:r w:rsidR="00765D88">
        <w:rPr>
          <w:sz w:val="28"/>
          <w:szCs w:val="28"/>
        </w:rPr>
        <w:t>09</w:t>
      </w:r>
      <w:r w:rsidRPr="004B252D">
        <w:rPr>
          <w:sz w:val="28"/>
          <w:szCs w:val="28"/>
        </w:rPr>
        <w:t xml:space="preserve"> часов </w:t>
      </w:r>
      <w:r w:rsidR="00BB208B" w:rsidRPr="004B252D">
        <w:rPr>
          <w:sz w:val="28"/>
          <w:szCs w:val="28"/>
        </w:rPr>
        <w:t>30</w:t>
      </w:r>
      <w:r w:rsidRPr="004B252D">
        <w:rPr>
          <w:sz w:val="28"/>
          <w:szCs w:val="28"/>
        </w:rPr>
        <w:t xml:space="preserve"> минут.</w:t>
      </w:r>
    </w:p>
    <w:p w14:paraId="78D59881" w14:textId="77777777" w:rsidR="00C856B7" w:rsidRPr="004B252D" w:rsidRDefault="00C856B7" w:rsidP="00FA1D88">
      <w:pPr>
        <w:ind w:firstLine="708"/>
        <w:jc w:val="both"/>
        <w:rPr>
          <w:sz w:val="28"/>
          <w:szCs w:val="28"/>
        </w:rPr>
      </w:pPr>
    </w:p>
    <w:p w14:paraId="0BE0A083" w14:textId="7048B30C" w:rsidR="00386786" w:rsidRDefault="00386786" w:rsidP="00386786">
      <w:pPr>
        <w:ind w:firstLine="709"/>
        <w:jc w:val="both"/>
        <w:rPr>
          <w:sz w:val="28"/>
          <w:szCs w:val="28"/>
        </w:rPr>
      </w:pPr>
    </w:p>
    <w:p w14:paraId="4B740426" w14:textId="0A864446" w:rsidR="00F955B4" w:rsidRDefault="00A4257C">
      <w:pPr>
        <w:rPr>
          <w:sz w:val="28"/>
          <w:szCs w:val="28"/>
        </w:rPr>
      </w:pPr>
      <w:r w:rsidRPr="00A4257C">
        <w:rPr>
          <w:sz w:val="28"/>
          <w:szCs w:val="28"/>
        </w:rPr>
        <w:t xml:space="preserve">Председатель </w:t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  <w:t xml:space="preserve">         А.В. </w:t>
      </w:r>
      <w:proofErr w:type="spellStart"/>
      <w:r w:rsidRPr="00A4257C">
        <w:rPr>
          <w:sz w:val="28"/>
          <w:szCs w:val="28"/>
        </w:rPr>
        <w:t>Выставкина</w:t>
      </w:r>
      <w:proofErr w:type="spellEnd"/>
    </w:p>
    <w:p w14:paraId="43487307" w14:textId="77777777" w:rsidR="0066363A" w:rsidRDefault="0066363A">
      <w:pPr>
        <w:rPr>
          <w:sz w:val="28"/>
          <w:szCs w:val="28"/>
        </w:rPr>
      </w:pPr>
    </w:p>
    <w:p w14:paraId="1BDC085F" w14:textId="77777777" w:rsidR="0066363A" w:rsidRDefault="0066363A">
      <w:pPr>
        <w:rPr>
          <w:sz w:val="28"/>
          <w:szCs w:val="28"/>
        </w:rPr>
      </w:pPr>
    </w:p>
    <w:p w14:paraId="76843D47" w14:textId="77777777" w:rsidR="001D6588" w:rsidRPr="00A4257C" w:rsidRDefault="001D6588">
      <w:pPr>
        <w:rPr>
          <w:sz w:val="28"/>
          <w:szCs w:val="28"/>
        </w:rPr>
      </w:pPr>
    </w:p>
    <w:sectPr w:rsidR="001D6588" w:rsidRPr="00A4257C" w:rsidSect="004569A1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6"/>
    <w:rsid w:val="00023FA5"/>
    <w:rsid w:val="00031A35"/>
    <w:rsid w:val="000322D4"/>
    <w:rsid w:val="0003251A"/>
    <w:rsid w:val="0003368A"/>
    <w:rsid w:val="00040167"/>
    <w:rsid w:val="00043F9C"/>
    <w:rsid w:val="000603DB"/>
    <w:rsid w:val="00067E6B"/>
    <w:rsid w:val="000B10A7"/>
    <w:rsid w:val="000E07AD"/>
    <w:rsid w:val="001451B7"/>
    <w:rsid w:val="001675FF"/>
    <w:rsid w:val="00173E24"/>
    <w:rsid w:val="00192850"/>
    <w:rsid w:val="001D6588"/>
    <w:rsid w:val="002320D3"/>
    <w:rsid w:val="0027277F"/>
    <w:rsid w:val="002A003A"/>
    <w:rsid w:val="002A445C"/>
    <w:rsid w:val="002C5447"/>
    <w:rsid w:val="002F730F"/>
    <w:rsid w:val="00312B10"/>
    <w:rsid w:val="00335343"/>
    <w:rsid w:val="0033690E"/>
    <w:rsid w:val="00380EE0"/>
    <w:rsid w:val="00386786"/>
    <w:rsid w:val="00387028"/>
    <w:rsid w:val="0038732E"/>
    <w:rsid w:val="00390FBC"/>
    <w:rsid w:val="003B53F0"/>
    <w:rsid w:val="003F0865"/>
    <w:rsid w:val="003F35BF"/>
    <w:rsid w:val="00425823"/>
    <w:rsid w:val="00442942"/>
    <w:rsid w:val="004519EC"/>
    <w:rsid w:val="004569A1"/>
    <w:rsid w:val="0046462A"/>
    <w:rsid w:val="00495EDE"/>
    <w:rsid w:val="004B252D"/>
    <w:rsid w:val="00532F2D"/>
    <w:rsid w:val="005418AD"/>
    <w:rsid w:val="00557676"/>
    <w:rsid w:val="005B5D30"/>
    <w:rsid w:val="005E30BC"/>
    <w:rsid w:val="005F4E40"/>
    <w:rsid w:val="0066363A"/>
    <w:rsid w:val="00676918"/>
    <w:rsid w:val="00685497"/>
    <w:rsid w:val="00695E81"/>
    <w:rsid w:val="006B3720"/>
    <w:rsid w:val="006B3D66"/>
    <w:rsid w:val="006E5ED5"/>
    <w:rsid w:val="006F10E8"/>
    <w:rsid w:val="007348B5"/>
    <w:rsid w:val="007417E1"/>
    <w:rsid w:val="00764FE4"/>
    <w:rsid w:val="00765C4E"/>
    <w:rsid w:val="00765D88"/>
    <w:rsid w:val="00776F04"/>
    <w:rsid w:val="00797D54"/>
    <w:rsid w:val="007A7D7D"/>
    <w:rsid w:val="007B0382"/>
    <w:rsid w:val="00825D73"/>
    <w:rsid w:val="00843B57"/>
    <w:rsid w:val="008460AD"/>
    <w:rsid w:val="00853893"/>
    <w:rsid w:val="008A5E4C"/>
    <w:rsid w:val="008E2CAF"/>
    <w:rsid w:val="008E3EC7"/>
    <w:rsid w:val="00911AAA"/>
    <w:rsid w:val="00935C95"/>
    <w:rsid w:val="00935CED"/>
    <w:rsid w:val="00974865"/>
    <w:rsid w:val="009749B2"/>
    <w:rsid w:val="00996746"/>
    <w:rsid w:val="009A5E76"/>
    <w:rsid w:val="009B521E"/>
    <w:rsid w:val="009C2B19"/>
    <w:rsid w:val="009D39A1"/>
    <w:rsid w:val="009E1901"/>
    <w:rsid w:val="009F3B9B"/>
    <w:rsid w:val="00A14FED"/>
    <w:rsid w:val="00A4257C"/>
    <w:rsid w:val="00A54C2D"/>
    <w:rsid w:val="00A577F0"/>
    <w:rsid w:val="00A72FE7"/>
    <w:rsid w:val="00A81466"/>
    <w:rsid w:val="00AA1BD2"/>
    <w:rsid w:val="00AE2EF6"/>
    <w:rsid w:val="00B0687C"/>
    <w:rsid w:val="00B12D54"/>
    <w:rsid w:val="00B145AC"/>
    <w:rsid w:val="00B24A85"/>
    <w:rsid w:val="00B72F58"/>
    <w:rsid w:val="00B803BA"/>
    <w:rsid w:val="00B96FA3"/>
    <w:rsid w:val="00BB208B"/>
    <w:rsid w:val="00BB68C0"/>
    <w:rsid w:val="00C033C7"/>
    <w:rsid w:val="00C40213"/>
    <w:rsid w:val="00C46743"/>
    <w:rsid w:val="00C856B7"/>
    <w:rsid w:val="00CC1C65"/>
    <w:rsid w:val="00CC4372"/>
    <w:rsid w:val="00CF00F7"/>
    <w:rsid w:val="00CF39B4"/>
    <w:rsid w:val="00D171AC"/>
    <w:rsid w:val="00D20BDD"/>
    <w:rsid w:val="00D34330"/>
    <w:rsid w:val="00D75388"/>
    <w:rsid w:val="00D75964"/>
    <w:rsid w:val="00D8565B"/>
    <w:rsid w:val="00D9665A"/>
    <w:rsid w:val="00DB6CDE"/>
    <w:rsid w:val="00DC29A4"/>
    <w:rsid w:val="00DC4DD7"/>
    <w:rsid w:val="00DE5B6D"/>
    <w:rsid w:val="00DF12CF"/>
    <w:rsid w:val="00DF1817"/>
    <w:rsid w:val="00E24EFC"/>
    <w:rsid w:val="00E337D5"/>
    <w:rsid w:val="00E46EBD"/>
    <w:rsid w:val="00E55493"/>
    <w:rsid w:val="00E5643A"/>
    <w:rsid w:val="00E60F89"/>
    <w:rsid w:val="00E91B85"/>
    <w:rsid w:val="00E931D7"/>
    <w:rsid w:val="00E93817"/>
    <w:rsid w:val="00E93B16"/>
    <w:rsid w:val="00E94EB7"/>
    <w:rsid w:val="00EB6432"/>
    <w:rsid w:val="00EC189D"/>
    <w:rsid w:val="00EC3521"/>
    <w:rsid w:val="00ED374B"/>
    <w:rsid w:val="00EF49B5"/>
    <w:rsid w:val="00F456DC"/>
    <w:rsid w:val="00F91366"/>
    <w:rsid w:val="00F955B4"/>
    <w:rsid w:val="00FA1D88"/>
    <w:rsid w:val="00FD19A5"/>
    <w:rsid w:val="00FD64DA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F49F"/>
  <w15:docId w15:val="{914C7824-BB8B-4917-BC67-4A5B63D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E2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2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9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1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856B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56B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85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dmok.ru/activity/proekty-munitsipalnykh-pravovyk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5</cp:revision>
  <cp:lastPrinted>2024-04-04T09:13:00Z</cp:lastPrinted>
  <dcterms:created xsi:type="dcterms:W3CDTF">2024-04-04T08:22:00Z</dcterms:created>
  <dcterms:modified xsi:type="dcterms:W3CDTF">2024-04-05T08:23:00Z</dcterms:modified>
</cp:coreProperties>
</file>