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CD1B5C" w:rsidRPr="00140CA2" w14:paraId="2C797A1A" w14:textId="77777777" w:rsidTr="00206B04">
        <w:trPr>
          <w:trHeight w:val="1417"/>
          <w:jc w:val="center"/>
        </w:trPr>
        <w:tc>
          <w:tcPr>
            <w:tcW w:w="45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9032C1B" w14:textId="77777777" w:rsidR="00CD1B5C" w:rsidRPr="00140CA2" w:rsidRDefault="00CD1B5C" w:rsidP="00C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40C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СОВЕТ НАРОДНЫХ ДЕПУТАТОВ</w:t>
            </w:r>
          </w:p>
          <w:p w14:paraId="39BFE64B" w14:textId="77777777" w:rsidR="00CD1B5C" w:rsidRPr="00140CA2" w:rsidRDefault="00CD1B5C" w:rsidP="00CD1B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11F2A6F6" w14:textId="77777777" w:rsidR="00CD1B5C" w:rsidRPr="00140CA2" w:rsidRDefault="00CD1B5C" w:rsidP="00C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40CA2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drawing>
                <wp:inline distT="0" distB="0" distL="0" distR="0" wp14:anchorId="539274E1" wp14:editId="349AC47D">
                  <wp:extent cx="755650" cy="890270"/>
                  <wp:effectExtent l="0" t="0" r="6350" b="5080"/>
                  <wp:docPr id="2" name="Рисунок 2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4FBEB6F" w14:textId="77777777" w:rsidR="00CD1B5C" w:rsidRPr="00140CA2" w:rsidRDefault="00CD1B5C" w:rsidP="00CD1B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МУНИЦИПАЛЬНЭ ГЪЭПСЫК</w:t>
            </w: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</w:t>
            </w: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 ЗИ</w:t>
            </w: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</w:t>
            </w: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ЭУ «КРАСНОГВАРДЕЙСКЭ РАЙОНЫМ»</w:t>
            </w:r>
          </w:p>
          <w:p w14:paraId="6F83C069" w14:textId="77777777" w:rsidR="00CD1B5C" w:rsidRPr="00140CA2" w:rsidRDefault="00CD1B5C" w:rsidP="00C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40C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ИНАРОДНЭ ДЕПУТАТХЭМ Я СОВЕТ</w:t>
            </w:r>
          </w:p>
        </w:tc>
      </w:tr>
    </w:tbl>
    <w:p w14:paraId="4B4DF7F5" w14:textId="77777777" w:rsidR="00CD1B5C" w:rsidRPr="00140CA2" w:rsidRDefault="00CD1B5C" w:rsidP="00CD1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2E5AE8" w14:textId="77777777" w:rsidR="00CD1B5C" w:rsidRPr="00710D80" w:rsidRDefault="00CD1B5C" w:rsidP="00CD1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10D8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52623525" w14:textId="77777777" w:rsidR="00CD1B5C" w:rsidRPr="00140CA2" w:rsidRDefault="00CD1B5C" w:rsidP="00CD1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58"/>
        <w:gridCol w:w="3525"/>
      </w:tblGrid>
      <w:tr w:rsidR="00CD1B5C" w:rsidRPr="004071CD" w14:paraId="5772D3AB" w14:textId="77777777" w:rsidTr="00206B04">
        <w:tc>
          <w:tcPr>
            <w:tcW w:w="3180" w:type="pct"/>
            <w:shd w:val="clear" w:color="auto" w:fill="auto"/>
          </w:tcPr>
          <w:p w14:paraId="1C9DB57E" w14:textId="77777777" w:rsidR="00B734A3" w:rsidRDefault="00CD1B5C" w:rsidP="00B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r w:rsidR="00C179BC"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сессией Совета народных депутатов муниципального образования</w:t>
            </w:r>
          </w:p>
          <w:p w14:paraId="69486F93" w14:textId="77777777" w:rsidR="00CD1B5C" w:rsidRPr="004071CD" w:rsidRDefault="00CD1B5C" w:rsidP="00B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«Красногвардейский район» четвертого созыва</w:t>
            </w:r>
          </w:p>
        </w:tc>
        <w:tc>
          <w:tcPr>
            <w:tcW w:w="1820" w:type="pct"/>
            <w:shd w:val="clear" w:color="auto" w:fill="auto"/>
          </w:tcPr>
          <w:p w14:paraId="1AED3B36" w14:textId="77777777" w:rsidR="00CD1B5C" w:rsidRPr="004071CD" w:rsidRDefault="00CD1B5C" w:rsidP="00CD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05542C" w14:textId="77777777" w:rsidR="00CD1B5C" w:rsidRPr="004071CD" w:rsidRDefault="00CD1B5C" w:rsidP="00CD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7ACF62" w14:textId="77777777" w:rsidR="00CD1B5C" w:rsidRPr="004071CD" w:rsidRDefault="00C179BC" w:rsidP="00C1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октября</w:t>
            </w:r>
            <w:r w:rsidR="00CD1B5C" w:rsidRPr="0040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 года № </w:t>
            </w:r>
            <w:r w:rsidRPr="0040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</w:tr>
    </w:tbl>
    <w:p w14:paraId="6B2F24A1" w14:textId="77777777" w:rsidR="004021B9" w:rsidRPr="004071CD" w:rsidRDefault="004021B9" w:rsidP="002532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A9D28B5" w14:textId="77777777" w:rsidR="00BD4FC0" w:rsidRPr="004071CD" w:rsidRDefault="00BD4FC0" w:rsidP="00BD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О Комиссии по соблюдению требований к должностному поведению </w:t>
      </w:r>
    </w:p>
    <w:p w14:paraId="4A2F50BD" w14:textId="77777777" w:rsidR="00BD4FC0" w:rsidRPr="004071CD" w:rsidRDefault="00BD4FC0" w:rsidP="00BD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</w:t>
      </w:r>
    </w:p>
    <w:p w14:paraId="14394A37" w14:textId="77777777" w:rsidR="00BD4FC0" w:rsidRDefault="00BD4FC0" w:rsidP="00BD4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14:paraId="74E0D481" w14:textId="49D8EB9D" w:rsidR="001E4676" w:rsidRPr="00EB76C5" w:rsidRDefault="001E4676" w:rsidP="00BD4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</w:pPr>
      <w:r w:rsidRPr="00EB76C5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(в ред. решени</w:t>
      </w:r>
      <w:r w:rsidR="00517D33" w:rsidRPr="00EB76C5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й</w:t>
      </w:r>
      <w:r w:rsidRPr="00EB76C5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 xml:space="preserve"> от 27.03.2020 г. № 126</w:t>
      </w:r>
      <w:r w:rsidR="00517D33" w:rsidRPr="00EB76C5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, от 09.04.2021 г. № 184</w:t>
      </w:r>
      <w:r w:rsidR="00BB0FD0" w:rsidRPr="00EB76C5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, от 03.12.2021 г. № 236</w:t>
      </w:r>
      <w:r w:rsidR="00D204AE" w:rsidRPr="00EB76C5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, от 27.12.2021 г. № 242</w:t>
      </w:r>
      <w:r w:rsidR="00E72D91" w:rsidRPr="00EB76C5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, от 01.11.2022 г. № 5</w:t>
      </w:r>
      <w:r w:rsidR="008D327E" w:rsidRPr="00EB76C5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, от 26.05.2023 г. № 35</w:t>
      </w:r>
      <w:r w:rsidR="004B78F5" w:rsidRPr="00EB76C5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, от 25.08.2023 г. № 42</w:t>
      </w:r>
      <w:r w:rsidR="00EB76C5" w:rsidRPr="00EB76C5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, от 02.02.2024 г. № 72</w:t>
      </w:r>
      <w:r w:rsidRPr="00EB76C5"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eastAsia="x-none"/>
        </w:rPr>
        <w:t>)</w:t>
      </w:r>
    </w:p>
    <w:p w14:paraId="70453F5D" w14:textId="77777777" w:rsidR="001E4676" w:rsidRPr="004071CD" w:rsidRDefault="001E4676" w:rsidP="00BD4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14:paraId="2B9CBF35" w14:textId="77777777" w:rsidR="00BC2075" w:rsidRPr="004071CD" w:rsidRDefault="00BD4FC0" w:rsidP="004071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В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соответствии с </w:t>
      </w:r>
      <w:hyperlink r:id="rId8" w:history="1">
        <w:r w:rsidRPr="004071CD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x-none" w:eastAsia="x-none"/>
          </w:rPr>
          <w:t>частью 4.1 статьи 36</w:t>
        </w:r>
      </w:hyperlink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, </w:t>
      </w:r>
      <w:hyperlink r:id="rId9" w:history="1">
        <w:r w:rsidRPr="004071CD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x-none" w:eastAsia="x-none"/>
          </w:rPr>
          <w:t>частью 7.1 статьи 40</w:t>
        </w:r>
      </w:hyperlink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Федерального закона от 06.10.2003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г.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№ 131-ФЗ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«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Об общих принципах организации местного самоуправления в Российской Федерации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»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,  </w:t>
      </w:r>
      <w:hyperlink r:id="rId10" w:history="1">
        <w:r w:rsidRPr="004071CD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x-none" w:eastAsia="x-none"/>
          </w:rPr>
          <w:t>статьями 1</w:t>
        </w:r>
      </w:hyperlink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и </w:t>
      </w:r>
      <w:hyperlink r:id="rId11" w:history="1">
        <w:r w:rsidRPr="004071CD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x-none" w:eastAsia="x-none"/>
          </w:rPr>
          <w:t>12.1</w:t>
        </w:r>
      </w:hyperlink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Федерального закона от 25.12.2008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г.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№ 273-ФЗ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«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О противодействии коррупции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»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, </w:t>
      </w:r>
      <w:hyperlink r:id="rId12" w:history="1">
        <w:r w:rsidRPr="004071CD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x-none" w:eastAsia="x-none"/>
          </w:rPr>
          <w:t>статьей 3</w:t>
        </w:r>
      </w:hyperlink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Федерального закона от 07.05.2013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г.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№ 79-ФЗ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«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»,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руководствуясь Уставом муниципального образования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«Красногвардейский район»,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Совет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народных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депутатов муниципального образования «Красногвардейский район»</w:t>
      </w:r>
    </w:p>
    <w:p w14:paraId="376027CD" w14:textId="77777777" w:rsidR="00BD4FC0" w:rsidRPr="004071CD" w:rsidRDefault="00BD4FC0" w:rsidP="00BD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РЕШИЛ:</w:t>
      </w:r>
    </w:p>
    <w:p w14:paraId="7EE3AB40" w14:textId="77777777" w:rsidR="00BD4FC0" w:rsidRPr="004071CD" w:rsidRDefault="00BD4FC0" w:rsidP="00BD4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1. 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Утвердить Положение о </w:t>
      </w:r>
      <w:r w:rsidR="00D93F60"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Комиссии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урегулированию конфликта интересов 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 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1).</w:t>
      </w:r>
    </w:p>
    <w:p w14:paraId="7F2DB6E6" w14:textId="77777777" w:rsidR="00BD4FC0" w:rsidRPr="004071CD" w:rsidRDefault="00BD4FC0" w:rsidP="00BD4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Утвердить 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D93F60"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Комиссии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урегулированию конфликта интересов 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 2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7CE911D" w14:textId="77777777" w:rsidR="00BD4FC0" w:rsidRPr="004071CD" w:rsidRDefault="00BD4FC0" w:rsidP="00BD4FC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«Дружба» и разместить на официальном сайте администрации муниципального образования «Красногвардейский район» в информационно-телекоммуникационной сети «Интернет».</w:t>
      </w:r>
    </w:p>
    <w:p w14:paraId="6AA1CD3D" w14:textId="77777777" w:rsidR="00BD4FC0" w:rsidRPr="004071CD" w:rsidRDefault="00BD4FC0" w:rsidP="00BD4FC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опубликования.</w:t>
      </w:r>
    </w:p>
    <w:p w14:paraId="5C4B96D8" w14:textId="77777777" w:rsidR="00BC2075" w:rsidRPr="004071CD" w:rsidRDefault="00BC2075" w:rsidP="00BD4FC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828"/>
        <w:gridCol w:w="4426"/>
      </w:tblGrid>
      <w:tr w:rsidR="00BC2075" w:rsidRPr="004071CD" w14:paraId="15CADD86" w14:textId="77777777" w:rsidTr="00BC2075">
        <w:tc>
          <w:tcPr>
            <w:tcW w:w="4503" w:type="dxa"/>
          </w:tcPr>
          <w:p w14:paraId="5AE6B5B5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14:paraId="5FD5C767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14:paraId="274FB4C7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«Красногвардейский район»</w:t>
            </w:r>
          </w:p>
          <w:p w14:paraId="37D70186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А.В. Выставкина</w:t>
            </w:r>
          </w:p>
        </w:tc>
        <w:tc>
          <w:tcPr>
            <w:tcW w:w="850" w:type="dxa"/>
          </w:tcPr>
          <w:p w14:paraId="4E62333E" w14:textId="77777777" w:rsidR="00BC2075" w:rsidRPr="004071CD" w:rsidRDefault="00BC2075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2854A8E4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14:paraId="52E004B9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«Красногвардейский район»</w:t>
            </w:r>
          </w:p>
          <w:p w14:paraId="77221B80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85E5B9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А.Т. Османов</w:t>
            </w:r>
          </w:p>
        </w:tc>
      </w:tr>
      <w:tr w:rsidR="00BC2075" w:rsidRPr="004071CD" w14:paraId="361B64EA" w14:textId="77777777" w:rsidTr="00BC2075">
        <w:tc>
          <w:tcPr>
            <w:tcW w:w="4503" w:type="dxa"/>
          </w:tcPr>
          <w:p w14:paraId="22A12623" w14:textId="77777777" w:rsidR="00BC2075" w:rsidRPr="004071CD" w:rsidRDefault="00BC2075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B40D8FF" w14:textId="77777777" w:rsidR="00BC2075" w:rsidRPr="004071CD" w:rsidRDefault="00BC2075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21D15EAB" w14:textId="77777777" w:rsidR="00BC2075" w:rsidRPr="004071CD" w:rsidRDefault="00BC2075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8A27" w14:textId="77777777" w:rsidR="00BC2075" w:rsidRPr="004071CD" w:rsidRDefault="00BC2075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Красногвардейское </w:t>
            </w:r>
          </w:p>
          <w:p w14:paraId="6CA5F7AC" w14:textId="77777777" w:rsidR="00BC2075" w:rsidRPr="004071CD" w:rsidRDefault="004071CD" w:rsidP="001E467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19.10.2018 года</w:t>
            </w:r>
            <w:r w:rsidR="00BC2075"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</w:t>
            </w:r>
          </w:p>
        </w:tc>
      </w:tr>
    </w:tbl>
    <w:p w14:paraId="68E059EA" w14:textId="77777777" w:rsidR="0025320D" w:rsidRPr="00140CA2" w:rsidRDefault="0025320D" w:rsidP="002532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A84BED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1 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решению</w:t>
      </w:r>
    </w:p>
    <w:p w14:paraId="01E66012" w14:textId="77777777" w:rsidR="0025320D" w:rsidRPr="00140CA2" w:rsidRDefault="0025320D" w:rsidP="002532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народных депутатов</w:t>
      </w:r>
    </w:p>
    <w:p w14:paraId="7E0041E4" w14:textId="77777777" w:rsidR="00A84BED" w:rsidRPr="00140CA2" w:rsidRDefault="00A84BED" w:rsidP="002532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</w:t>
      </w:r>
    </w:p>
    <w:p w14:paraId="6AECC03D" w14:textId="77777777" w:rsidR="0025320D" w:rsidRPr="00140CA2" w:rsidRDefault="0025320D" w:rsidP="002532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«Красногвардейский район»</w:t>
      </w:r>
    </w:p>
    <w:p w14:paraId="1797D109" w14:textId="77777777" w:rsidR="0025320D" w:rsidRPr="00140CA2" w:rsidRDefault="0025320D" w:rsidP="002532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BC20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19.10.2018 г.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BC20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55</w:t>
      </w:r>
    </w:p>
    <w:p w14:paraId="363AF6E6" w14:textId="77777777" w:rsidR="0025320D" w:rsidRPr="00140CA2" w:rsidRDefault="0025320D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0F1EAAFA" w14:textId="77777777" w:rsidR="0025320D" w:rsidRPr="00140CA2" w:rsidRDefault="0025320D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ПОЛОЖЕНИЕ </w:t>
      </w:r>
    </w:p>
    <w:p w14:paraId="2691EEFF" w14:textId="77777777" w:rsidR="0025320D" w:rsidRPr="00140CA2" w:rsidRDefault="0025320D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 </w:t>
      </w:r>
      <w:r w:rsidR="0014148A"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</w:t>
      </w: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омиссии по соблюдению требований к должностному поведению лиц, замещающих муниципальные должности, </w:t>
      </w:r>
      <w:r w:rsidR="0014148A"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в органах местного самоуправления муниципального образования «Красногвардейский район», </w:t>
      </w: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 урегулированию конфликта интересов</w:t>
      </w:r>
    </w:p>
    <w:p w14:paraId="478A6CA0" w14:textId="77777777" w:rsidR="0025320D" w:rsidRPr="00140CA2" w:rsidRDefault="0025320D" w:rsidP="0025320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476149D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Комиссии по соблюдению требований к должностному поведению лиц, замещающих муниципальные должности</w:t>
      </w:r>
      <w:r w:rsidR="0025320D" w:rsidRPr="00140CA2">
        <w:rPr>
          <w:rFonts w:ascii="Times New Roman" w:hAnsi="Times New Roman" w:cs="Times New Roman"/>
          <w:sz w:val="24"/>
          <w:szCs w:val="24"/>
        </w:rPr>
        <w:t xml:space="preserve"> </w:t>
      </w:r>
      <w:r w:rsidR="0025320D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органах местного самоуправления муниципального образования «Красногвардейский район»,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урегулированию конфликта интересов (далее - Комиссия), образуемой в соответствии с </w:t>
      </w:r>
      <w:hyperlink r:id="rId13" w:history="1">
        <w:r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25.12.2008 </w:t>
        </w:r>
        <w:r w:rsidR="0025320D"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г. №</w:t>
        </w:r>
        <w:r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273-ФЗ </w:t>
        </w:r>
        <w:r w:rsidR="0025320D"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противодействии коррупции</w:t>
        </w:r>
        <w:r w:rsidR="0025320D"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="0025320D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7A23E51A" w14:textId="77777777" w:rsidR="00BB0FD0" w:rsidRPr="00BB0FD0" w:rsidRDefault="00BB0FD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Положения к лицам, замещающим муниципальные должности в органах местного самоуправления муниципального образования «Красногвардейский район», относятся глава муниципального образования «Красногвардейский район», председатель Совета народных депутатов муниципального образования «Красногвардейский район», председатель Контрольно-счетной палаты муниципального образования «Красногвардейский район», а также депутаты Совета народных депутатов муниципального образования «Красногвардейский район» (далее – лица, замещающие муниципальные должности).</w:t>
      </w:r>
    </w:p>
    <w:p w14:paraId="6B4BB531" w14:textId="268104E9" w:rsidR="00BB0FD0" w:rsidRPr="00BB0FD0" w:rsidRDefault="00BB0FD0" w:rsidP="00BB0F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BB0FD0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Пункт 2 в ред. решения от 03.12.2021 г. № 236</w:t>
      </w:r>
    </w:p>
    <w:p w14:paraId="11A71608" w14:textId="76496E93" w:rsidR="00BD4FC0" w:rsidRPr="00140CA2" w:rsidRDefault="00BD4FC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Комиссия в своей деятельности руководствуется </w:t>
      </w:r>
      <w:hyperlink r:id="rId14" w:history="1">
        <w:r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законодательством Республики Адыгея, </w:t>
      </w:r>
      <w:hyperlink r:id="rId15" w:history="1">
        <w:r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иными муниципальными нормативными правовыми актами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«Красногвардейский район», настоящим Положением.</w:t>
      </w:r>
    </w:p>
    <w:p w14:paraId="5204EFFF" w14:textId="669A0E22" w:rsidR="001E4676" w:rsidRPr="00BB0FD0" w:rsidRDefault="00BB0FD0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BB0FD0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П</w:t>
      </w:r>
      <w:r w:rsidR="001E4676" w:rsidRPr="00BB0FD0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ункт 3 в ред. решения от 27.03.2020 г</w:t>
      </w:r>
      <w:r w:rsidRPr="00BB0FD0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.</w:t>
      </w:r>
      <w:r w:rsidR="001E4676" w:rsidRPr="00BB0FD0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 xml:space="preserve"> № 126</w:t>
      </w:r>
    </w:p>
    <w:p w14:paraId="2277E13B" w14:textId="3F1D0A84" w:rsidR="00BD4FC0" w:rsidRPr="00140CA2" w:rsidRDefault="00BD4FC0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Комиссия состоит из председателя Комиссии, его заместителя, секретаря и членов Комиссии. </w:t>
      </w:r>
    </w:p>
    <w:p w14:paraId="6C0854DF" w14:textId="77777777" w:rsidR="00BD4FC0" w:rsidRPr="00140CA2" w:rsidRDefault="00BD4FC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Все члены Комиссии при принятии решений обладают равными правами. </w:t>
      </w:r>
    </w:p>
    <w:p w14:paraId="16ACD0F2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Председатель Комиссии осуществляет следующие полномочия:</w:t>
      </w:r>
    </w:p>
    <w:p w14:paraId="7ED896F9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осуществляет руководство деятельностью Комиссии;</w:t>
      </w:r>
    </w:p>
    <w:p w14:paraId="5624BE19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председательствует на заседании Комиссии и организует ее работу;</w:t>
      </w:r>
    </w:p>
    <w:p w14:paraId="5A9DB7CC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подписывает протоколы заседания Комиссии и иные документы Комиссии;</w:t>
      </w:r>
    </w:p>
    <w:p w14:paraId="6FA0EA78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дает поручения членам Комиссии в пределах своих полномочий;</w:t>
      </w:r>
    </w:p>
    <w:p w14:paraId="0B4FE3E0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контролирует исполнение решений и поручений Комиссии;</w:t>
      </w:r>
    </w:p>
    <w:p w14:paraId="12E5B99B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организует ведение делопроизводства Комиссии;</w:t>
      </w:r>
    </w:p>
    <w:p w14:paraId="120E2FC0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осуществляет иные полномочия в соответствии с настоящим Положением.</w:t>
      </w:r>
    </w:p>
    <w:p w14:paraId="454A9451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Заместитель председателя Комиссии исполняет обязанности председателя Комиссии в его отсутствие</w:t>
      </w:r>
      <w:r w:rsidR="00FB79DC" w:rsidRPr="00140CA2">
        <w:rPr>
          <w:rFonts w:ascii="Times New Roman" w:hAnsi="Times New Roman" w:cs="Times New Roman"/>
          <w:sz w:val="24"/>
          <w:szCs w:val="24"/>
        </w:rPr>
        <w:t xml:space="preserve"> </w:t>
      </w:r>
      <w:r w:rsidR="00FB79DC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либо при рассмотрении вопросов соблюдения требований к должностному поведению и урегулированию конфликта интересов непосредственно председателем </w:t>
      </w:r>
      <w:r w:rsidR="00BD4FC0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5928D0C6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Члены Комиссии осуществляют следующие полномочия:</w:t>
      </w:r>
    </w:p>
    <w:p w14:paraId="0DDE249C" w14:textId="77777777" w:rsidR="0025320D" w:rsidRPr="00140CA2" w:rsidRDefault="00C179BC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1) участвуют в обсуждении рассматриваемых на заседаниях Комиссии вопросов и принятии решений, а 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акже в осуществлении контроля над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выполнением принятых Комиссией решений;</w:t>
      </w:r>
    </w:p>
    <w:p w14:paraId="1E2F1EA2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принимают личное участие в заседаниях Комиссии;</w:t>
      </w:r>
    </w:p>
    <w:p w14:paraId="10B6FBE7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участвуют в работе по выполнению решений Комиссии и контролю за их выполнением;</w:t>
      </w:r>
    </w:p>
    <w:p w14:paraId="56EA9898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выполняют решения и поручения Комиссии, поручения ее председателя;</w:t>
      </w:r>
    </w:p>
    <w:p w14:paraId="00ECEA98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14:paraId="1BF087DD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осуществляют иные полномочия в соответствии с настоящим Положением.</w:t>
      </w:r>
    </w:p>
    <w:p w14:paraId="7598D711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Секретарь Комиссии осуществляет следующие полномочия:</w:t>
      </w:r>
    </w:p>
    <w:p w14:paraId="037F8BD9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осуществляет подготовку материалов для рассмотрения на заседании Комиссии и ознакомление с ними членов Комиссии</w:t>
      </w:r>
      <w:r w:rsidR="00BD4FC0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заинтересованных лиц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4F24A579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оповещает членов Комиссии о вопросах, включенных в повестку дня, о дате, времени и месте заседания;</w:t>
      </w:r>
    </w:p>
    <w:p w14:paraId="4BED0226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ведет делопроизводство Комиссии;</w:t>
      </w:r>
    </w:p>
    <w:p w14:paraId="5E785AEC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подписывает протоколы заседания Комиссии;</w:t>
      </w:r>
    </w:p>
    <w:p w14:paraId="4A44F7E2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осуществляет иные полномочия в соответствии с настоящим Положением.</w:t>
      </w:r>
    </w:p>
    <w:p w14:paraId="52E6855F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14:paraId="70977968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Решения Комиссии принимаются коллегиально простым большинством голосов присутствующих на заседании членов Комиссии.</w:t>
      </w:r>
    </w:p>
    <w:p w14:paraId="7E197A32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равенстве голосов голос председателя Комиссии является решающим.</w:t>
      </w:r>
    </w:p>
    <w:p w14:paraId="3271D444" w14:textId="77777777" w:rsidR="00BC236F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председателю Комиссии. В таком случае соответствующий член Комиссии не принимает участие в рассмотрении указанного вопроса.</w:t>
      </w:r>
    </w:p>
    <w:p w14:paraId="53E8F12B" w14:textId="77777777" w:rsidR="00BD4FC0" w:rsidRPr="00140CA2" w:rsidRDefault="0014148A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задачей Комиссии является содействие в обеспечении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 w:rsidR="00BD4FC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г. № 273-ФЗ «О противодействии коррупции», Федеральным </w:t>
      </w:r>
      <w:hyperlink r:id="rId17" w:history="1">
        <w:r w:rsidR="00BD4FC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2A78EEDE" w14:textId="77777777" w:rsidR="00BD4FC0" w:rsidRPr="00140CA2" w:rsidRDefault="0014148A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в целях выполнения возложенных на нее задач рассматривает следующие вопросы:</w:t>
      </w:r>
    </w:p>
    <w:p w14:paraId="7C7071DE" w14:textId="77777777" w:rsidR="00BD4FC0" w:rsidRPr="00140CA2" w:rsidRDefault="0014148A" w:rsidP="00D93F6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14:paraId="4D4125DC" w14:textId="77777777" w:rsidR="00EB76C5" w:rsidRPr="00EB76C5" w:rsidRDefault="00EB76C5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48537426"/>
      <w:r w:rsidRPr="00EB76C5">
        <w:rPr>
          <w:rFonts w:ascii="Times New Roman" w:eastAsia="Times New Roman" w:hAnsi="Times New Roman" w:cs="Times New Roman"/>
          <w:sz w:val="24"/>
          <w:szCs w:val="24"/>
          <w:lang w:eastAsia="ru-RU"/>
        </w:rPr>
        <w:t>1.1) уведомление лица, замещающего муниципальную должность,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25.12.2008 г. № 273-ФЗ «О противодействии коррупции» и другими федеральными законами в целях противодействия коррупции;</w:t>
      </w:r>
      <w:bookmarkEnd w:id="0"/>
    </w:p>
    <w:p w14:paraId="491ACE81" w14:textId="656A11EA" w:rsidR="00EB76C5" w:rsidRPr="00EB76C5" w:rsidRDefault="00EB76C5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Подпункт 1.1 введен в соответствии с решением от 02.02.2024 г. № 72</w:t>
      </w:r>
    </w:p>
    <w:p w14:paraId="00CD4CD6" w14:textId="3DE07462" w:rsidR="00BD4FC0" w:rsidRPr="00140CA2" w:rsidRDefault="0014148A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B76C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замещающего муниципальную должность (из числа лиц, указанных в </w:t>
      </w:r>
      <w:r w:rsidR="00AE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подпункте «з» пункта 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 и п</w:t>
      </w:r>
      <w:r w:rsidR="00AE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ункте 1.1 части 1 статьи 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Федерального </w:t>
      </w:r>
      <w:hyperlink r:id="rId18" w:history="1">
        <w:r w:rsidR="00BD4FC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инструментами»), о невозможности выполнить требования Федерального </w:t>
      </w:r>
      <w:hyperlink r:id="rId19" w:history="1">
        <w:r w:rsidR="00BD4FC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EB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6C5" w:rsidRPr="00EB76C5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(рекомендуемый образец приведен в приложении № 1 к настоящему Положению)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F70879" w14:textId="047BB12D" w:rsidR="00EB76C5" w:rsidRPr="00EB76C5" w:rsidRDefault="00EB76C5" w:rsidP="00EB76C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ред. решения </w:t>
      </w:r>
      <w:r w:rsidRPr="00E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02.02.2024 г. № 72</w:t>
      </w:r>
    </w:p>
    <w:p w14:paraId="5F095288" w14:textId="77777777" w:rsidR="00BD4FC0" w:rsidRPr="00140CA2" w:rsidRDefault="0014148A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поступление в Комиссию в письменном виде информации о нарушениях, влекущих освобождение от должности лица, замещающего муниципальную должность, в связи с утратой доверия в случаях, установленных </w:t>
      </w:r>
      <w:hyperlink r:id="rId20" w:history="1">
        <w:r w:rsidR="00BD4FC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13.1</w:t>
        </w:r>
      </w:hyperlink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 г. № 273-ФЗ «О противодействии коррупции», статьей 10 Федерального закона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 исключением заявления Главы Республики Адыгея, поступившего в Совет народных депутатов муниципального образования «Красногвардейский район» на основании части 4.5 статьи 12.1 Федерального закона от 25.12.2008 г. № 273-Ф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противодействии коррупции».</w:t>
      </w:r>
    </w:p>
    <w:p w14:paraId="03B00C5E" w14:textId="77777777"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ормация, указанная в подпункте 3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предоставляется:</w:t>
      </w:r>
    </w:p>
    <w:p w14:paraId="13D732BD" w14:textId="77777777"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41C2462A" w14:textId="76028F8E"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специалистами органов местного самоуправления, ответственными за работу по профилактике коррупционных и иных правонарушений;</w:t>
      </w:r>
    </w:p>
    <w:p w14:paraId="49F7A68B" w14:textId="3EC1FAF5" w:rsidR="00517D33" w:rsidRPr="00517D33" w:rsidRDefault="00BB0FD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517D33" w:rsidRPr="00517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бзац четвертый в ред. решения от 09.04.2021 г. № 184</w:t>
      </w:r>
    </w:p>
    <w:p w14:paraId="550A9A5D" w14:textId="5B4A3C49"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12D0CB36" w14:textId="77777777"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палатой Российской Федерации,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палатой Республики Адыгея;</w:t>
      </w:r>
    </w:p>
    <w:p w14:paraId="6F109FE5" w14:textId="77777777"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общероссийскими средствами массовой информации.</w:t>
      </w:r>
    </w:p>
    <w:p w14:paraId="6BD306C1" w14:textId="77777777" w:rsidR="00BD4FC0" w:rsidRPr="00140CA2" w:rsidRDefault="0014148A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не рассматривает сообщения о преступлениях и административных правонарушениях, а также анонимные обращения. </w:t>
      </w:r>
    </w:p>
    <w:p w14:paraId="19B70FFA" w14:textId="77777777" w:rsidR="00BD4FC0" w:rsidRPr="00140CA2" w:rsidRDefault="0014148A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Уведомление, указанное в подпункте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подается в порядке, предусмотренном Положением о порядке сообщения лицами, замещающими муниципальные должности в органах местного самоуправления муниципального образования «Красногвардейский район»,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14:paraId="6EA37216" w14:textId="77777777" w:rsidR="00EB76C5" w:rsidRPr="00EB76C5" w:rsidRDefault="00EB76C5" w:rsidP="00EB7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" w:name="_Hlk148537752"/>
      <w:r w:rsidRPr="00EB76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16.1. Уведомление, указанное в подпункте 1.1 пункта 14 настоящего Положения, подается лицом, замещающим муниципальную должность,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</w:t>
      </w:r>
      <w:r w:rsidRPr="00EB76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Федеральным законом от 25.12.2008 г. № 273-ФЗ и другими федеральными законами в целях противодействия коррупции, в Комиссию в виде документа на бумажном носителе или электронного документа по форме согласно приложению № 2 к настоящему Положению с приложением документов, иных материалов и (или) информации (при наличии), подтверждающих факт наступления не зависящих от лица, замещающего муниципальную должность, обстоятельств.</w:t>
      </w:r>
    </w:p>
    <w:p w14:paraId="6A0DDD12" w14:textId="77777777" w:rsidR="00EB76C5" w:rsidRPr="00EB76C5" w:rsidRDefault="00EB76C5" w:rsidP="00EB76C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76C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случае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  <w:bookmarkEnd w:id="1"/>
    </w:p>
    <w:p w14:paraId="7F003073" w14:textId="4B95C96A" w:rsidR="00EB76C5" w:rsidRPr="00EB76C5" w:rsidRDefault="00EB76C5" w:rsidP="00EB76C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16.1 введен в соответствии с решением от 02.02.2024 г. № 72</w:t>
      </w:r>
    </w:p>
    <w:p w14:paraId="6363A429" w14:textId="77777777" w:rsidR="00EB76C5" w:rsidRPr="00EB76C5" w:rsidRDefault="00EB76C5" w:rsidP="00EB7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2" w:name="_Hlk146009953"/>
      <w:r w:rsidRPr="00EB76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17. Уведомления и информация, указанные в подпунктах 1.1, 2, 3 пункта 14 настоящего Положения, подаются на имя председателя Комиссии.</w:t>
      </w:r>
    </w:p>
    <w:p w14:paraId="009D9D01" w14:textId="77777777" w:rsidR="00EB76C5" w:rsidRPr="00EB76C5" w:rsidRDefault="00EB76C5" w:rsidP="00EB7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76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Регистрация уведомлений и информации, указанных в подпунктах 1.1, 2, 3 пункта 14 настоящего Положения, осуществляется секретарем Комиссии в день поступления в журнале регистрации уведомлений и информации, являющихся основаниями для проведения заседания Комиссии (далее - журнал), по форме согласно приложению № 3 к настоящему Положению.</w:t>
      </w:r>
    </w:p>
    <w:p w14:paraId="399CD640" w14:textId="77777777" w:rsidR="00EB76C5" w:rsidRPr="00EB76C5" w:rsidRDefault="00EB76C5" w:rsidP="00EB7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76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Журнал должен быть прошит, пронумерован и скреплен подписью председателя Комиссии и оттиском печати Совета народных депутатов муниципального образования «Красногвардейский район». </w:t>
      </w:r>
    </w:p>
    <w:p w14:paraId="24D4C0A9" w14:textId="77777777" w:rsidR="00EB76C5" w:rsidRPr="00EB76C5" w:rsidRDefault="00EB76C5" w:rsidP="00EB76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76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Копия уведомления с отметкой о регистрации выдается лицу, замещающему муниципальную должность, под роспись в журнале либо направляется по почте с уведомлением о вручении.</w:t>
      </w:r>
    </w:p>
    <w:p w14:paraId="1ADE1837" w14:textId="06904B20" w:rsidR="00EB76C5" w:rsidRPr="00EB76C5" w:rsidRDefault="00EB76C5" w:rsidP="00EB76C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E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ред. решения</w:t>
      </w:r>
      <w:r w:rsidRPr="00E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02.02.2024 г. № 72</w:t>
      </w:r>
    </w:p>
    <w:p w14:paraId="07363518" w14:textId="378A59B6" w:rsidR="0014148A" w:rsidRPr="00140CA2" w:rsidRDefault="0014148A" w:rsidP="00EB76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 поручению председателя Комиссии секретарем Комиссии осуществляется предварительное рассмотрение </w:t>
      </w:r>
      <w:r w:rsidR="00EB76C5" w:rsidRPr="00EB76C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уведомлений, указанных в подпунктах 1, 1.1, 2 пункта 14</w:t>
      </w:r>
      <w:r w:rsidR="00EB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и по результатам их рассмотрения на каждое из них подготавливается мотивированное заключение.</w:t>
      </w:r>
    </w:p>
    <w:p w14:paraId="494FA34F" w14:textId="14E40A7F" w:rsidR="00EB76C5" w:rsidRPr="00EB76C5" w:rsidRDefault="00EB76C5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 </w:t>
      </w:r>
      <w:r w:rsidRPr="00E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E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ред. решения от 02.02.2024 г. № 72</w:t>
      </w:r>
    </w:p>
    <w:p w14:paraId="4D223E72" w14:textId="0B737358" w:rsidR="008D327E" w:rsidRPr="008D327E" w:rsidRDefault="008D327E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7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подготовке предусмотренного пунктом 18 настоящего Положения мотивированного заключения секретарь Комиссии имеет право получать от лиц, представивших уведомления, необходимые письменные пояснения, а председатель Комиссии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 (далее – система «Посейдон») в том числе для направления запросов.</w:t>
      </w:r>
    </w:p>
    <w:p w14:paraId="03634A66" w14:textId="74F16AC6" w:rsidR="008D327E" w:rsidRPr="008D327E" w:rsidRDefault="008D327E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19 в ред. решени</w:t>
      </w:r>
      <w:r w:rsidR="00E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8D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26.05.2023 г. № 35</w:t>
      </w:r>
      <w:r w:rsidR="00E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 02.02.2024 г. № 72</w:t>
      </w:r>
    </w:p>
    <w:p w14:paraId="16C47426" w14:textId="70DA6C41" w:rsidR="0014148A" w:rsidRPr="00140CA2" w:rsidRDefault="00202487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заключение и другие материалы в течение 30 дней со дня поступления уведомления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секретарю Комиссии 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председателю Комиссии.</w:t>
      </w:r>
    </w:p>
    <w:p w14:paraId="01BCA2BE" w14:textId="3E192AE1" w:rsidR="00EB76C5" w:rsidRDefault="00EB76C5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8D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ред. решения от 02.02.2024 г. № 72</w:t>
      </w:r>
    </w:p>
    <w:p w14:paraId="09A881A4" w14:textId="324657F9" w:rsidR="0014148A" w:rsidRPr="00140CA2" w:rsidRDefault="00202487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направления запросов уведомление, а также заключение и другие материалы представляются председателю Комиссии в течение 60 дней со дня поступления уведомления. Указанный срок может быть продлен, но не более чем на 30 дней.</w:t>
      </w:r>
    </w:p>
    <w:bookmarkEnd w:id="2"/>
    <w:p w14:paraId="5E86C1F8" w14:textId="298A8B67" w:rsidR="00EB76C5" w:rsidRDefault="00EB76C5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8D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ред. решения от 02.02.2024 г. № 72</w:t>
      </w:r>
    </w:p>
    <w:p w14:paraId="16F6D29E" w14:textId="77777777" w:rsidR="00EB76C5" w:rsidRPr="00EB76C5" w:rsidRDefault="00EB76C5" w:rsidP="00EB7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76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22. Мотивированное заключение, предусмотренное пунктом 18 настоящего Порядка, должно содержать:</w:t>
      </w:r>
    </w:p>
    <w:p w14:paraId="15FAB37E" w14:textId="77777777" w:rsidR="00EB76C5" w:rsidRPr="00EB76C5" w:rsidRDefault="00EB76C5" w:rsidP="00EB7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76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информацию, изложенную в уведомлениях, указанных в подпунктах 1, 1.1, 2 пункта 14 настоящего Положения;</w:t>
      </w:r>
    </w:p>
    <w:p w14:paraId="4DC4B62D" w14:textId="77777777" w:rsidR="00EB76C5" w:rsidRPr="00EB76C5" w:rsidRDefault="00EB76C5" w:rsidP="00EB7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76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информацию, полученную от федеральных государственных органов, органов государственной власти Республики Адыгея, органов местного самоуправления и заинтересованных организаций на основании запросов;</w:t>
      </w:r>
    </w:p>
    <w:p w14:paraId="0E8DA82E" w14:textId="0CDBC9A1" w:rsidR="00EB76C5" w:rsidRPr="00EB76C5" w:rsidRDefault="00EB76C5" w:rsidP="00EB7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B76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3) мотивированный вывод по результатам предварительного рассмотрения уведомлений, указанных в подпунктах 1, 1.1, 2 пункта 14 настоящего Положения, а также рекомендации для принятия одного из решений в соответствии с пунктами 44, 44.1, 45 настоящего Положения.</w:t>
      </w:r>
    </w:p>
    <w:p w14:paraId="41111675" w14:textId="261BB68E" w:rsidR="00EB76C5" w:rsidRDefault="00EB76C5" w:rsidP="00EB76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8D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ред. решени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8D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02.02.2024 г. № 72</w:t>
      </w:r>
    </w:p>
    <w:p w14:paraId="51654434" w14:textId="77777777" w:rsidR="00532F92" w:rsidRDefault="00202487" w:rsidP="00532F9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Комиссию информации, предусмотренной подпунктом 3 пункта 14 настоящего Положения, </w:t>
      </w:r>
      <w:r w:rsidR="002F754D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организуется проверка </w:t>
      </w:r>
      <w:r w:rsidR="00532F92" w:rsidRP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законодательством и законодательством Республики Адыгея (далее - установленные ограничения</w:t>
      </w:r>
      <w:r w:rsid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запреты и обязанности</w:t>
      </w:r>
      <w:r w:rsidR="00532F92" w:rsidRP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4F66086" w14:textId="77777777" w:rsidR="002F754D" w:rsidRPr="00140CA2" w:rsidRDefault="002F754D" w:rsidP="00532F9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Проверка, предусмотренная настоящим пунктом, осуществляется по решению Комиссии, если иной порядок не установлен федеральным законодательством и (или) законодательством Республики Адыгея.</w:t>
      </w:r>
    </w:p>
    <w:p w14:paraId="6AE1C227" w14:textId="77777777" w:rsidR="002F754D" w:rsidRPr="00140CA2" w:rsidRDefault="00202487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24</w:t>
      </w:r>
      <w:r w:rsidR="002F754D" w:rsidRPr="00140CA2">
        <w:rPr>
          <w:rFonts w:ascii="Times New Roman" w:hAnsi="Times New Roman" w:cs="Times New Roman"/>
          <w:sz w:val="24"/>
          <w:szCs w:val="24"/>
        </w:rPr>
        <w:t>. Решение о проведении проверки принимается отдельно в отношении каждого лица, замещающего муниципальную должность, и оформляется в письменной форме.</w:t>
      </w:r>
    </w:p>
    <w:p w14:paraId="71E24B53" w14:textId="77777777" w:rsidR="002F754D" w:rsidRPr="00140CA2" w:rsidRDefault="00202487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25</w:t>
      </w:r>
      <w:r w:rsidR="002F754D" w:rsidRPr="00140CA2">
        <w:rPr>
          <w:rFonts w:ascii="Times New Roman" w:hAnsi="Times New Roman" w:cs="Times New Roman"/>
          <w:sz w:val="24"/>
          <w:szCs w:val="24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Комиссией.</w:t>
      </w:r>
    </w:p>
    <w:p w14:paraId="1EF270A7" w14:textId="77777777" w:rsidR="008D327E" w:rsidRPr="008D327E" w:rsidRDefault="008D327E" w:rsidP="008D3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7E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При осуществлении проверки председатель Комиссии вправе:</w:t>
      </w:r>
    </w:p>
    <w:p w14:paraId="55D86978" w14:textId="77777777" w:rsidR="008D327E" w:rsidRPr="008D327E" w:rsidRDefault="008D327E" w:rsidP="008D32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собеседование с лицом, замещающим муниципальную должность;</w:t>
      </w:r>
    </w:p>
    <w:p w14:paraId="6A530046" w14:textId="77777777" w:rsidR="008D327E" w:rsidRPr="008D327E" w:rsidRDefault="008D327E" w:rsidP="008D32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наводить справки у физических лиц и получать от них информацию с их согласия;</w:t>
      </w:r>
    </w:p>
    <w:p w14:paraId="31B1B478" w14:textId="77777777" w:rsidR="008D327E" w:rsidRDefault="008D327E" w:rsidP="008D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27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направлять в установленном порядке (в том числе с использованием системы «Посейдон»)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соблюдении лицом, замещающим муниципальную должность, установленных ограничений, запретов и обязанностей.</w:t>
      </w:r>
    </w:p>
    <w:p w14:paraId="0B4DA984" w14:textId="6498AAAA" w:rsidR="008D327E" w:rsidRPr="008D327E" w:rsidRDefault="008D327E" w:rsidP="008D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26 в ред. решения от 26.05.2023 г. № 35</w:t>
      </w:r>
    </w:p>
    <w:p w14:paraId="10529166" w14:textId="09653923" w:rsidR="00206B04" w:rsidRPr="00140CA2" w:rsidRDefault="0065260F" w:rsidP="008D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27</w:t>
      </w:r>
      <w:r w:rsidR="00206B04" w:rsidRPr="00140CA2">
        <w:rPr>
          <w:rFonts w:ascii="Times New Roman" w:hAnsi="Times New Roman" w:cs="Times New Roman"/>
          <w:sz w:val="24"/>
          <w:szCs w:val="24"/>
        </w:rPr>
        <w:t xml:space="preserve">. В запросе, предусмотренном </w:t>
      </w:r>
      <w:hyperlink w:anchor="Par0" w:history="1">
        <w:r w:rsidR="00206B04" w:rsidRPr="00140CA2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Pr="00140CA2">
          <w:rPr>
            <w:rFonts w:ascii="Times New Roman" w:hAnsi="Times New Roman" w:cs="Times New Roman"/>
            <w:sz w:val="24"/>
            <w:szCs w:val="24"/>
          </w:rPr>
          <w:t>3</w:t>
        </w:r>
        <w:r w:rsidR="00206B04" w:rsidRPr="00140CA2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Pr="00140CA2">
        <w:rPr>
          <w:rFonts w:ascii="Times New Roman" w:hAnsi="Times New Roman" w:cs="Times New Roman"/>
          <w:sz w:val="24"/>
          <w:szCs w:val="24"/>
        </w:rPr>
        <w:t>26</w:t>
      </w:r>
      <w:r w:rsidR="00206B04" w:rsidRPr="00140CA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E2842">
        <w:rPr>
          <w:rFonts w:ascii="Times New Roman" w:hAnsi="Times New Roman" w:cs="Times New Roman"/>
          <w:sz w:val="24"/>
          <w:szCs w:val="24"/>
        </w:rPr>
        <w:t>Положения</w:t>
      </w:r>
      <w:r w:rsidR="00206B04" w:rsidRPr="00140CA2">
        <w:rPr>
          <w:rFonts w:ascii="Times New Roman" w:hAnsi="Times New Roman" w:cs="Times New Roman"/>
          <w:sz w:val="24"/>
          <w:szCs w:val="24"/>
        </w:rPr>
        <w:t>, указываются:</w:t>
      </w:r>
    </w:p>
    <w:p w14:paraId="4AA0AF26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14:paraId="116C2E62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запрос;</w:t>
      </w:r>
    </w:p>
    <w:p w14:paraId="7E3C1674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в отношении которого имеются сведения о несоблюдении им установленных ограничений</w:t>
      </w:r>
      <w:r w:rsidR="00532F92">
        <w:rPr>
          <w:rFonts w:ascii="Times New Roman" w:hAnsi="Times New Roman" w:cs="Times New Roman"/>
          <w:sz w:val="24"/>
          <w:szCs w:val="24"/>
        </w:rPr>
        <w:t>, запретов и обязанностей</w:t>
      </w:r>
      <w:r w:rsidRPr="00140CA2">
        <w:rPr>
          <w:rFonts w:ascii="Times New Roman" w:hAnsi="Times New Roman" w:cs="Times New Roman"/>
          <w:sz w:val="24"/>
          <w:szCs w:val="24"/>
        </w:rPr>
        <w:t>;</w:t>
      </w:r>
    </w:p>
    <w:p w14:paraId="62364A76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14:paraId="57D3877A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5) срок представления запрашиваемых сведений;</w:t>
      </w:r>
    </w:p>
    <w:p w14:paraId="690141C3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 xml:space="preserve">6) фамилия, инициалы и номер телефона </w:t>
      </w:r>
      <w:r w:rsidR="009E2FB6" w:rsidRPr="00140CA2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140CA2">
        <w:rPr>
          <w:rFonts w:ascii="Times New Roman" w:hAnsi="Times New Roman" w:cs="Times New Roman"/>
          <w:sz w:val="24"/>
          <w:szCs w:val="24"/>
        </w:rPr>
        <w:t>, подготовившего запрос;</w:t>
      </w:r>
    </w:p>
    <w:p w14:paraId="7044CC00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14:paraId="1A530700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lastRenderedPageBreak/>
        <w:t>8) другие необходимые сведения.</w:t>
      </w:r>
    </w:p>
    <w:p w14:paraId="7E404D29" w14:textId="5733581D" w:rsidR="00206B04" w:rsidRPr="00140CA2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28</w:t>
      </w:r>
      <w:r w:rsidR="00206B04" w:rsidRPr="00140CA2">
        <w:rPr>
          <w:rFonts w:ascii="Times New Roman" w:hAnsi="Times New Roman" w:cs="Times New Roman"/>
          <w:sz w:val="24"/>
          <w:szCs w:val="24"/>
        </w:rPr>
        <w:t>. Запросы, кроме запросов в кредитные организации, налоговые органы Российской Федерации</w:t>
      </w:r>
      <w:r w:rsidR="00517D33" w:rsidRPr="00517D33">
        <w:rPr>
          <w:rFonts w:ascii="Times New Roman" w:hAnsi="Times New Roman" w:cs="Times New Roman"/>
          <w:i/>
          <w:iCs/>
          <w:sz w:val="24"/>
          <w:szCs w:val="24"/>
        </w:rPr>
        <w:t>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</w:t>
      </w:r>
      <w:r w:rsidR="00206B04" w:rsidRPr="00140CA2">
        <w:rPr>
          <w:rFonts w:ascii="Times New Roman" w:hAnsi="Times New Roman" w:cs="Times New Roman"/>
          <w:sz w:val="24"/>
          <w:szCs w:val="24"/>
        </w:rPr>
        <w:t xml:space="preserve">, направляются </w:t>
      </w:r>
      <w:r w:rsidR="009E2FB6" w:rsidRPr="00140CA2">
        <w:rPr>
          <w:rFonts w:ascii="Times New Roman" w:hAnsi="Times New Roman" w:cs="Times New Roman"/>
          <w:sz w:val="24"/>
          <w:szCs w:val="24"/>
        </w:rPr>
        <w:t>председателем Комиссии</w:t>
      </w:r>
      <w:r w:rsidR="00206B04" w:rsidRPr="00140CA2">
        <w:rPr>
          <w:rFonts w:ascii="Times New Roman" w:hAnsi="Times New Roman" w:cs="Times New Roman"/>
          <w:sz w:val="24"/>
          <w:szCs w:val="24"/>
        </w:rPr>
        <w:t>.</w:t>
      </w:r>
    </w:p>
    <w:p w14:paraId="07479CF2" w14:textId="596DCA24" w:rsidR="00517D33" w:rsidRPr="00517D33" w:rsidRDefault="00BB0FD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17D33" w:rsidRPr="00517D33">
        <w:rPr>
          <w:rFonts w:ascii="Times New Roman" w:hAnsi="Times New Roman" w:cs="Times New Roman"/>
          <w:b/>
          <w:bCs/>
          <w:sz w:val="24"/>
          <w:szCs w:val="24"/>
        </w:rPr>
        <w:t>ункт 28 в ред. решения от 09.04.2021 г. № 184</w:t>
      </w:r>
    </w:p>
    <w:p w14:paraId="03DD06A6" w14:textId="64D7B3AE" w:rsidR="00206B04" w:rsidRPr="00140CA2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29</w:t>
      </w:r>
      <w:r w:rsidR="00206B04" w:rsidRPr="00140CA2">
        <w:rPr>
          <w:rFonts w:ascii="Times New Roman" w:hAnsi="Times New Roman" w:cs="Times New Roman"/>
          <w:sz w:val="24"/>
          <w:szCs w:val="24"/>
        </w:rPr>
        <w:t>. Запросы в кредитные организации, налоговые органы Российской Федерации</w:t>
      </w:r>
      <w:r w:rsidR="00517D33" w:rsidRPr="00517D33">
        <w:rPr>
          <w:rFonts w:ascii="Times New Roman" w:hAnsi="Times New Roman" w:cs="Times New Roman"/>
          <w:i/>
          <w:iCs/>
          <w:sz w:val="24"/>
          <w:szCs w:val="24"/>
        </w:rPr>
        <w:t>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</w:t>
      </w:r>
      <w:r w:rsidR="00206B04" w:rsidRPr="00140CA2">
        <w:rPr>
          <w:rFonts w:ascii="Times New Roman" w:hAnsi="Times New Roman" w:cs="Times New Roman"/>
          <w:sz w:val="24"/>
          <w:szCs w:val="24"/>
        </w:rPr>
        <w:t xml:space="preserve">, направляются </w:t>
      </w:r>
      <w:r w:rsidR="008D327E" w:rsidRPr="008D327E">
        <w:rPr>
          <w:rFonts w:ascii="Times New Roman" w:hAnsi="Times New Roman" w:cs="Times New Roman"/>
          <w:sz w:val="24"/>
          <w:szCs w:val="24"/>
        </w:rPr>
        <w:t>(в том числе с использованием системы «Посейдон»)</w:t>
      </w:r>
      <w:r w:rsidR="008D327E">
        <w:rPr>
          <w:rFonts w:ascii="Times New Roman" w:hAnsi="Times New Roman" w:cs="Times New Roman"/>
          <w:sz w:val="24"/>
          <w:szCs w:val="24"/>
        </w:rPr>
        <w:t xml:space="preserve"> </w:t>
      </w:r>
      <w:r w:rsidR="00206B04" w:rsidRPr="00140CA2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законодательством.</w:t>
      </w:r>
    </w:p>
    <w:p w14:paraId="15866391" w14:textId="698E7D20" w:rsidR="00517D33" w:rsidRPr="00517D33" w:rsidRDefault="00BB0FD0" w:rsidP="0051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17D33" w:rsidRPr="00517D33">
        <w:rPr>
          <w:rFonts w:ascii="Times New Roman" w:hAnsi="Times New Roman" w:cs="Times New Roman"/>
          <w:b/>
          <w:bCs/>
          <w:sz w:val="24"/>
          <w:szCs w:val="24"/>
        </w:rPr>
        <w:t xml:space="preserve">ункт </w:t>
      </w:r>
      <w:r w:rsidR="00517D33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17D33" w:rsidRPr="00517D33">
        <w:rPr>
          <w:rFonts w:ascii="Times New Roman" w:hAnsi="Times New Roman" w:cs="Times New Roman"/>
          <w:b/>
          <w:bCs/>
          <w:sz w:val="24"/>
          <w:szCs w:val="24"/>
        </w:rPr>
        <w:t xml:space="preserve"> в ред. решени</w:t>
      </w:r>
      <w:r w:rsidR="008D327E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517D33" w:rsidRPr="00517D33">
        <w:rPr>
          <w:rFonts w:ascii="Times New Roman" w:hAnsi="Times New Roman" w:cs="Times New Roman"/>
          <w:b/>
          <w:bCs/>
          <w:sz w:val="24"/>
          <w:szCs w:val="24"/>
        </w:rPr>
        <w:t xml:space="preserve"> от 09.04.2021 г. № 184</w:t>
      </w:r>
      <w:r w:rsidR="008D327E">
        <w:rPr>
          <w:rFonts w:ascii="Times New Roman" w:hAnsi="Times New Roman" w:cs="Times New Roman"/>
          <w:b/>
          <w:bCs/>
          <w:sz w:val="24"/>
          <w:szCs w:val="24"/>
        </w:rPr>
        <w:t>, от 26.05.2023 г. № 35</w:t>
      </w:r>
    </w:p>
    <w:p w14:paraId="5154BF62" w14:textId="77777777" w:rsidR="002F754D" w:rsidRPr="00140CA2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30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. </w:t>
      </w:r>
      <w:r w:rsidR="009E2FB6" w:rsidRPr="00140CA2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 или заместитель </w:t>
      </w:r>
      <w:r w:rsidR="009E2FB6" w:rsidRPr="00140CA2"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 обеспечивают:</w:t>
      </w:r>
    </w:p>
    <w:p w14:paraId="3B3EEB78" w14:textId="77777777" w:rsidR="002F754D" w:rsidRPr="00140CA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 xml:space="preserve">1) уведомление в письменной форме лица, замещающего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Pr="00140CA2">
        <w:rPr>
          <w:rFonts w:ascii="Times New Roman" w:hAnsi="Times New Roman" w:cs="Times New Roman"/>
          <w:sz w:val="24"/>
          <w:szCs w:val="24"/>
        </w:rPr>
        <w:t xml:space="preserve"> должность, о начале в отношении него проверки - в течение двух рабочих дней со дня </w:t>
      </w:r>
      <w:r w:rsidR="009E2FB6" w:rsidRPr="00140CA2">
        <w:rPr>
          <w:rFonts w:ascii="Times New Roman" w:hAnsi="Times New Roman" w:cs="Times New Roman"/>
          <w:sz w:val="24"/>
          <w:szCs w:val="24"/>
        </w:rPr>
        <w:t>принятия</w:t>
      </w:r>
      <w:r w:rsidRPr="00140CA2">
        <w:rPr>
          <w:rFonts w:ascii="Times New Roman" w:hAnsi="Times New Roman" w:cs="Times New Roman"/>
          <w:sz w:val="24"/>
          <w:szCs w:val="24"/>
        </w:rPr>
        <w:t xml:space="preserve"> соответствующего решения;</w:t>
      </w:r>
    </w:p>
    <w:p w14:paraId="77DC1E67" w14:textId="77777777" w:rsidR="002F754D" w:rsidRPr="00140CA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r w:rsidRPr="00140CA2">
        <w:rPr>
          <w:rFonts w:ascii="Times New Roman" w:hAnsi="Times New Roman" w:cs="Times New Roman"/>
          <w:sz w:val="24"/>
          <w:szCs w:val="24"/>
        </w:rPr>
        <w:t xml:space="preserve">2) проведение в случае обращения лица, замещающего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Pr="00140CA2">
        <w:rPr>
          <w:rFonts w:ascii="Times New Roman" w:hAnsi="Times New Roman" w:cs="Times New Roman"/>
          <w:sz w:val="24"/>
          <w:szCs w:val="24"/>
        </w:rPr>
        <w:t xml:space="preserve"> должность, беседы с ним, в ходе которой он </w:t>
      </w:r>
      <w:r w:rsidR="009E2FB6" w:rsidRPr="00140CA2">
        <w:rPr>
          <w:rFonts w:ascii="Times New Roman" w:hAnsi="Times New Roman" w:cs="Times New Roman"/>
          <w:sz w:val="24"/>
          <w:szCs w:val="24"/>
        </w:rPr>
        <w:t>должен быть проинформирован</w:t>
      </w:r>
      <w:r w:rsidRPr="00140CA2">
        <w:rPr>
          <w:rFonts w:ascii="Times New Roman" w:hAnsi="Times New Roman" w:cs="Times New Roman"/>
          <w:sz w:val="24"/>
          <w:szCs w:val="24"/>
        </w:rPr>
        <w:t xml:space="preserve"> о том, соблюдение каких у</w:t>
      </w:r>
      <w:r w:rsidR="00AE2842">
        <w:rPr>
          <w:rFonts w:ascii="Times New Roman" w:hAnsi="Times New Roman" w:cs="Times New Roman"/>
          <w:sz w:val="24"/>
          <w:szCs w:val="24"/>
        </w:rPr>
        <w:t>становленных ограничений</w:t>
      </w:r>
      <w:r w:rsidR="00532F92">
        <w:rPr>
          <w:rFonts w:ascii="Times New Roman" w:hAnsi="Times New Roman" w:cs="Times New Roman"/>
          <w:sz w:val="24"/>
          <w:szCs w:val="24"/>
        </w:rPr>
        <w:t>, запретов и обязанностей</w:t>
      </w:r>
      <w:r w:rsidR="00AE2842">
        <w:rPr>
          <w:rFonts w:ascii="Times New Roman" w:hAnsi="Times New Roman" w:cs="Times New Roman"/>
          <w:sz w:val="24"/>
          <w:szCs w:val="24"/>
        </w:rPr>
        <w:t xml:space="preserve"> подлежи</w:t>
      </w:r>
      <w:r w:rsidRPr="00140CA2">
        <w:rPr>
          <w:rFonts w:ascii="Times New Roman" w:hAnsi="Times New Roman" w:cs="Times New Roman"/>
          <w:sz w:val="24"/>
          <w:szCs w:val="24"/>
        </w:rPr>
        <w:t xml:space="preserve">т проверке, - в течение семи рабочих дней со дня получения обращения лица, замещающего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Pr="00140CA2">
        <w:rPr>
          <w:rFonts w:ascii="Times New Roman" w:hAnsi="Times New Roman" w:cs="Times New Roman"/>
          <w:sz w:val="24"/>
          <w:szCs w:val="24"/>
        </w:rPr>
        <w:t xml:space="preserve"> должность, а при наличии уважительной причины - в срок, согласованный с лицом, замещающим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Pr="00140CA2">
        <w:rPr>
          <w:rFonts w:ascii="Times New Roman" w:hAnsi="Times New Roman" w:cs="Times New Roman"/>
          <w:sz w:val="24"/>
          <w:szCs w:val="24"/>
        </w:rPr>
        <w:t xml:space="preserve"> должность.</w:t>
      </w:r>
    </w:p>
    <w:p w14:paraId="52873E04" w14:textId="77777777" w:rsidR="002F754D" w:rsidRPr="00140CA2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31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. По окончании проверки </w:t>
      </w:r>
      <w:r w:rsidR="00AE2842">
        <w:rPr>
          <w:rFonts w:ascii="Times New Roman" w:hAnsi="Times New Roman" w:cs="Times New Roman"/>
          <w:sz w:val="24"/>
          <w:szCs w:val="24"/>
        </w:rPr>
        <w:t>п</w:t>
      </w:r>
      <w:r w:rsidR="009E2FB6" w:rsidRPr="00140CA2">
        <w:rPr>
          <w:rFonts w:ascii="Times New Roman" w:hAnsi="Times New Roman" w:cs="Times New Roman"/>
          <w:sz w:val="24"/>
          <w:szCs w:val="24"/>
        </w:rPr>
        <w:t xml:space="preserve">редседатель Комиссии или заместитель председателя Комиссии 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обязаны ознакомить лицо, замещающее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 должность, с результатами проверки с соблюдением федерального законодательства о государственной тайне.</w:t>
      </w:r>
    </w:p>
    <w:p w14:paraId="29630F2C" w14:textId="77777777" w:rsidR="002F754D" w:rsidRPr="00140CA2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 w:rsidRPr="00140CA2">
        <w:rPr>
          <w:rFonts w:ascii="Times New Roman" w:hAnsi="Times New Roman" w:cs="Times New Roman"/>
          <w:sz w:val="24"/>
          <w:szCs w:val="24"/>
        </w:rPr>
        <w:t>32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. </w:t>
      </w:r>
      <w:r w:rsidR="009E2FB6" w:rsidRPr="00140CA2">
        <w:rPr>
          <w:rFonts w:ascii="Times New Roman" w:hAnsi="Times New Roman" w:cs="Times New Roman"/>
          <w:sz w:val="24"/>
          <w:szCs w:val="24"/>
        </w:rPr>
        <w:t>Л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ицо, замещающее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 должность, вправе:</w:t>
      </w:r>
    </w:p>
    <w:p w14:paraId="5849DE27" w14:textId="77777777" w:rsidR="002F754D" w:rsidRPr="00AE284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1) давать пояснения в письменной фор</w:t>
      </w:r>
      <w:r w:rsidR="0065260F" w:rsidRPr="00140CA2">
        <w:rPr>
          <w:rFonts w:ascii="Times New Roman" w:hAnsi="Times New Roman" w:cs="Times New Roman"/>
          <w:sz w:val="24"/>
          <w:szCs w:val="24"/>
        </w:rPr>
        <w:t>ме: в ходе проверки; по вопросу, указанному</w:t>
      </w:r>
      <w:r w:rsidRPr="00140CA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50" w:history="1">
        <w:r w:rsidR="0065260F" w:rsidRPr="00AE2842">
          <w:rPr>
            <w:rFonts w:ascii="Times New Roman" w:hAnsi="Times New Roman" w:cs="Times New Roman"/>
            <w:sz w:val="24"/>
            <w:szCs w:val="24"/>
          </w:rPr>
          <w:t>подпункте 2 пункта 3</w:t>
        </w:r>
        <w:r w:rsidRPr="00AE2842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AE2842"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проверки;</w:t>
      </w:r>
    </w:p>
    <w:p w14:paraId="24DC6FD6" w14:textId="77777777" w:rsidR="002F754D" w:rsidRPr="00AE284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42"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14:paraId="37BB2D46" w14:textId="77777777" w:rsidR="002F754D" w:rsidRPr="00AE284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42">
        <w:rPr>
          <w:rFonts w:ascii="Times New Roman" w:hAnsi="Times New Roman" w:cs="Times New Roman"/>
          <w:sz w:val="24"/>
          <w:szCs w:val="24"/>
        </w:rPr>
        <w:t xml:space="preserve">3) обращаться в </w:t>
      </w:r>
      <w:r w:rsidR="009E2FB6" w:rsidRPr="00AE2842">
        <w:rPr>
          <w:rFonts w:ascii="Times New Roman" w:hAnsi="Times New Roman" w:cs="Times New Roman"/>
          <w:sz w:val="24"/>
          <w:szCs w:val="24"/>
        </w:rPr>
        <w:t>Комиссию</w:t>
      </w:r>
      <w:r w:rsidRPr="00AE2842">
        <w:rPr>
          <w:rFonts w:ascii="Times New Roman" w:hAnsi="Times New Roman" w:cs="Times New Roman"/>
          <w:sz w:val="24"/>
          <w:szCs w:val="24"/>
        </w:rPr>
        <w:t xml:space="preserve"> с подлежащим удовлетворению ходатайством о пр</w:t>
      </w:r>
      <w:r w:rsidR="00E55B60" w:rsidRPr="00AE2842">
        <w:rPr>
          <w:rFonts w:ascii="Times New Roman" w:hAnsi="Times New Roman" w:cs="Times New Roman"/>
          <w:sz w:val="24"/>
          <w:szCs w:val="24"/>
        </w:rPr>
        <w:t>оведении с ним беседы по вопросу, указанному</w:t>
      </w:r>
      <w:r w:rsidRPr="00AE284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50" w:history="1">
        <w:r w:rsidR="00E55B60" w:rsidRPr="00AE2842">
          <w:rPr>
            <w:rFonts w:ascii="Times New Roman" w:hAnsi="Times New Roman" w:cs="Times New Roman"/>
            <w:sz w:val="24"/>
            <w:szCs w:val="24"/>
          </w:rPr>
          <w:t>подпункте 2 пункта 3</w:t>
        </w:r>
        <w:r w:rsidRPr="00AE2842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AE284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22C4A9AD" w14:textId="77777777" w:rsidR="002F754D" w:rsidRPr="00AE2842" w:rsidRDefault="00E55B6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42">
        <w:rPr>
          <w:rFonts w:ascii="Times New Roman" w:hAnsi="Times New Roman" w:cs="Times New Roman"/>
          <w:sz w:val="24"/>
          <w:szCs w:val="24"/>
        </w:rPr>
        <w:t>33</w:t>
      </w:r>
      <w:r w:rsidR="002F754D" w:rsidRPr="00AE2842">
        <w:rPr>
          <w:rFonts w:ascii="Times New Roman" w:hAnsi="Times New Roman" w:cs="Times New Roman"/>
          <w:sz w:val="24"/>
          <w:szCs w:val="24"/>
        </w:rPr>
        <w:t xml:space="preserve">. Пояснения, указанные в </w:t>
      </w:r>
      <w:hyperlink w:anchor="Par53" w:history="1">
        <w:r w:rsidRPr="00AE2842">
          <w:rPr>
            <w:rFonts w:ascii="Times New Roman" w:hAnsi="Times New Roman" w:cs="Times New Roman"/>
            <w:sz w:val="24"/>
            <w:szCs w:val="24"/>
          </w:rPr>
          <w:t>пункте 3</w:t>
        </w:r>
        <w:r w:rsidR="002F754D" w:rsidRPr="00AE284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2F754D" w:rsidRPr="00AE2842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14:paraId="6DAE241E" w14:textId="77777777" w:rsidR="002F754D" w:rsidRPr="00AE2842" w:rsidRDefault="00E55B6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1"/>
      <w:bookmarkEnd w:id="5"/>
      <w:r w:rsidRPr="00AE2842">
        <w:rPr>
          <w:rFonts w:ascii="Times New Roman" w:hAnsi="Times New Roman" w:cs="Times New Roman"/>
          <w:sz w:val="24"/>
          <w:szCs w:val="24"/>
        </w:rPr>
        <w:t>34</w:t>
      </w:r>
      <w:r w:rsidR="002F754D" w:rsidRPr="00AE2842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0A1195" w:rsidRPr="00AE2842">
        <w:rPr>
          <w:rFonts w:ascii="Times New Roman" w:hAnsi="Times New Roman" w:cs="Times New Roman"/>
          <w:sz w:val="24"/>
          <w:szCs w:val="24"/>
        </w:rPr>
        <w:t>составляется</w:t>
      </w:r>
      <w:r w:rsidR="009E2FB6" w:rsidRPr="00AE2842">
        <w:rPr>
          <w:rFonts w:ascii="Times New Roman" w:hAnsi="Times New Roman" w:cs="Times New Roman"/>
          <w:sz w:val="24"/>
          <w:szCs w:val="24"/>
        </w:rPr>
        <w:t xml:space="preserve"> </w:t>
      </w:r>
      <w:r w:rsidR="000A1195" w:rsidRPr="00AE2842">
        <w:rPr>
          <w:rFonts w:ascii="Times New Roman" w:hAnsi="Times New Roman" w:cs="Times New Roman"/>
          <w:sz w:val="24"/>
          <w:szCs w:val="24"/>
        </w:rPr>
        <w:t>заключение</w:t>
      </w:r>
      <w:r w:rsidR="002F754D" w:rsidRPr="00AE28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AC7DAC" w14:textId="77777777" w:rsidR="00E55B60" w:rsidRPr="00E55B60" w:rsidRDefault="00E55B60" w:rsidP="00E55B6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E5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результатах проверки предоставляются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Pr="00E5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одновременным уведомлением об этом лица, замещающего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должность, в отношении которого</w:t>
      </w:r>
      <w:r w:rsidRPr="00E5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Республики Адыгея, предоставившим информацию, явившуюся основанием для проведения проверки, с соблюдением федерального законодательства о персональных данных и государственной тайне.</w:t>
      </w:r>
    </w:p>
    <w:p w14:paraId="105E032F" w14:textId="77777777" w:rsidR="002F754D" w:rsidRPr="00140CA2" w:rsidRDefault="00E55B6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36</w:t>
      </w:r>
      <w:r w:rsidR="002F754D" w:rsidRPr="00140CA2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01ACD16F" w14:textId="77777777" w:rsidR="00E55B60" w:rsidRPr="00140CA2" w:rsidRDefault="00E55B60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Дата проведения заседания Комиссии, на котором предусматривается рассмотрение вопросов, указанных в </w:t>
      </w:r>
      <w:hyperlink w:anchor="P54" w:history="1">
        <w:r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</w:t>
        </w:r>
      </w:hyperlink>
      <w:r w:rsidRPr="00140C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14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Положения, и место его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определяются председателем Комиссии.</w:t>
      </w:r>
    </w:p>
    <w:p w14:paraId="5DEB3B02" w14:textId="77777777" w:rsidR="00E55B60" w:rsidRPr="00140CA2" w:rsidRDefault="00E55B60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для рассмотрения на заседании Комиссии, дате, времени и месте проведения заседания не </w:t>
      </w:r>
      <w:r w:rsidR="00C179B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семь рабочих дней до дня заседания.</w:t>
      </w:r>
    </w:p>
    <w:p w14:paraId="6214567B" w14:textId="77777777" w:rsidR="006A55ED" w:rsidRPr="006A55ED" w:rsidRDefault="006A55ED" w:rsidP="006A5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39. Заседание Комиссии, как правило, проводится в присутствии лица, представившего в соответствии с подпунктами 1, 1.1, 2 пункта 14 настоящего Положения уведомление. О намерении лично присутствовать на заседании Комиссии лицо, представившее уведомление, указывает в уведомлении.</w:t>
      </w:r>
    </w:p>
    <w:p w14:paraId="1F76EEF7" w14:textId="2539F824" w:rsidR="006A55ED" w:rsidRPr="006A55ED" w:rsidRDefault="006A55ED" w:rsidP="006A5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Пункт 39 в ред. решения от 02.02.2024 г. №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72</w:t>
      </w:r>
    </w:p>
    <w:p w14:paraId="414698BC" w14:textId="0B002422" w:rsidR="006A55ED" w:rsidRPr="006A55ED" w:rsidRDefault="006A55ED" w:rsidP="006A5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40. Заседания Комиссии могут проводиться в отсутствие лица, представившего в соответствии с подпунктами 1, 1.1, 2 пункта 14 настоящего Положения уведомление, в случае:</w:t>
      </w:r>
    </w:p>
    <w:p w14:paraId="4C5E2BEE" w14:textId="77777777" w:rsidR="006A55ED" w:rsidRPr="006A55ED" w:rsidRDefault="006A55ED" w:rsidP="006A5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если в уведомлении не содержится указания о намерении лица, представившего уведомление, лично присутствовать на заседании Комиссии;</w:t>
      </w:r>
    </w:p>
    <w:p w14:paraId="2BF5AD25" w14:textId="77777777" w:rsidR="006A55ED" w:rsidRPr="006A55ED" w:rsidRDefault="006A55ED" w:rsidP="006A55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если лицо, представившее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14:paraId="0CEC9ECF" w14:textId="78E5666D" w:rsidR="006A55ED" w:rsidRPr="006A55ED" w:rsidRDefault="006A55ED" w:rsidP="006A5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40</w:t>
      </w:r>
      <w:r w:rsidRPr="006A55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ред. решения от 02.02.2024 г. №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72</w:t>
      </w:r>
    </w:p>
    <w:p w14:paraId="148658C6" w14:textId="3778AF9B" w:rsidR="00E55B60" w:rsidRPr="00140CA2" w:rsidRDefault="00140CA2" w:rsidP="006A55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Республики Адыгея, органов местного самоуправления, а также представители заинтересованных организаций.</w:t>
      </w:r>
    </w:p>
    <w:p w14:paraId="01085490" w14:textId="77777777" w:rsidR="00E55B60" w:rsidRPr="00140CA2" w:rsidRDefault="00140CA2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14:paraId="37A0C75E" w14:textId="77777777" w:rsidR="00E55B60" w:rsidRPr="00140CA2" w:rsidRDefault="00140CA2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14:paraId="2E0D3DB0" w14:textId="77777777"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12"/>
      <w:bookmarkStart w:id="7" w:name="P131"/>
      <w:bookmarkStart w:id="8" w:name="P135"/>
      <w:bookmarkEnd w:id="6"/>
      <w:bookmarkEnd w:id="7"/>
      <w:bookmarkEnd w:id="8"/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подпункте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Положения, Комиссия принимает одно из следующих решений: </w:t>
      </w:r>
    </w:p>
    <w:p w14:paraId="4D045464" w14:textId="77777777"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признать, что при исполнении должностных обязанностей (осуществлении полномочий) лицом, представившим уведомление, конфликт интересов отсутствует;</w:t>
      </w:r>
    </w:p>
    <w:p w14:paraId="3A2656CC" w14:textId="77777777"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признать, что при исполнении должностных обязанностей (осуществлении полномочий)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 в соответствии с законодательством Российской Федерации;</w:t>
      </w:r>
    </w:p>
    <w:p w14:paraId="6BDC9B1C" w14:textId="77777777"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признать, что лицом, представившим уведомление, не соблюдались требования об урегулировании конфликта интересов. В этом случае Комиссия инициирует рассмотрение вопроса о досрочном прекращении полномочий лица, замещающего муниципальную должность. </w:t>
      </w:r>
    </w:p>
    <w:p w14:paraId="22206E74" w14:textId="77777777" w:rsidR="006A55ED" w:rsidRPr="006A55ED" w:rsidRDefault="006A55ED" w:rsidP="006A5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44.1. По итогам рассмотрения уведомления, указанного в подпункте 1.1 пункта 14 настоящего Положения, Комиссия принимает одно из следующих решений:</w:t>
      </w:r>
    </w:p>
    <w:p w14:paraId="513A1B20" w14:textId="77777777" w:rsidR="006A55ED" w:rsidRPr="006A55ED" w:rsidRDefault="006A55ED" w:rsidP="006A5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установить наличие причинно-следственной связи между возникновением обстоятельств, препятствующих соблюдению лицом, замещающим муниципальную должность,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25.12.2008 г. № 273-ФЗ «О противодействии коррупции» и другими федеральными </w:t>
      </w:r>
      <w:r w:rsidRPr="006A55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обязанностей;</w:t>
      </w:r>
    </w:p>
    <w:p w14:paraId="45E94C49" w14:textId="3D2F834D" w:rsidR="006A55ED" w:rsidRPr="006A55ED" w:rsidRDefault="006A55ED" w:rsidP="006A55E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установить отсутствие причинно-следственной связи между возникновением обстоятельств, препятствующих соблюдению лицом, замещающим муниципальную должность,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25.12.2008 г. № 273-ФЗ «О противодействии коррупции» и другими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обязанностей.</w:t>
      </w:r>
    </w:p>
    <w:p w14:paraId="3EB4D810" w14:textId="083475CE" w:rsidR="006A55ED" w:rsidRPr="006A55ED" w:rsidRDefault="006A55ED" w:rsidP="006A55E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44.1 введен в соответствии с решением от 02.02.2024 г. № 72</w:t>
      </w:r>
    </w:p>
    <w:p w14:paraId="09377A8F" w14:textId="2E852BAD"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опроса, указанного в подпункте 2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 </w:t>
      </w:r>
    </w:p>
    <w:p w14:paraId="30657D51" w14:textId="77777777"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признать, что обстоятельства, препятствующие выполнению лицом, замещающим муниципальную должность, требований Федерального </w:t>
      </w:r>
      <w:hyperlink r:id="rId21" w:history="1">
        <w:r w:rsidR="00E55B6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объективными;</w:t>
      </w:r>
    </w:p>
    <w:p w14:paraId="40855D33" w14:textId="77777777"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признать, что обстоятельства, препятствующие выполнению лицом, замещающим муниципальную должность, требований Федерального </w:t>
      </w:r>
      <w:hyperlink r:id="rId22" w:history="1">
        <w:r w:rsidR="00E55B6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  В этом случае Комиссия инициирует рассмотрение вопроса о досрочном прекращении полномочий лица, замещающего муниципальную должность. </w:t>
      </w:r>
    </w:p>
    <w:p w14:paraId="57554006" w14:textId="77777777" w:rsidR="000A1195" w:rsidRPr="00140CA2" w:rsidRDefault="00140CA2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информации, указанной в подпункте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14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Положения, </w:t>
      </w:r>
      <w:r w:rsid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по результатам проверки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проведенной Комиссией в соответствии с настоящим Положением,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одно из следующих решений:</w:t>
      </w:r>
    </w:p>
    <w:p w14:paraId="7C85FF7E" w14:textId="77777777" w:rsidR="000A1195" w:rsidRPr="00140CA2" w:rsidRDefault="00140CA2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установить, что лицо, замещающее муниципальную должность, соблюдало установленные ограничения, запреты и обязанности;</w:t>
      </w:r>
    </w:p>
    <w:p w14:paraId="3BA77265" w14:textId="77777777" w:rsidR="000A1195" w:rsidRPr="00140CA2" w:rsidRDefault="00140CA2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установить, что лицо, замещающее муниципальную должность, не соблюдало установленные ограничения, запреты и обязанности. В этом случае Комиссия инициирует рассмотрение вопроса о досрочном прекращении полномочий лица, замещающего муниципальную должность.</w:t>
      </w:r>
    </w:p>
    <w:p w14:paraId="21DC5CA4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установления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факта совершения лицом, замещающим 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действия (бездействия), содержащего признаки административного правонарушения или с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 преступления, секретарь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поручению пр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направляет информацию о совершении указанного действия (бездействия) и подтверждающие такой факт документы в правоприменительные органы.</w:t>
      </w:r>
    </w:p>
    <w:p w14:paraId="1DDAD227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48. Р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оформляется протоколом, который подписывае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председателем и секретарем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14:paraId="44C1730E" w14:textId="77777777" w:rsidR="006A55ED" w:rsidRPr="006A55ED" w:rsidRDefault="006A55ED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49. В случае если в уведомлениях, предусмотренных подпунктами 1, 1.1 и 2 пункта 14 настоящего Положения, не содержится указания о намерении представивших их лиц лично присутствовать на заседании Комиссии, голосование по вынесенным на заседание Комиссии вопросам, связанным с рассмотрением таких уведомлений, по решению председателя Комиссии может проводиться заочно путем направления членам Комиссии опросных листов и иных материалов.</w:t>
      </w:r>
    </w:p>
    <w:p w14:paraId="4271497A" w14:textId="2D2DC83C" w:rsidR="006A55ED" w:rsidRPr="006A55ED" w:rsidRDefault="006A55ED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49 в ред. решения от 02.02.2024 г. № 72</w:t>
      </w:r>
    </w:p>
    <w:p w14:paraId="5E54217D" w14:textId="4C67BAAC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аполнении опросного листа член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должен однозначно выразить 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 мн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 отношении предлагаемого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решения, проголосовав за или п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 него. Подписанный членом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опросный лист направляется в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не позднее трех рабочих дней со дня его получения.</w:t>
      </w:r>
    </w:p>
    <w:p w14:paraId="5C95AF05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принятое по итогам заочного голосования, оформляется протоколом в соответствии с требованиями </w:t>
      </w:r>
      <w:hyperlink w:anchor="P147" w:history="1">
        <w:r w:rsidR="00EF728C"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пункта </w:t>
        </w:r>
        <w:r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</w:t>
        </w:r>
        <w:r w:rsidR="00EF728C"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направляется членам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 заинтересованным лицам в течение семи рабочих дней после подписания протокола.</w:t>
      </w:r>
    </w:p>
    <w:p w14:paraId="75684142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47"/>
      <w:bookmarkEnd w:id="9"/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протоколе заседания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указываются:</w:t>
      </w:r>
    </w:p>
    <w:p w14:paraId="3B9C7724" w14:textId="77777777" w:rsidR="00EF728C" w:rsidRPr="00140CA2" w:rsidRDefault="00D93F60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заседания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фамилии, имена, отчества членов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 других лиц,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на заседании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14:paraId="7C9364C9" w14:textId="77777777"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том, что заседание К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осуществлялось в соответствии с настоящим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8E6283" w14:textId="77777777"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формулировка каждого из рассматриваемых на заседании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вопросов с указанием фамилии, имени, отчества, должности лица, замещающего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рассматривался вопрос;</w:t>
      </w:r>
    </w:p>
    <w:p w14:paraId="1A662039" w14:textId="77777777"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источник информации, содержащей осно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для проведения заседания К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и дата поступления информации в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EEDC02" w14:textId="77777777"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содержание пояснений лица, замещающего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должность,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лиц по существу рассматриваемых вопросов;</w:t>
      </w:r>
    </w:p>
    <w:p w14:paraId="187B2680" w14:textId="77777777"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фамилии, имена, отчества выступивших на заседании лиц и краткое изложение их выступлений;</w:t>
      </w:r>
    </w:p>
    <w:p w14:paraId="4780B3F2" w14:textId="77777777"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7) другие сведения;</w:t>
      </w:r>
    </w:p>
    <w:p w14:paraId="2F8434A4" w14:textId="77777777"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результаты голосования;</w:t>
      </w:r>
    </w:p>
    <w:p w14:paraId="7DE4365D" w14:textId="77777777" w:rsidR="00EF728C" w:rsidRPr="00140CA2" w:rsidRDefault="00D93F60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решение Ко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и обоснование его принятия.</w:t>
      </w:r>
    </w:p>
    <w:p w14:paraId="3706963B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не согласный с принятым решением, вправе в письменном виде изложить свое мнение, которое подлежит обязательному пр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иобщению к протоколу заседания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14:paraId="12BE266F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Выписка из решения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направляется лицу, замещающему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после п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одписания протокола заседания Ко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миссии.</w:t>
      </w:r>
    </w:p>
    <w:p w14:paraId="23D5315D" w14:textId="77777777" w:rsidR="00D93F60" w:rsidRPr="00140CA2" w:rsidRDefault="00140CA2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принятии решений, влекущих рассмотрение вопроса о досрочном прекращении полномочий лица, замещающего муниципальную должность, протокол заседания Комиссии в течение пяти рабочих дней после подписания протокола заседания Комиссии направляет</w:t>
      </w:r>
      <w:r w:rsid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народных депутатов муниципального образования «Красногвардейский район».</w:t>
      </w:r>
    </w:p>
    <w:p w14:paraId="44D389BD" w14:textId="77777777" w:rsidR="00D93F60" w:rsidRPr="00140CA2" w:rsidRDefault="00140CA2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народных депутатов муниципального образования «Красногвардейский район» рассматривает протокол заседания Комиссии на ближайшем заседании. О принятом решении Совет народных депутатов муниципального образования «Красногвардейский район» в письменной форме уведомляет Комиссию в месячный срок со дня рассмотрения протокола заседания Комиссии. Решение Совета народных депутатов муниципального образования «Красногвардейский район» оглашается на ближайшем заседании Комиссии и принимается к сведению без обсуждения.</w:t>
      </w:r>
    </w:p>
    <w:p w14:paraId="0257E00C" w14:textId="77777777" w:rsidR="00D93F60" w:rsidRPr="00140CA2" w:rsidRDefault="00BD4FC0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A2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может быть обжаловано в порядке, установленном федеральным законодательством.</w:t>
      </w:r>
    </w:p>
    <w:p w14:paraId="003ACB4F" w14:textId="77777777" w:rsidR="00BD4FC0" w:rsidRPr="00140CA2" w:rsidRDefault="00BD4FC0" w:rsidP="00BD4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649D9" w14:textId="77777777" w:rsidR="000F4AA6" w:rsidRPr="00140CA2" w:rsidRDefault="000F4AA6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29C0ADB" w14:textId="77777777" w:rsidR="000F4AA6" w:rsidRPr="00140CA2" w:rsidRDefault="000F4AA6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75934E5" w14:textId="77777777" w:rsidR="000F4AA6" w:rsidRPr="00140CA2" w:rsidRDefault="000F4AA6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44F1E05" w14:textId="77777777" w:rsidR="000F4AA6" w:rsidRPr="00140CA2" w:rsidRDefault="000F4AA6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A3F5DB7" w14:textId="77777777" w:rsidR="000F4AA6" w:rsidRPr="00140CA2" w:rsidRDefault="000F4AA6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BFAFC4A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6AD6F4F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513F144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lk156555898"/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Положению о комиссии по соблюдению </w:t>
      </w:r>
    </w:p>
    <w:p w14:paraId="591B7B98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должностному поведению лиц, </w:t>
      </w:r>
    </w:p>
    <w:p w14:paraId="0E615169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замещающих муниципальные должности </w:t>
      </w:r>
    </w:p>
    <w:p w14:paraId="467CDECB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муниципального </w:t>
      </w:r>
    </w:p>
    <w:p w14:paraId="3F7BEDAF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«Красногвардейский район», </w:t>
      </w:r>
    </w:p>
    <w:p w14:paraId="11CB5A5B" w14:textId="77777777" w:rsid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урегулированию конфликта интересов </w:t>
      </w:r>
    </w:p>
    <w:p w14:paraId="105A278C" w14:textId="67D632FC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A55E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ведено </w:t>
      </w:r>
      <w:r w:rsidRPr="006A55E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ем</w:t>
      </w:r>
      <w:r w:rsidRPr="006A55E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от 02.02.2024 г. № 72)</w:t>
      </w:r>
      <w:r w:rsidRPr="006A55E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</w:t>
      </w:r>
    </w:p>
    <w:p w14:paraId="6DABD895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0CB34" w14:textId="77777777" w:rsidR="006A55ED" w:rsidRPr="006A55ED" w:rsidRDefault="006A55ED" w:rsidP="006A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57A08C7D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14:paraId="453A8854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Председателю Комиссии по соблюдению </w:t>
      </w:r>
    </w:p>
    <w:p w14:paraId="718CCE16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требований к должностному поведению лиц, </w:t>
      </w:r>
    </w:p>
    <w:p w14:paraId="41CB1E73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замещающих муниципальные должности, </w:t>
      </w:r>
    </w:p>
    <w:p w14:paraId="285BF061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органах местного самоуправления муниципального </w:t>
      </w:r>
    </w:p>
    <w:p w14:paraId="6A218178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«Красногвардейский район» </w:t>
      </w:r>
    </w:p>
    <w:p w14:paraId="2270B655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0"/>
          <w:lang w:eastAsia="ru-RU"/>
        </w:rPr>
        <w:t>и урегулированию конфликта интересов</w:t>
      </w: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14:paraId="590F9745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14:paraId="462B1B57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5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(фамилия, имя, отчество)</w:t>
      </w:r>
    </w:p>
    <w:p w14:paraId="7EC4BA4F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от____________________________________</w:t>
      </w:r>
    </w:p>
    <w:p w14:paraId="5C2C6381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5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</w:t>
      </w:r>
      <w:r w:rsidRPr="006A55ED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наличии),</w:t>
      </w:r>
    </w:p>
    <w:p w14:paraId="2DF240FA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</w:t>
      </w:r>
    </w:p>
    <w:p w14:paraId="41B38CFD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5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замещаемая муниципальная должность)</w:t>
      </w:r>
    </w:p>
    <w:p w14:paraId="20349B68" w14:textId="77777777" w:rsidR="006A55ED" w:rsidRPr="006A55ED" w:rsidRDefault="006A55ED" w:rsidP="006A5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3AA1ED" w14:textId="77777777" w:rsidR="006A55ED" w:rsidRPr="006A55ED" w:rsidRDefault="006A55ED" w:rsidP="006A5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14:paraId="6D62BCF7" w14:textId="77777777" w:rsidR="006A55ED" w:rsidRPr="006A55ED" w:rsidRDefault="006A55ED" w:rsidP="006A5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невозможности выполнить требования Федерального закона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14:paraId="7FF82E96" w14:textId="77777777" w:rsidR="006A55ED" w:rsidRPr="006A55ED" w:rsidRDefault="006A55ED" w:rsidP="006A5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02F32" w14:textId="77777777" w:rsidR="006A55ED" w:rsidRPr="006A55ED" w:rsidRDefault="006A55ED" w:rsidP="006A5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о невозможности выполнить требования </w:t>
      </w:r>
      <w:hyperlink r:id="rId23" w:anchor="/document/70372954/entry/0" w:history="1">
        <w:r w:rsidRPr="006A5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 мая  2013 года № 79-ФЗ «О запрете отдельным категориям лиц открывать и иметь  счета  (вклады),  хранить  наличные денежные средства и ценности в иностранных  банках,  расположенных  за  пределами  территории Российской Федерации,    владеть   и  (или)  пользоваться  иностранными  финансовыми инструментами» в связи ___________________</w:t>
      </w:r>
    </w:p>
    <w:p w14:paraId="40BF70FF" w14:textId="77777777" w:rsidR="006A55ED" w:rsidRPr="006A55ED" w:rsidRDefault="006A55ED" w:rsidP="006A5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0B5ECCC4" w14:textId="77777777" w:rsidR="006A55ED" w:rsidRPr="006A55ED" w:rsidRDefault="006A55ED" w:rsidP="006A5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5E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обстоятельства,</w:t>
      </w:r>
    </w:p>
    <w:p w14:paraId="4EE244C8" w14:textId="77777777" w:rsidR="006A55ED" w:rsidRPr="006A55ED" w:rsidRDefault="006A55ED" w:rsidP="006A5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______________________________________________________________________________.</w:t>
      </w:r>
    </w:p>
    <w:p w14:paraId="597594BB" w14:textId="77777777" w:rsidR="006A55ED" w:rsidRPr="006A55ED" w:rsidRDefault="006A55ED" w:rsidP="006A5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причине которых невозможно выполнить требования)</w:t>
      </w:r>
      <w:r w:rsidRPr="006A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D7AF3D" w14:textId="77777777" w:rsidR="006A55ED" w:rsidRPr="006A55ED" w:rsidRDefault="006A55ED" w:rsidP="006A5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уведомлению прилагаю следующие дополнительные материалы: ______________</w:t>
      </w:r>
    </w:p>
    <w:p w14:paraId="036A80D2" w14:textId="77777777" w:rsidR="006A55ED" w:rsidRPr="006A55ED" w:rsidRDefault="006A55ED" w:rsidP="006A5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______________________________________________________________________________.</w:t>
      </w:r>
    </w:p>
    <w:p w14:paraId="27DC9A9C" w14:textId="77777777" w:rsidR="006A55ED" w:rsidRPr="006A55ED" w:rsidRDefault="006A55ED" w:rsidP="006A5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5E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дополнительные материалы (при наличии))</w:t>
      </w:r>
    </w:p>
    <w:p w14:paraId="55240D7D" w14:textId="77777777" w:rsidR="006A55ED" w:rsidRPr="006A55ED" w:rsidRDefault="006A55ED" w:rsidP="006A5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мной меры по выполнению указанных требований:___________________</w:t>
      </w:r>
    </w:p>
    <w:p w14:paraId="632664CD" w14:textId="77777777" w:rsidR="006A55ED" w:rsidRPr="006A55ED" w:rsidRDefault="006A55ED" w:rsidP="006A5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______________________________________________________________________________.</w:t>
      </w:r>
    </w:p>
    <w:p w14:paraId="52F5F7FE" w14:textId="77777777" w:rsidR="006A55ED" w:rsidRPr="006A55ED" w:rsidRDefault="006A55ED" w:rsidP="006A5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прекращения вышеуказанных обстоятельств обязуюсь незамедлительно      письменно проинформировать об этом Комиссию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 и в течение трех  месяцев со дня прекращения указанных обстоятельств выполнить требования </w:t>
      </w:r>
      <w:hyperlink r:id="rId24" w:anchor="/document/70372954/entry/0" w:history="1">
        <w:r w:rsidRPr="006A5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</w:t>
        </w:r>
      </w:hyperlink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anchor="/document/70372954/entry/0" w:history="1">
        <w:r w:rsidRPr="006A5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 иностранных банках, расположенных  за </w:t>
      </w: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пределами территории Российской Федерации, владеть и (или) пользоваться иностранными финансовыми инструментами».</w:t>
      </w:r>
    </w:p>
    <w:p w14:paraId="4137BE37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                                 (нужное подчеркнуть).</w:t>
      </w:r>
    </w:p>
    <w:p w14:paraId="12890FE3" w14:textId="77777777" w:rsidR="006A55ED" w:rsidRPr="006A55ED" w:rsidRDefault="006A55ED" w:rsidP="006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Информацию о принятом решении прошу направить: __________________________</w:t>
      </w:r>
    </w:p>
    <w:p w14:paraId="2F332B04" w14:textId="77777777" w:rsidR="006A55ED" w:rsidRPr="006A55ED" w:rsidRDefault="006A55ED" w:rsidP="006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9061118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5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адрес фактического проживания, адрес электронной почты либо </w:t>
      </w:r>
    </w:p>
    <w:p w14:paraId="58CA9AFC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5ED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иной способ направления решения)</w:t>
      </w:r>
    </w:p>
    <w:p w14:paraId="6FA8AA82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6A55ED" w:rsidRPr="006A55ED" w14:paraId="1C985A16" w14:textId="77777777" w:rsidTr="00D35396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22BD2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ED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77F506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FC9F0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ED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2BF19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A03C9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E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9030D3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E03C4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E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34C73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88DE1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D7A9C2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5ED" w:rsidRPr="006A55ED" w14:paraId="2C07F154" w14:textId="77777777" w:rsidTr="00D35396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BC4B2F8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41297AD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851C1E8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388B700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EE14D0C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4559B3A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330E00E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251046B7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5ED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7594D9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5DC35C7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5ED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47C1FBC8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0071" w14:textId="77777777" w:rsidR="006A55ED" w:rsidRPr="006A55ED" w:rsidRDefault="006A55ED" w:rsidP="006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_________________.</w:t>
      </w:r>
    </w:p>
    <w:p w14:paraId="274EF89F" w14:textId="77777777" w:rsidR="006A55ED" w:rsidRPr="006A55ED" w:rsidRDefault="006A55ED" w:rsidP="006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 «____» _______________ 20 __ года.</w:t>
      </w:r>
    </w:p>
    <w:p w14:paraId="1BA4B21F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852183F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078D938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731F2E3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3FDB7D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6D408E6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664C21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834908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19596D6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C89544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131F8E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CAE59DC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BA2D82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C708CE0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D92D23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A587A8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522042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AC50DB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A6A2F8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4C6F3E4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F87259B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EBA727D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1C714AF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712702" w14:textId="77777777" w:rsid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91784CC" w14:textId="77777777" w:rsid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A9AFE3A" w14:textId="77777777" w:rsid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C5F36A6" w14:textId="77777777" w:rsid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99B5C4D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F262BB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C252BC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AECD5FC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EDEBD48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145934073"/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Положению о комиссии по соблюдению </w:t>
      </w:r>
    </w:p>
    <w:p w14:paraId="321036AB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должностному поведению лиц, </w:t>
      </w:r>
    </w:p>
    <w:p w14:paraId="330E0AD9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замещающих муниципальные должности </w:t>
      </w:r>
    </w:p>
    <w:p w14:paraId="3CC300AC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муниципального </w:t>
      </w:r>
    </w:p>
    <w:p w14:paraId="1FFD9829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«Красногвардейский район», </w:t>
      </w:r>
    </w:p>
    <w:p w14:paraId="5EC30FEB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урегулированию конфликта интересов                                </w:t>
      </w:r>
    </w:p>
    <w:p w14:paraId="7490D8D7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A55E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ведено </w:t>
      </w:r>
      <w:r w:rsidRPr="006A55E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ем</w:t>
      </w:r>
      <w:r w:rsidRPr="006A55E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от 02.02.2024 г. № 72)                               </w:t>
      </w:r>
    </w:p>
    <w:p w14:paraId="7C469EF5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D0F1F" w14:textId="77777777" w:rsidR="006A55ED" w:rsidRPr="006A55ED" w:rsidRDefault="006A55ED" w:rsidP="006A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7349E450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14:paraId="74C8B8E9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Председателю Комиссии по соблюдению </w:t>
      </w:r>
    </w:p>
    <w:p w14:paraId="536AB98E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требований к должностному поведению лиц, </w:t>
      </w:r>
    </w:p>
    <w:p w14:paraId="405D609E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замещающих муниципальные должности </w:t>
      </w:r>
    </w:p>
    <w:p w14:paraId="595053AE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органах местного самоуправления муниципального </w:t>
      </w:r>
    </w:p>
    <w:p w14:paraId="79A72295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«Красногвардейский район», </w:t>
      </w:r>
    </w:p>
    <w:p w14:paraId="1BE6AF4F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0"/>
          <w:lang w:eastAsia="ru-RU"/>
        </w:rPr>
        <w:t>и урегулированию конфликта интересов</w:t>
      </w: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14:paraId="7BE022DE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14:paraId="60A68F30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5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(фамилия, имя, отчество)</w:t>
      </w:r>
    </w:p>
    <w:p w14:paraId="70D01E0B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от____________________________________</w:t>
      </w:r>
    </w:p>
    <w:p w14:paraId="7B1D84A1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5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</w:t>
      </w:r>
      <w:r w:rsidRPr="006A55ED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наличии),</w:t>
      </w:r>
    </w:p>
    <w:p w14:paraId="3675FF69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</w:t>
      </w:r>
    </w:p>
    <w:p w14:paraId="67D440C6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5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замещаемая муниципальная должность)</w:t>
      </w:r>
    </w:p>
    <w:p w14:paraId="54C5DFC5" w14:textId="77777777" w:rsidR="006A55ED" w:rsidRPr="006A55ED" w:rsidRDefault="006A55ED" w:rsidP="006A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265B5D" w14:textId="77777777" w:rsidR="006A55ED" w:rsidRPr="006A55ED" w:rsidRDefault="006A55ED" w:rsidP="006A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14:paraId="488BCD9C" w14:textId="77777777" w:rsidR="006A55ED" w:rsidRPr="006A55ED" w:rsidRDefault="006A55ED" w:rsidP="006A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возникновении не зависящих от лица, замещающего муниципальную должность,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</w:t>
      </w:r>
    </w:p>
    <w:p w14:paraId="365BB6CF" w14:textId="77777777" w:rsidR="006A55ED" w:rsidRPr="006A55ED" w:rsidRDefault="006A55ED" w:rsidP="006A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273-ФЗ «О противодействии коррупции» и другими федеральными законами в целях противодействия коррупции</w:t>
      </w:r>
    </w:p>
    <w:p w14:paraId="7780F491" w14:textId="77777777" w:rsidR="006A55ED" w:rsidRPr="006A55ED" w:rsidRDefault="006A55ED" w:rsidP="006A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5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293368EC" w14:textId="77777777" w:rsidR="006A55ED" w:rsidRPr="006A55ED" w:rsidRDefault="006A55ED" w:rsidP="006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Сообщаю о возникновении не зависящих от меня обстоятельств, препятствующих    соблюдению ограничений и запретов, требований о предотвращении или об урегулировании конфликта интересов и исполнению обязанностей, установленных </w:t>
      </w:r>
      <w:hyperlink r:id="rId26" w:anchor="/document/12164203/entry/0" w:history="1">
        <w:r w:rsidRPr="006A5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коррупции» и другими федеральными законами в целях противодействия коррупции: _______________</w:t>
      </w:r>
    </w:p>
    <w:p w14:paraId="344CDE28" w14:textId="77777777" w:rsidR="006A55ED" w:rsidRPr="006A55ED" w:rsidRDefault="006A55ED" w:rsidP="006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5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14:paraId="03F375C2" w14:textId="77777777" w:rsidR="006A55ED" w:rsidRPr="006A55ED" w:rsidRDefault="006A55ED" w:rsidP="006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______________________________________________________________________________.</w:t>
      </w:r>
    </w:p>
    <w:p w14:paraId="2DF9430F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5E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обстоятельства, препятствующие соблюдению ограничений, запретов и требований, исполнению обязанностей)</w:t>
      </w:r>
    </w:p>
    <w:p w14:paraId="4E8E5709" w14:textId="77777777" w:rsidR="006A55ED" w:rsidRPr="006A55ED" w:rsidRDefault="006A55ED" w:rsidP="006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уведомлению прилагаю следующие дополнительные материалы: </w:t>
      </w:r>
    </w:p>
    <w:p w14:paraId="45ADE423" w14:textId="77777777" w:rsidR="006A55ED" w:rsidRPr="006A55ED" w:rsidRDefault="006A55ED" w:rsidP="006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3B15F3D3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5E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документы, иные материалы и (или) информация (при наличии), подтверждающие факт</w:t>
      </w:r>
    </w:p>
    <w:p w14:paraId="5437A8B6" w14:textId="77777777" w:rsidR="006A55ED" w:rsidRPr="006A55ED" w:rsidRDefault="006A55ED" w:rsidP="006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76503DC2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5ED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наступления не зависящих от лица, замещающего муниципальную должность, обстоятельств)</w:t>
      </w:r>
    </w:p>
    <w:p w14:paraId="7F5E2E0A" w14:textId="77777777" w:rsidR="006A55ED" w:rsidRPr="006A55ED" w:rsidRDefault="006A55ED" w:rsidP="006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Обязуюсь не позднее чем через один месяц со дня прекращения действия не зависящих от меня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</w:t>
      </w:r>
      <w:hyperlink r:id="rId27" w:anchor="/document/12164203/entry/0" w:history="1">
        <w:r w:rsidRPr="006A5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№ 273-ФЗ «О противодействии  коррупции» и другими  федеральными законами в целях противодействия коррупции,  обеспечить соблюдение таких ограничений, запретов и требований, а также исполнение таких обязанностей.</w:t>
      </w:r>
    </w:p>
    <w:p w14:paraId="5B192B7E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по соблюдению требований к должностному поведению лиц, замещающих муниципальные </w:t>
      </w: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должности в органах местного самоуправления муниципального образования «Красногвардейский район», и урегулированию конфликта интересов                                 (нужное подчеркнуть).</w:t>
      </w:r>
    </w:p>
    <w:p w14:paraId="6FA67655" w14:textId="77777777" w:rsidR="006A55ED" w:rsidRPr="006A55ED" w:rsidRDefault="006A55ED" w:rsidP="006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12" w:name="_Hlk145596209"/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Информацию о принятом решении прошу направить: __________________________</w:t>
      </w:r>
    </w:p>
    <w:p w14:paraId="60169ADB" w14:textId="77777777" w:rsidR="006A55ED" w:rsidRPr="006A55ED" w:rsidRDefault="006A55ED" w:rsidP="006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E3FA6B0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5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адрес фактического проживания, адрес электронной почты либо </w:t>
      </w:r>
    </w:p>
    <w:p w14:paraId="4AEA93B1" w14:textId="77777777" w:rsidR="006A55ED" w:rsidRPr="006A55ED" w:rsidRDefault="006A55ED" w:rsidP="006A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55ED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иной способ направления решения)</w:t>
      </w:r>
    </w:p>
    <w:bookmarkEnd w:id="12"/>
    <w:p w14:paraId="2430BA67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6A55ED" w:rsidRPr="006A55ED" w14:paraId="091F6D6B" w14:textId="77777777" w:rsidTr="00D35396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BD7BB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ED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402ABA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3FCE8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ED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A3A3B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8BD22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E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70B5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CA1CC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E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80B58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7E896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2B67B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5ED" w:rsidRPr="006A55ED" w14:paraId="2A4AD9CD" w14:textId="77777777" w:rsidTr="00D35396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5B56875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B750806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3C1BEE0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AC4520B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88C5274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A43F98A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CC91552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4943E419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5ED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26FEB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DC663C" w14:textId="77777777" w:rsidR="006A55ED" w:rsidRPr="006A55ED" w:rsidRDefault="006A55ED" w:rsidP="006A55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5ED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14924453" w14:textId="77777777" w:rsidR="006A55ED" w:rsidRPr="006A55ED" w:rsidRDefault="006A55ED" w:rsidP="006A5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3D621" w14:textId="77777777" w:rsidR="006A55ED" w:rsidRPr="006A55ED" w:rsidRDefault="006A55ED" w:rsidP="006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_________________.</w:t>
      </w:r>
    </w:p>
    <w:p w14:paraId="0D4A8FC0" w14:textId="77777777" w:rsidR="006A55ED" w:rsidRPr="006A55ED" w:rsidRDefault="006A55ED" w:rsidP="006A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 «____» _______________ 20 ___ года.</w:t>
      </w:r>
    </w:p>
    <w:bookmarkEnd w:id="10"/>
    <w:p w14:paraId="0079717A" w14:textId="77777777" w:rsidR="006A55ED" w:rsidRPr="006A55ED" w:rsidRDefault="006A55ED" w:rsidP="006A55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E02F5B0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84CC2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5A265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1"/>
    <w:p w14:paraId="43F3B018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7536B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833BE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5F43D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79782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C3DC8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AD62F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78936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7C90A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8581A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8C49F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BE63F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CDA9A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B0602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2602E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2CBA3" w14:textId="77777777" w:rsidR="006A55ED" w:rsidRDefault="006A55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55ED" w:rsidSect="0071685C">
          <w:headerReference w:type="default" r:id="rId28"/>
          <w:pgSz w:w="11906" w:h="16838"/>
          <w:pgMar w:top="1134" w:right="851" w:bottom="1134" w:left="1588" w:header="284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0991CFA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Hlk145934162"/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к Положению о комиссии по соблюдению </w:t>
      </w:r>
    </w:p>
    <w:p w14:paraId="7CF9637B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должностному поведению лиц, </w:t>
      </w:r>
    </w:p>
    <w:p w14:paraId="066A5C86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замещающих муниципальные должности </w:t>
      </w:r>
    </w:p>
    <w:p w14:paraId="396C3774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муниципального </w:t>
      </w:r>
    </w:p>
    <w:p w14:paraId="07982E84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«Красногвардейский район», </w:t>
      </w:r>
    </w:p>
    <w:p w14:paraId="743D3B77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урегулированию конфликта интересов                                </w:t>
      </w:r>
    </w:p>
    <w:p w14:paraId="4C07EF77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A55E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ведено </w:t>
      </w:r>
      <w:r w:rsidRPr="006A55E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ем</w:t>
      </w:r>
      <w:r w:rsidRPr="006A55E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от 02.02.2024 г. № 72)                               </w:t>
      </w:r>
    </w:p>
    <w:p w14:paraId="6C1F494D" w14:textId="77777777" w:rsidR="006A55ED" w:rsidRPr="006A55ED" w:rsidRDefault="006A55ED" w:rsidP="006A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BFF98" w14:textId="77777777" w:rsidR="006A55ED" w:rsidRPr="006A55ED" w:rsidRDefault="006A55ED" w:rsidP="006A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14:paraId="09991DFF" w14:textId="77777777" w:rsidR="006A55ED" w:rsidRPr="006A55ED" w:rsidRDefault="006A55ED" w:rsidP="006A5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14:paraId="522086D1" w14:textId="77777777" w:rsidR="006A55ED" w:rsidRPr="006A55ED" w:rsidRDefault="006A55ED" w:rsidP="006A5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регистрации уведомлений и информации, являющихся основаниями для проведения заседания </w:t>
      </w:r>
    </w:p>
    <w:p w14:paraId="44E0EF32" w14:textId="77777777" w:rsidR="006A55ED" w:rsidRPr="006A55ED" w:rsidRDefault="006A55ED" w:rsidP="006A5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по соблюдению требований к должностному поведению лиц, замещающих муниципальные должности, </w:t>
      </w:r>
    </w:p>
    <w:p w14:paraId="044520E4" w14:textId="77777777" w:rsidR="006A55ED" w:rsidRPr="006A55ED" w:rsidRDefault="006A55ED" w:rsidP="006A5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органах местного самоуправления муниципального образования «Красногвардейский район», </w:t>
      </w:r>
    </w:p>
    <w:p w14:paraId="6B0B887E" w14:textId="77777777" w:rsidR="006A55ED" w:rsidRPr="006A55ED" w:rsidRDefault="006A55ED" w:rsidP="006A5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урегулированию конфликта интересов                                </w:t>
      </w:r>
    </w:p>
    <w:p w14:paraId="3480366C" w14:textId="77777777" w:rsidR="006A55ED" w:rsidRPr="006A55ED" w:rsidRDefault="006A55ED" w:rsidP="006A5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554"/>
        <w:gridCol w:w="1620"/>
        <w:gridCol w:w="2078"/>
        <w:gridCol w:w="1964"/>
        <w:gridCol w:w="2577"/>
        <w:gridCol w:w="1962"/>
        <w:gridCol w:w="1950"/>
      </w:tblGrid>
      <w:tr w:rsidR="006A55ED" w:rsidRPr="006A55ED" w14:paraId="4E54CC9E" w14:textId="77777777" w:rsidTr="00D35396">
        <w:trPr>
          <w:trHeight w:val="240"/>
        </w:trPr>
        <w:tc>
          <w:tcPr>
            <w:tcW w:w="3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48F66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14:paraId="6AEDFE70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5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7470C58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</w:t>
            </w:r>
          </w:p>
          <w:p w14:paraId="0BB156FA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D62617B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14:paraId="3242690D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</w:p>
        </w:tc>
        <w:tc>
          <w:tcPr>
            <w:tcW w:w="7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8C4E87F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уведомления/Краткое содержание</w:t>
            </w:r>
          </w:p>
          <w:p w14:paraId="751822A1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558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9F57A2B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представлено уведомление/информация</w:t>
            </w:r>
          </w:p>
        </w:tc>
        <w:tc>
          <w:tcPr>
            <w:tcW w:w="6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95C8AE1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 подпись лица, принявшего уведомление/</w:t>
            </w:r>
          </w:p>
          <w:p w14:paraId="0E48A99D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</w:t>
            </w:r>
          </w:p>
        </w:tc>
        <w:tc>
          <w:tcPr>
            <w:tcW w:w="6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FB7A4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6A55ED" w:rsidRPr="006A55ED" w14:paraId="505243D1" w14:textId="77777777" w:rsidTr="00D35396">
        <w:tc>
          <w:tcPr>
            <w:tcW w:w="3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AB286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34DF9273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0022278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6CF0FD27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42CBDC6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представившего уведомление / ФИО и должность руководителя организации, представившей информацию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3793F40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лица, представившего уведомление / наименование организации, представившей информацию</w:t>
            </w:r>
          </w:p>
        </w:tc>
        <w:tc>
          <w:tcPr>
            <w:tcW w:w="6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D7C70DD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29670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5ED" w:rsidRPr="006A55ED" w14:paraId="272A2E9F" w14:textId="77777777" w:rsidTr="00D35396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008FF3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39F541D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26AB9AC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361CCDB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9FCD171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2FB9479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87BB72E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F35A7" w14:textId="77777777" w:rsidR="006A55ED" w:rsidRPr="006A55ED" w:rsidRDefault="006A55ED" w:rsidP="006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A55ED" w:rsidRPr="006A55ED" w14:paraId="662E5716" w14:textId="77777777" w:rsidTr="00D35396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4B5345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CC638D0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B7E469F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6683168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63C2F22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DE908B6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0001465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B3E36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5ED" w:rsidRPr="006A55ED" w14:paraId="621E5010" w14:textId="77777777" w:rsidTr="00D35396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CFCD0C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FA07F9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10A14B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0878D0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0F90BE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3096F4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1BBE85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68D0C8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5ED" w:rsidRPr="006A55ED" w14:paraId="148F2F1C" w14:textId="77777777" w:rsidTr="00D35396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F253A0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7EE47C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104E32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94DC9D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E01DAC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DF1087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89B1A2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705C3B" w14:textId="77777777" w:rsidR="006A55ED" w:rsidRPr="006A55ED" w:rsidRDefault="006A55ED" w:rsidP="006A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3"/>
    </w:tbl>
    <w:p w14:paraId="540EF965" w14:textId="77777777" w:rsidR="006A55ED" w:rsidRPr="006A55ED" w:rsidRDefault="006A55ED" w:rsidP="006A55ED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50DC24" w14:textId="77777777" w:rsidR="006A55ED" w:rsidRDefault="006A55ED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DBF789E" w14:textId="77777777" w:rsidR="006A55ED" w:rsidRDefault="006A55ED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99BC4E7" w14:textId="77777777" w:rsidR="006A55ED" w:rsidRDefault="006A55ED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9E2D363" w14:textId="77777777" w:rsidR="006A55ED" w:rsidRDefault="006A55ED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2AEE90D" w14:textId="77777777" w:rsidR="006A55ED" w:rsidRDefault="006A55ED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6A55ED" w:rsidSect="0071685C">
          <w:headerReference w:type="default" r:id="rId29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14:paraId="189D70E1" w14:textId="1A92CCB0" w:rsidR="00A84BED" w:rsidRPr="00140CA2" w:rsidRDefault="00D22647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0F4AA6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</w:t>
      </w:r>
      <w:r w:rsidR="00A84BED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решению</w:t>
      </w:r>
    </w:p>
    <w:p w14:paraId="6B002075" w14:textId="77777777" w:rsidR="00A84BED" w:rsidRPr="00140CA2" w:rsidRDefault="00A84BED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народных депутатов</w:t>
      </w:r>
    </w:p>
    <w:p w14:paraId="7EEA1599" w14:textId="77777777" w:rsidR="00A84BED" w:rsidRPr="00140CA2" w:rsidRDefault="00A84BED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hAnsi="Times New Roman" w:cs="Times New Roman"/>
          <w:sz w:val="24"/>
          <w:szCs w:val="24"/>
        </w:rPr>
        <w:t xml:space="preserve"> 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</w:t>
      </w:r>
    </w:p>
    <w:p w14:paraId="754B7A67" w14:textId="77777777" w:rsidR="00A84BED" w:rsidRPr="00140CA2" w:rsidRDefault="00A84BED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«Красногвардейский район»</w:t>
      </w:r>
    </w:p>
    <w:p w14:paraId="65504EAA" w14:textId="77777777" w:rsidR="00517D33" w:rsidRPr="004007D2" w:rsidRDefault="00A84BED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BC20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19.10.2018 г.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BC20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55</w:t>
      </w:r>
      <w:r w:rsidR="00D22647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E4676"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(в ред. решени</w:t>
      </w:r>
      <w:r w:rsidR="00517D33"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й</w:t>
      </w:r>
      <w:r w:rsidR="001E4676"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от 27.03.2020 г. № 126</w:t>
      </w:r>
      <w:r w:rsidR="00517D33"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, </w:t>
      </w:r>
    </w:p>
    <w:p w14:paraId="0868D08E" w14:textId="77777777" w:rsidR="004007D2" w:rsidRPr="004007D2" w:rsidRDefault="00517D33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от 09.04.2021 г. № 184</w:t>
      </w:r>
      <w:r w:rsidR="00D204AE"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, от 27.12.2021 г. № 242</w:t>
      </w:r>
      <w:r w:rsidR="004007D2"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, </w:t>
      </w:r>
    </w:p>
    <w:p w14:paraId="6AEEF67C" w14:textId="77777777" w:rsidR="004B78F5" w:rsidRDefault="004007D2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от 01.11.2022 г. № 5</w:t>
      </w:r>
      <w:r w:rsidR="008D327E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, от 26.05.2023 г.№ 35</w:t>
      </w:r>
      <w:r w:rsidR="004B78F5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, </w:t>
      </w:r>
    </w:p>
    <w:p w14:paraId="6BA3A9F1" w14:textId="5CCE21AE" w:rsidR="000F4AA6" w:rsidRPr="004007D2" w:rsidRDefault="004B78F5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от 25.08.2023 г. № 42</w:t>
      </w:r>
      <w:r w:rsidR="001E4676"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)</w:t>
      </w:r>
    </w:p>
    <w:p w14:paraId="00BB6B61" w14:textId="77777777" w:rsidR="000F4AA6" w:rsidRPr="00140CA2" w:rsidRDefault="000F4AA6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1132036" w14:textId="77777777" w:rsidR="000F4AA6" w:rsidRPr="00140CA2" w:rsidRDefault="000F4AA6" w:rsidP="000F4AA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СОСТАВ </w:t>
      </w:r>
    </w:p>
    <w:p w14:paraId="45C78565" w14:textId="77777777" w:rsidR="000F4AA6" w:rsidRPr="00140CA2" w:rsidRDefault="00D93F60" w:rsidP="000F4AA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</w:t>
      </w:r>
      <w:r w:rsidR="000F4AA6"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омиссии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</w:t>
      </w:r>
    </w:p>
    <w:p w14:paraId="12554780" w14:textId="77777777" w:rsidR="000F4AA6" w:rsidRPr="00140CA2" w:rsidRDefault="000F4AA6" w:rsidP="000F4A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CA4C686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Комиссии:</w:t>
      </w:r>
    </w:p>
    <w:p w14:paraId="0860F865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 Совета народных депутатов муниципального образования «Красногвардейский район».</w:t>
      </w:r>
    </w:p>
    <w:p w14:paraId="0B25FBF5" w14:textId="77777777" w:rsidR="00A84BED" w:rsidRPr="00140CA2" w:rsidRDefault="00A84BED" w:rsidP="00A84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3FA17F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Заместитель председателя Комиссии:</w:t>
      </w:r>
    </w:p>
    <w:p w14:paraId="63236784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Первый заместитель главы администрации муниципального образования «Красногвардейский район»</w:t>
      </w:r>
      <w:r w:rsidR="00D93F60"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0471FBF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99D8B3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 Комиссии:</w:t>
      </w:r>
    </w:p>
    <w:p w14:paraId="601B1D99" w14:textId="2369A089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D32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Начальник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организационно-правового отдела Совета народных депутатов муниципального образования «Красногвардейский район.</w:t>
      </w:r>
    </w:p>
    <w:p w14:paraId="0B4B56DE" w14:textId="77777777" w:rsidR="00A84BED" w:rsidRPr="00140CA2" w:rsidRDefault="00A84BED" w:rsidP="00A84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5045C8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Комиссии:</w:t>
      </w:r>
    </w:p>
    <w:p w14:paraId="76920044" w14:textId="7C9473FF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8D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</w:t>
      </w: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организационно-правового отдела Совета народных депутатов муниципального образования «Красногвардейский район».</w:t>
      </w:r>
    </w:p>
    <w:p w14:paraId="5A211F25" w14:textId="6C72F0ED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Управляющий делами администрации муниципального образования «Красногвардейский район» (по согласованию).</w:t>
      </w:r>
    </w:p>
    <w:p w14:paraId="43B4C4C1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1E4676" w:rsidRPr="008D32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Председатель Контрольно-счетной палаты</w:t>
      </w:r>
      <w:r w:rsidR="001E4676" w:rsidRPr="001E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«Красногвардейский район» (по согласованию). </w:t>
      </w:r>
    </w:p>
    <w:p w14:paraId="08ECF2B0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Начальник правового отдела администрации муниципального образования «Красногвардейский район»</w:t>
      </w:r>
      <w:r w:rsidR="00AE4E79"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2703DC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Председатель Общественной организации ветеранов (пенсионеров) войны, труда, вооруженных сил и правоохранительных органов Красногвардейского района (по согласованию).</w:t>
      </w:r>
    </w:p>
    <w:p w14:paraId="20B009F9" w14:textId="77777777" w:rsidR="004007D2" w:rsidRPr="004007D2" w:rsidRDefault="004007D2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D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Председатель постоянной комиссии Совета народных депутатов муниципального образования «Красногвардейский район» по социальным вопросам, законности, вопросам местного самоуправления, регламенту и депутатской этике.</w:t>
      </w:r>
    </w:p>
    <w:p w14:paraId="5A4659B2" w14:textId="15D17CDE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D204AE" w:rsidRPr="008D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 w:rsidR="00517D33" w:rsidRPr="008D3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 по профилактике коррупционных и иных правонарушений</w:t>
      </w:r>
      <w:r w:rsidR="00517D33" w:rsidRPr="0051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«Красногвардейский район» (по согласованию).</w:t>
      </w:r>
    </w:p>
    <w:p w14:paraId="57EBF01B" w14:textId="77777777" w:rsidR="00A84BED" w:rsidRPr="00140CA2" w:rsidRDefault="00A84BED" w:rsidP="00A84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6731F9" w14:textId="77777777" w:rsidR="000F4AA6" w:rsidRPr="00140CA2" w:rsidRDefault="000F4AA6" w:rsidP="000F4A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EF4E217" w14:textId="77777777" w:rsidR="00F669A9" w:rsidRPr="00140CA2" w:rsidRDefault="00F669A9" w:rsidP="00253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69A9" w:rsidRPr="00140CA2" w:rsidSect="0071685C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8FB2" w14:textId="77777777" w:rsidR="0071685C" w:rsidRDefault="0071685C" w:rsidP="000F4AA6">
      <w:pPr>
        <w:spacing w:after="0" w:line="240" w:lineRule="auto"/>
      </w:pPr>
      <w:r>
        <w:separator/>
      </w:r>
    </w:p>
  </w:endnote>
  <w:endnote w:type="continuationSeparator" w:id="0">
    <w:p w14:paraId="5AEBA242" w14:textId="77777777" w:rsidR="0071685C" w:rsidRDefault="0071685C" w:rsidP="000F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7C66" w14:textId="77777777" w:rsidR="0071685C" w:rsidRDefault="0071685C" w:rsidP="000F4AA6">
      <w:pPr>
        <w:spacing w:after="0" w:line="240" w:lineRule="auto"/>
      </w:pPr>
      <w:r>
        <w:separator/>
      </w:r>
    </w:p>
  </w:footnote>
  <w:footnote w:type="continuationSeparator" w:id="0">
    <w:p w14:paraId="2686D7D5" w14:textId="77777777" w:rsidR="0071685C" w:rsidRDefault="0071685C" w:rsidP="000F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88AF" w14:textId="77777777" w:rsidR="006A55ED" w:rsidRDefault="006A55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14:paraId="73C2781D" w14:textId="77777777" w:rsidR="006A55ED" w:rsidRDefault="006A55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999723"/>
      <w:docPartObj>
        <w:docPartGallery w:val="Page Numbers (Top of Page)"/>
        <w:docPartUnique/>
      </w:docPartObj>
    </w:sdtPr>
    <w:sdtContent>
      <w:p w14:paraId="405D7D58" w14:textId="77777777" w:rsidR="00206B04" w:rsidRDefault="00206B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676">
          <w:rPr>
            <w:noProof/>
          </w:rPr>
          <w:t>10</w:t>
        </w:r>
        <w:r>
          <w:fldChar w:fldCharType="end"/>
        </w:r>
      </w:p>
    </w:sdtContent>
  </w:sdt>
  <w:p w14:paraId="5D9E811E" w14:textId="77777777" w:rsidR="00206B04" w:rsidRDefault="00206B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647"/>
    <w:rsid w:val="000A1195"/>
    <w:rsid w:val="000F4AA6"/>
    <w:rsid w:val="00140CA2"/>
    <w:rsid w:val="0014148A"/>
    <w:rsid w:val="001E4676"/>
    <w:rsid w:val="00202487"/>
    <w:rsid w:val="00206B04"/>
    <w:rsid w:val="0025320D"/>
    <w:rsid w:val="002D6A51"/>
    <w:rsid w:val="002F754D"/>
    <w:rsid w:val="00360378"/>
    <w:rsid w:val="004007D2"/>
    <w:rsid w:val="004021B9"/>
    <w:rsid w:val="004071CD"/>
    <w:rsid w:val="004700D9"/>
    <w:rsid w:val="004737EE"/>
    <w:rsid w:val="00493E91"/>
    <w:rsid w:val="004976A3"/>
    <w:rsid w:val="004B78F5"/>
    <w:rsid w:val="00517D33"/>
    <w:rsid w:val="00532F92"/>
    <w:rsid w:val="00591A67"/>
    <w:rsid w:val="005A35F3"/>
    <w:rsid w:val="0065260F"/>
    <w:rsid w:val="006651E7"/>
    <w:rsid w:val="006A55ED"/>
    <w:rsid w:val="00710D80"/>
    <w:rsid w:val="0071685C"/>
    <w:rsid w:val="007315B6"/>
    <w:rsid w:val="007D7EE2"/>
    <w:rsid w:val="008351C9"/>
    <w:rsid w:val="00872C71"/>
    <w:rsid w:val="008D327E"/>
    <w:rsid w:val="00944D5D"/>
    <w:rsid w:val="009A6BC8"/>
    <w:rsid w:val="009E2FB6"/>
    <w:rsid w:val="00A84BED"/>
    <w:rsid w:val="00AB2477"/>
    <w:rsid w:val="00AE2842"/>
    <w:rsid w:val="00AE4E79"/>
    <w:rsid w:val="00B22D7D"/>
    <w:rsid w:val="00B26238"/>
    <w:rsid w:val="00B30DF8"/>
    <w:rsid w:val="00B529F9"/>
    <w:rsid w:val="00B734A3"/>
    <w:rsid w:val="00B777B9"/>
    <w:rsid w:val="00BB0FD0"/>
    <w:rsid w:val="00BC2075"/>
    <w:rsid w:val="00BC236F"/>
    <w:rsid w:val="00BD4FC0"/>
    <w:rsid w:val="00BF5A23"/>
    <w:rsid w:val="00C179BC"/>
    <w:rsid w:val="00C76FEE"/>
    <w:rsid w:val="00C85D7D"/>
    <w:rsid w:val="00CD1B5C"/>
    <w:rsid w:val="00D204AE"/>
    <w:rsid w:val="00D22647"/>
    <w:rsid w:val="00D33E05"/>
    <w:rsid w:val="00D4280E"/>
    <w:rsid w:val="00D60DD1"/>
    <w:rsid w:val="00D93F60"/>
    <w:rsid w:val="00E55B60"/>
    <w:rsid w:val="00E72D91"/>
    <w:rsid w:val="00EB76C5"/>
    <w:rsid w:val="00ED0588"/>
    <w:rsid w:val="00EF728C"/>
    <w:rsid w:val="00F669A9"/>
    <w:rsid w:val="00F71F77"/>
    <w:rsid w:val="00FB79DC"/>
    <w:rsid w:val="00FF2B57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022B"/>
  <w15:docId w15:val="{D7680C51-A780-48F7-B749-C58F01F2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AA6"/>
  </w:style>
  <w:style w:type="paragraph" w:styleId="a6">
    <w:name w:val="footer"/>
    <w:basedOn w:val="a"/>
    <w:link w:val="a7"/>
    <w:uiPriority w:val="99"/>
    <w:unhideWhenUsed/>
    <w:rsid w:val="000F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AA6"/>
  </w:style>
  <w:style w:type="paragraph" w:styleId="a8">
    <w:name w:val="Balloon Text"/>
    <w:basedOn w:val="a"/>
    <w:link w:val="a9"/>
    <w:uiPriority w:val="99"/>
    <w:semiHidden/>
    <w:unhideWhenUsed/>
    <w:rsid w:val="00CD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B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B7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4007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D32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6BBDBF686519490483F397782081670263FD102FCD9A6709464A5549F9422C6A197AE58Ar3c6J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hyperlink" Target="consultantplus://offline/ref=C510CB6978D78E57AD05DDEA15D8E7AB5E7F47B35ED53D7F774EAC6584B3M8M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FE2F07C7CD77353179156E3C3A75B89B87956643C8FB5A149FB304A6U7A8P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25C7A8D346478343899F38D86946DC80755635435244E5BC6B49516E2038C411023A8tBVEJ" TargetMode="External"/><Relationship Id="rId17" Type="http://schemas.openxmlformats.org/officeDocument/2006/relationships/hyperlink" Target="consultantplus://offline/ref=24B74BAB028AAA889053F0B7EB767EF25EE9357E193C81268F7A1B9F30h4Y7L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B122BFB1A55CDEC5DED5A408761939D6290D6D22B250DEECC47450DDc171K" TargetMode="External"/><Relationship Id="rId20" Type="http://schemas.openxmlformats.org/officeDocument/2006/relationships/hyperlink" Target="consultantplus://offline/ref=C1045B1FADE25CDD54C14BBE7E2FD95F5164B0BF805FBA0210419164E645043B184CE28CQBR7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4A9A870F00A1115E5971BF70CAC2134CC429EF0E43F834B2F98305F6918AF587A97070Q7d9J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660182C524A433159628EBA029B31B7A96EBEF4EB867EF88985CB28606A045CEV8c8L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EB4A9A870F00A1115E5971BF70CAC2134CC429EF0E43F834B2F98305F6918AF587A970727CAAB36BQ1dCJ" TargetMode="External"/><Relationship Id="rId19" Type="http://schemas.openxmlformats.org/officeDocument/2006/relationships/hyperlink" Target="consultantplus://offline/ref=C510CB6978D78E57AD05DDEA15D8E7AB5E7F47B35ED53D7F774EAC6584B3M8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6BBDBF686519490483F397782081670263FD102FCD9A6709464A5549F9422C6A197AE185r3cCJ" TargetMode="External"/><Relationship Id="rId14" Type="http://schemas.openxmlformats.org/officeDocument/2006/relationships/hyperlink" Target="consultantplus://offline/ref=73660182C524A433159636E6B645EC1E7F95B2E744ED3AB28C9854VEc0L" TargetMode="External"/><Relationship Id="rId22" Type="http://schemas.openxmlformats.org/officeDocument/2006/relationships/hyperlink" Target="consultantplus://offline/ref=D5FE2F07C7CD77353179156E3C3A75B89B87956643C8FB5A149FB304A6U7A8P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6008-8C66-4408-ADA5-F659D999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6879</Words>
  <Characters>39215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Красногвардейское Совет Депутатов</cp:lastModifiedBy>
  <cp:revision>13</cp:revision>
  <cp:lastPrinted>2018-10-01T07:07:00Z</cp:lastPrinted>
  <dcterms:created xsi:type="dcterms:W3CDTF">2020-04-15T06:18:00Z</dcterms:created>
  <dcterms:modified xsi:type="dcterms:W3CDTF">2024-02-07T09:20:00Z</dcterms:modified>
</cp:coreProperties>
</file>