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3EF" w14:textId="77777777" w:rsidR="00386786" w:rsidRPr="001F424E" w:rsidRDefault="00386786" w:rsidP="00BB208B">
      <w:pPr>
        <w:jc w:val="center"/>
        <w:rPr>
          <w:b/>
          <w:sz w:val="26"/>
          <w:szCs w:val="26"/>
        </w:rPr>
      </w:pPr>
      <w:r w:rsidRPr="001F424E">
        <w:rPr>
          <w:b/>
          <w:sz w:val="26"/>
          <w:szCs w:val="26"/>
        </w:rPr>
        <w:t>ИНФОРМАЦИОННОЕ СООБЩЕНИЕ</w:t>
      </w:r>
    </w:p>
    <w:p w14:paraId="26295B1D" w14:textId="77777777" w:rsidR="00386786" w:rsidRPr="001F424E" w:rsidRDefault="00386786" w:rsidP="00BB208B">
      <w:pPr>
        <w:jc w:val="center"/>
        <w:rPr>
          <w:b/>
          <w:sz w:val="26"/>
          <w:szCs w:val="26"/>
        </w:rPr>
      </w:pPr>
      <w:r w:rsidRPr="001F424E">
        <w:rPr>
          <w:b/>
          <w:sz w:val="26"/>
          <w:szCs w:val="26"/>
        </w:rPr>
        <w:t>о заседании Совета народных депутатов</w:t>
      </w:r>
    </w:p>
    <w:p w14:paraId="1B991F5C" w14:textId="77777777" w:rsidR="00386786" w:rsidRPr="001F424E" w:rsidRDefault="00386786" w:rsidP="00BB208B">
      <w:pPr>
        <w:jc w:val="center"/>
        <w:rPr>
          <w:b/>
          <w:sz w:val="26"/>
          <w:szCs w:val="26"/>
        </w:rPr>
      </w:pPr>
      <w:r w:rsidRPr="001F424E">
        <w:rPr>
          <w:b/>
          <w:sz w:val="26"/>
          <w:szCs w:val="26"/>
        </w:rPr>
        <w:t>муниципального образования «Красногвардейский район»</w:t>
      </w:r>
    </w:p>
    <w:p w14:paraId="5C54CC42" w14:textId="77777777" w:rsidR="00386786" w:rsidRPr="001F424E" w:rsidRDefault="00386786" w:rsidP="00BB208B">
      <w:pPr>
        <w:ind w:firstLine="709"/>
        <w:jc w:val="both"/>
        <w:rPr>
          <w:sz w:val="26"/>
          <w:szCs w:val="26"/>
        </w:rPr>
      </w:pPr>
    </w:p>
    <w:p w14:paraId="3C2CF6E3" w14:textId="3E36A155" w:rsidR="00386786" w:rsidRPr="001F424E" w:rsidRDefault="001F424E" w:rsidP="00BB208B">
      <w:pPr>
        <w:ind w:firstLine="709"/>
        <w:jc w:val="both"/>
        <w:rPr>
          <w:sz w:val="26"/>
          <w:szCs w:val="26"/>
        </w:rPr>
      </w:pPr>
      <w:r w:rsidRPr="001F424E">
        <w:rPr>
          <w:b/>
          <w:sz w:val="26"/>
          <w:szCs w:val="26"/>
        </w:rPr>
        <w:t>29 февраля</w:t>
      </w:r>
      <w:r w:rsidR="00ED374B" w:rsidRPr="001F424E">
        <w:rPr>
          <w:b/>
          <w:sz w:val="26"/>
          <w:szCs w:val="26"/>
        </w:rPr>
        <w:t xml:space="preserve"> 202</w:t>
      </w:r>
      <w:r w:rsidR="008D3927" w:rsidRPr="001F424E">
        <w:rPr>
          <w:b/>
          <w:sz w:val="26"/>
          <w:szCs w:val="26"/>
        </w:rPr>
        <w:t>4</w:t>
      </w:r>
      <w:r w:rsidR="00386786" w:rsidRPr="001F424E">
        <w:rPr>
          <w:b/>
          <w:sz w:val="26"/>
          <w:szCs w:val="26"/>
        </w:rPr>
        <w:t xml:space="preserve"> года</w:t>
      </w:r>
      <w:r w:rsidR="00192850" w:rsidRPr="001F424E">
        <w:rPr>
          <w:bCs/>
          <w:sz w:val="26"/>
          <w:szCs w:val="26"/>
        </w:rPr>
        <w:t xml:space="preserve"> </w:t>
      </w:r>
      <w:r w:rsidR="00386786" w:rsidRPr="001F424E">
        <w:rPr>
          <w:bCs/>
          <w:sz w:val="26"/>
          <w:szCs w:val="26"/>
        </w:rPr>
        <w:t xml:space="preserve">в </w:t>
      </w:r>
      <w:r w:rsidRPr="001F424E">
        <w:rPr>
          <w:b/>
          <w:sz w:val="26"/>
          <w:szCs w:val="26"/>
        </w:rPr>
        <w:t>15</w:t>
      </w:r>
      <w:r w:rsidR="00695E81" w:rsidRPr="001F424E">
        <w:rPr>
          <w:b/>
          <w:sz w:val="26"/>
          <w:szCs w:val="26"/>
        </w:rPr>
        <w:t xml:space="preserve"> ч. 00 мин.</w:t>
      </w:r>
      <w:r w:rsidR="00386786" w:rsidRPr="001F424E">
        <w:rPr>
          <w:sz w:val="26"/>
          <w:szCs w:val="26"/>
        </w:rPr>
        <w:t xml:space="preserve"> </w:t>
      </w:r>
      <w:r w:rsidR="00CF39B4" w:rsidRPr="001F424E">
        <w:rPr>
          <w:sz w:val="26"/>
          <w:szCs w:val="26"/>
        </w:rPr>
        <w:t>в</w:t>
      </w:r>
      <w:bookmarkStart w:id="0" w:name="_Hlk96330089"/>
      <w:r w:rsidR="00CF39B4" w:rsidRPr="001F424E">
        <w:rPr>
          <w:sz w:val="26"/>
          <w:szCs w:val="26"/>
        </w:rPr>
        <w:t xml:space="preserve"> </w:t>
      </w:r>
      <w:r w:rsidRPr="001F424E">
        <w:rPr>
          <w:sz w:val="26"/>
          <w:szCs w:val="26"/>
        </w:rPr>
        <w:t>Красногвардейском районном Доме культуры</w:t>
      </w:r>
      <w:r w:rsidR="00386786" w:rsidRPr="001F424E">
        <w:rPr>
          <w:sz w:val="26"/>
          <w:szCs w:val="26"/>
        </w:rPr>
        <w:t xml:space="preserve"> </w:t>
      </w:r>
      <w:bookmarkEnd w:id="0"/>
      <w:r w:rsidR="00386786" w:rsidRPr="001F424E">
        <w:rPr>
          <w:sz w:val="26"/>
          <w:szCs w:val="26"/>
        </w:rPr>
        <w:t xml:space="preserve">состоится </w:t>
      </w:r>
      <w:r w:rsidRPr="001F424E">
        <w:rPr>
          <w:b/>
          <w:bCs/>
          <w:sz w:val="26"/>
          <w:szCs w:val="26"/>
        </w:rPr>
        <w:t>16</w:t>
      </w:r>
      <w:r w:rsidR="00386786" w:rsidRPr="001F424E">
        <w:rPr>
          <w:b/>
          <w:bCs/>
          <w:sz w:val="26"/>
          <w:szCs w:val="26"/>
        </w:rPr>
        <w:t>-я</w:t>
      </w:r>
      <w:r w:rsidR="00EC3521" w:rsidRPr="001F424E">
        <w:rPr>
          <w:sz w:val="26"/>
          <w:szCs w:val="26"/>
        </w:rPr>
        <w:t xml:space="preserve"> </w:t>
      </w:r>
      <w:r w:rsidR="00386786" w:rsidRPr="001F424E">
        <w:rPr>
          <w:sz w:val="26"/>
          <w:szCs w:val="26"/>
        </w:rPr>
        <w:t xml:space="preserve">сессия Совета народных депутатов муниципального образования «Красногвардейский район» </w:t>
      </w:r>
      <w:r w:rsidR="00853893" w:rsidRPr="001F424E">
        <w:rPr>
          <w:sz w:val="26"/>
          <w:szCs w:val="26"/>
        </w:rPr>
        <w:t>пятого</w:t>
      </w:r>
      <w:r w:rsidR="00386786" w:rsidRPr="001F424E">
        <w:rPr>
          <w:sz w:val="26"/>
          <w:szCs w:val="26"/>
        </w:rPr>
        <w:t xml:space="preserve"> созыва.</w:t>
      </w:r>
    </w:p>
    <w:p w14:paraId="2408466C" w14:textId="36BF5320" w:rsidR="00386786" w:rsidRPr="001F424E" w:rsidRDefault="00386786" w:rsidP="00BB208B">
      <w:pPr>
        <w:ind w:firstLine="709"/>
        <w:jc w:val="both"/>
        <w:rPr>
          <w:sz w:val="26"/>
          <w:szCs w:val="26"/>
        </w:rPr>
      </w:pPr>
      <w:r w:rsidRPr="001F424E">
        <w:rPr>
          <w:sz w:val="26"/>
          <w:szCs w:val="26"/>
        </w:rPr>
        <w:t xml:space="preserve">В </w:t>
      </w:r>
      <w:r w:rsidR="00E337D5" w:rsidRPr="001F424E">
        <w:rPr>
          <w:sz w:val="26"/>
          <w:szCs w:val="26"/>
        </w:rPr>
        <w:t xml:space="preserve">проект </w:t>
      </w:r>
      <w:r w:rsidRPr="001F424E">
        <w:rPr>
          <w:sz w:val="26"/>
          <w:szCs w:val="26"/>
        </w:rPr>
        <w:t>повестк</w:t>
      </w:r>
      <w:r w:rsidR="00E337D5" w:rsidRPr="001F424E">
        <w:rPr>
          <w:sz w:val="26"/>
          <w:szCs w:val="26"/>
        </w:rPr>
        <w:t>и</w:t>
      </w:r>
      <w:r w:rsidRPr="001F424E">
        <w:rPr>
          <w:sz w:val="26"/>
          <w:szCs w:val="26"/>
        </w:rPr>
        <w:t xml:space="preserve"> сессии включен</w:t>
      </w:r>
      <w:r w:rsidR="001F424E" w:rsidRPr="001F424E">
        <w:rPr>
          <w:sz w:val="26"/>
          <w:szCs w:val="26"/>
        </w:rPr>
        <w:t>ы</w:t>
      </w:r>
      <w:r w:rsidRPr="001F424E">
        <w:rPr>
          <w:sz w:val="26"/>
          <w:szCs w:val="26"/>
        </w:rPr>
        <w:t xml:space="preserve"> следующи</w:t>
      </w:r>
      <w:r w:rsidR="001F424E" w:rsidRPr="001F424E">
        <w:rPr>
          <w:sz w:val="26"/>
          <w:szCs w:val="26"/>
        </w:rPr>
        <w:t xml:space="preserve">е </w:t>
      </w:r>
      <w:r w:rsidRPr="001F424E">
        <w:rPr>
          <w:sz w:val="26"/>
          <w:szCs w:val="26"/>
        </w:rPr>
        <w:t>вопрос</w:t>
      </w:r>
      <w:r w:rsidR="001F424E" w:rsidRPr="001F424E">
        <w:rPr>
          <w:sz w:val="26"/>
          <w:szCs w:val="26"/>
        </w:rPr>
        <w:t>ы</w:t>
      </w:r>
      <w:r w:rsidRPr="001F424E">
        <w:rPr>
          <w:sz w:val="26"/>
          <w:szCs w:val="26"/>
        </w:rPr>
        <w:t>:</w:t>
      </w:r>
    </w:p>
    <w:p w14:paraId="355187C3" w14:textId="001BC4A7" w:rsidR="001F424E" w:rsidRPr="001F424E" w:rsidRDefault="002320D3" w:rsidP="001F424E">
      <w:pPr>
        <w:ind w:firstLine="709"/>
        <w:jc w:val="both"/>
        <w:rPr>
          <w:sz w:val="26"/>
          <w:szCs w:val="26"/>
        </w:rPr>
      </w:pPr>
      <w:r w:rsidRPr="001F424E">
        <w:rPr>
          <w:sz w:val="26"/>
          <w:szCs w:val="26"/>
        </w:rPr>
        <w:t xml:space="preserve">1. </w:t>
      </w:r>
      <w:bookmarkStart w:id="1" w:name="_Hlk128382510"/>
      <w:r w:rsidR="001F424E" w:rsidRPr="001F424E">
        <w:rPr>
          <w:sz w:val="26"/>
          <w:szCs w:val="26"/>
        </w:rPr>
        <w:t>Об отчете главы муниципального образования «Красногвардейский район» о результатах его деятельности и деятельности администрации муниципального образования «Красногвардейский район» за 2023 год</w:t>
      </w:r>
      <w:bookmarkEnd w:id="1"/>
      <w:r w:rsidR="001F424E" w:rsidRPr="001F424E">
        <w:rPr>
          <w:sz w:val="26"/>
          <w:szCs w:val="26"/>
        </w:rPr>
        <w:t>.</w:t>
      </w:r>
    </w:p>
    <w:p w14:paraId="7C81E822" w14:textId="682BEBD0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2. О проведении публичных слушаний по проекту решения Совета народных депутатов муниципального образования «Красногвардейский район» «О внесении изменений в Устав муниципального образования «Красногвардейский район».</w:t>
      </w:r>
    </w:p>
    <w:p w14:paraId="615E26FC" w14:textId="71D1255F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3. О проекте закона Республики Адыгея «О внесении изменений в Закон Республики Адыгея «О Конституционном совете Республики Адыгея».</w:t>
      </w:r>
    </w:p>
    <w:p w14:paraId="5266FCDD" w14:textId="6AD3F3AA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4. О даче согласия на ликвидацию муниципального предприятия Красногвардейского района «Редакция газеты «Дружба».</w:t>
      </w:r>
    </w:p>
    <w:p w14:paraId="0E2BBDE7" w14:textId="1247970E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5. О создании автономной некоммерческой организации муниципального образования «Красногвардейский район» «Редакция газеты «Дружба».</w:t>
      </w:r>
    </w:p>
    <w:p w14:paraId="6E7ACEA3" w14:textId="3229E510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6. О внесении изменения в подпункт 1.2 пункта 1 решения Совета народных депутатов муниципального образования «Красногвардейский район» от 25.08.2017 г. № 256 «О признании социально ориентированными некоммерческих организаций на территории муниципального образования «Красногвардейский район»</w:t>
      </w:r>
      <w:r w:rsidRPr="001F424E">
        <w:rPr>
          <w:sz w:val="26"/>
          <w:szCs w:val="26"/>
        </w:rPr>
        <w:t>.</w:t>
      </w:r>
    </w:p>
    <w:p w14:paraId="1F9BFAAC" w14:textId="639E683B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7. О внесении изменений в Положение о порядке управления и распоряжения муниципальной собственностью муниципального образования «Красногвардейский район</w:t>
      </w:r>
      <w:r w:rsidRPr="001F424E">
        <w:rPr>
          <w:sz w:val="26"/>
          <w:szCs w:val="26"/>
        </w:rPr>
        <w:t>»</w:t>
      </w:r>
      <w:r w:rsidRPr="001F424E">
        <w:rPr>
          <w:sz w:val="26"/>
          <w:szCs w:val="26"/>
        </w:rPr>
        <w:t>.</w:t>
      </w:r>
    </w:p>
    <w:p w14:paraId="31248042" w14:textId="4FAEB5C8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8. О даче согласия администрации муниципального образования «Красногвардейский район» на принятие в муниципальную собственность муниципального образования «Красногвардейский район» из муниципальной собственности муниципального образования «Красногвардейское сельское поселение» земельного участка.</w:t>
      </w:r>
    </w:p>
    <w:p w14:paraId="5A6BCF2F" w14:textId="74E3F7C5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9. Об утверждении ключевых показателей эффективности деятельности главы муниципального образования «Красногвардейский район» и инвестиционного уполномоченного муниципального образования «Красногвардейский район».</w:t>
      </w:r>
    </w:p>
    <w:p w14:paraId="6D8374A0" w14:textId="3702D790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sz w:val="26"/>
          <w:szCs w:val="26"/>
        </w:rPr>
        <w:tab/>
        <w:t>10. О признании утратившим силу решения Совета народных депутатов муниципального образования «Красногвардейский район» от 25.08.2023 г. № 38 «Об утверждении Стратегии социально-экономического развития муниципального образования «Красногвардейский район» до 2030 года».</w:t>
      </w:r>
    </w:p>
    <w:p w14:paraId="06707171" w14:textId="63345A56" w:rsidR="001F424E" w:rsidRPr="001F424E" w:rsidRDefault="001F424E" w:rsidP="001F424E">
      <w:pPr>
        <w:jc w:val="both"/>
        <w:rPr>
          <w:sz w:val="26"/>
          <w:szCs w:val="26"/>
        </w:rPr>
      </w:pPr>
      <w:r w:rsidRPr="001F424E">
        <w:rPr>
          <w:i/>
          <w:iCs/>
          <w:sz w:val="26"/>
          <w:szCs w:val="26"/>
        </w:rPr>
        <w:tab/>
      </w:r>
      <w:r w:rsidRPr="001F424E">
        <w:rPr>
          <w:sz w:val="26"/>
          <w:szCs w:val="26"/>
        </w:rPr>
        <w:t>11. О досрочном прекращении полномочий депутата Совета народных депутатов муниципального образования «Красногвардейский район» Василенко Сергея Владимировича.</w:t>
      </w:r>
    </w:p>
    <w:p w14:paraId="770BA071" w14:textId="0DC3FE1D" w:rsidR="001D6588" w:rsidRPr="001F424E" w:rsidRDefault="001D6588" w:rsidP="001F424E">
      <w:pPr>
        <w:ind w:firstLine="709"/>
        <w:jc w:val="both"/>
        <w:rPr>
          <w:sz w:val="26"/>
          <w:szCs w:val="26"/>
        </w:rPr>
      </w:pPr>
      <w:r w:rsidRPr="001F424E">
        <w:rPr>
          <w:sz w:val="26"/>
          <w:szCs w:val="26"/>
        </w:rPr>
        <w:t>С проект</w:t>
      </w:r>
      <w:r w:rsidR="001F424E" w:rsidRPr="001F424E">
        <w:rPr>
          <w:sz w:val="26"/>
          <w:szCs w:val="26"/>
        </w:rPr>
        <w:t>а</w:t>
      </w:r>
      <w:r w:rsidR="008D3927" w:rsidRPr="001F424E">
        <w:rPr>
          <w:sz w:val="26"/>
          <w:szCs w:val="26"/>
        </w:rPr>
        <w:t>м</w:t>
      </w:r>
      <w:r w:rsidR="001F424E" w:rsidRPr="001F424E">
        <w:rPr>
          <w:sz w:val="26"/>
          <w:szCs w:val="26"/>
        </w:rPr>
        <w:t>и</w:t>
      </w:r>
      <w:r w:rsidRPr="001F424E">
        <w:rPr>
          <w:sz w:val="26"/>
          <w:szCs w:val="26"/>
        </w:rPr>
        <w:t xml:space="preserve"> решени</w:t>
      </w:r>
      <w:r w:rsidR="001F424E" w:rsidRPr="001F424E">
        <w:rPr>
          <w:sz w:val="26"/>
          <w:szCs w:val="26"/>
        </w:rPr>
        <w:t>й</w:t>
      </w:r>
      <w:r w:rsidRPr="001F424E">
        <w:rPr>
          <w:sz w:val="26"/>
          <w:szCs w:val="26"/>
        </w:rPr>
        <w:t xml:space="preserve"> можно ознакомиться </w:t>
      </w:r>
      <w:hyperlink r:id="rId4" w:history="1">
        <w:r w:rsidRPr="001F424E">
          <w:rPr>
            <w:rStyle w:val="a8"/>
            <w:sz w:val="26"/>
            <w:szCs w:val="26"/>
          </w:rPr>
          <w:t>здесь</w:t>
        </w:r>
      </w:hyperlink>
      <w:r w:rsidRPr="001F424E">
        <w:rPr>
          <w:sz w:val="26"/>
          <w:szCs w:val="26"/>
        </w:rPr>
        <w:t>.</w:t>
      </w:r>
    </w:p>
    <w:p w14:paraId="76979E38" w14:textId="10035348" w:rsidR="00386786" w:rsidRPr="001F424E" w:rsidRDefault="00386786" w:rsidP="00FA1D88">
      <w:pPr>
        <w:ind w:firstLine="708"/>
        <w:jc w:val="both"/>
        <w:rPr>
          <w:sz w:val="26"/>
          <w:szCs w:val="26"/>
        </w:rPr>
      </w:pPr>
      <w:r w:rsidRPr="001F424E">
        <w:rPr>
          <w:sz w:val="26"/>
          <w:szCs w:val="26"/>
        </w:rPr>
        <w:t xml:space="preserve">Регистрация депутатов </w:t>
      </w:r>
      <w:r w:rsidR="004B252D" w:rsidRPr="001F424E">
        <w:rPr>
          <w:sz w:val="26"/>
          <w:szCs w:val="26"/>
        </w:rPr>
        <w:t xml:space="preserve">и приглашенных </w:t>
      </w:r>
      <w:r w:rsidRPr="001F424E">
        <w:rPr>
          <w:sz w:val="26"/>
          <w:szCs w:val="26"/>
        </w:rPr>
        <w:t xml:space="preserve">начинается с </w:t>
      </w:r>
      <w:r w:rsidR="001F424E" w:rsidRPr="001F424E">
        <w:rPr>
          <w:sz w:val="26"/>
          <w:szCs w:val="26"/>
        </w:rPr>
        <w:t>14</w:t>
      </w:r>
      <w:r w:rsidRPr="001F424E">
        <w:rPr>
          <w:sz w:val="26"/>
          <w:szCs w:val="26"/>
        </w:rPr>
        <w:t xml:space="preserve"> часов </w:t>
      </w:r>
      <w:r w:rsidR="00BB208B" w:rsidRPr="001F424E">
        <w:rPr>
          <w:sz w:val="26"/>
          <w:szCs w:val="26"/>
        </w:rPr>
        <w:t>30</w:t>
      </w:r>
      <w:r w:rsidRPr="001F424E">
        <w:rPr>
          <w:sz w:val="26"/>
          <w:szCs w:val="26"/>
        </w:rPr>
        <w:t xml:space="preserve"> минут.</w:t>
      </w:r>
    </w:p>
    <w:p w14:paraId="78D59881" w14:textId="77777777" w:rsidR="00C856B7" w:rsidRPr="001F424E" w:rsidRDefault="00C856B7" w:rsidP="00FA1D88">
      <w:pPr>
        <w:ind w:firstLine="708"/>
        <w:jc w:val="both"/>
        <w:rPr>
          <w:sz w:val="26"/>
          <w:szCs w:val="26"/>
        </w:rPr>
      </w:pPr>
    </w:p>
    <w:p w14:paraId="0BE0A083" w14:textId="7048B30C" w:rsidR="00386786" w:rsidRPr="001F424E" w:rsidRDefault="00386786" w:rsidP="00386786">
      <w:pPr>
        <w:ind w:firstLine="709"/>
        <w:jc w:val="both"/>
        <w:rPr>
          <w:sz w:val="26"/>
          <w:szCs w:val="26"/>
        </w:rPr>
      </w:pPr>
    </w:p>
    <w:p w14:paraId="4B740426" w14:textId="10C51194" w:rsidR="00F955B4" w:rsidRPr="001F424E" w:rsidRDefault="00A4257C">
      <w:pPr>
        <w:rPr>
          <w:sz w:val="26"/>
          <w:szCs w:val="26"/>
        </w:rPr>
      </w:pPr>
      <w:r w:rsidRPr="001F424E">
        <w:rPr>
          <w:sz w:val="26"/>
          <w:szCs w:val="26"/>
        </w:rPr>
        <w:t xml:space="preserve">Председатель </w:t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Pr="001F424E">
        <w:rPr>
          <w:sz w:val="26"/>
          <w:szCs w:val="26"/>
        </w:rPr>
        <w:tab/>
      </w:r>
      <w:r w:rsidR="001F424E">
        <w:rPr>
          <w:sz w:val="26"/>
          <w:szCs w:val="26"/>
        </w:rPr>
        <w:t xml:space="preserve">   </w:t>
      </w:r>
      <w:r w:rsidRPr="001F424E">
        <w:rPr>
          <w:sz w:val="26"/>
          <w:szCs w:val="26"/>
        </w:rPr>
        <w:t xml:space="preserve">         А.В. </w:t>
      </w:r>
      <w:proofErr w:type="spellStart"/>
      <w:r w:rsidRPr="001F424E">
        <w:rPr>
          <w:sz w:val="26"/>
          <w:szCs w:val="26"/>
        </w:rPr>
        <w:t>Выставкина</w:t>
      </w:r>
      <w:proofErr w:type="spellEnd"/>
    </w:p>
    <w:p w14:paraId="43487307" w14:textId="77777777" w:rsidR="0066363A" w:rsidRDefault="0066363A">
      <w:pPr>
        <w:rPr>
          <w:sz w:val="28"/>
          <w:szCs w:val="28"/>
        </w:rPr>
      </w:pPr>
    </w:p>
    <w:p w14:paraId="1BDC085F" w14:textId="77777777" w:rsidR="0066363A" w:rsidRDefault="0066363A">
      <w:pPr>
        <w:rPr>
          <w:sz w:val="28"/>
          <w:szCs w:val="28"/>
        </w:rPr>
      </w:pPr>
    </w:p>
    <w:p w14:paraId="76843D47" w14:textId="77777777" w:rsidR="001D6588" w:rsidRPr="00A4257C" w:rsidRDefault="001D6588">
      <w:pPr>
        <w:rPr>
          <w:sz w:val="28"/>
          <w:szCs w:val="28"/>
        </w:rPr>
      </w:pPr>
    </w:p>
    <w:sectPr w:rsidR="001D6588" w:rsidRPr="00A4257C" w:rsidSect="00CB2EE7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786"/>
    <w:rsid w:val="00023FA5"/>
    <w:rsid w:val="000322D4"/>
    <w:rsid w:val="0003251A"/>
    <w:rsid w:val="0003368A"/>
    <w:rsid w:val="00040167"/>
    <w:rsid w:val="000603DB"/>
    <w:rsid w:val="00067E6B"/>
    <w:rsid w:val="000B10A7"/>
    <w:rsid w:val="000E07AD"/>
    <w:rsid w:val="001675FF"/>
    <w:rsid w:val="00173E24"/>
    <w:rsid w:val="00192850"/>
    <w:rsid w:val="001D6588"/>
    <w:rsid w:val="001F424E"/>
    <w:rsid w:val="002320D3"/>
    <w:rsid w:val="0027277F"/>
    <w:rsid w:val="002A003A"/>
    <w:rsid w:val="002A445C"/>
    <w:rsid w:val="002C5447"/>
    <w:rsid w:val="002F730F"/>
    <w:rsid w:val="00312B10"/>
    <w:rsid w:val="00380EE0"/>
    <w:rsid w:val="00386786"/>
    <w:rsid w:val="00387028"/>
    <w:rsid w:val="0038732E"/>
    <w:rsid w:val="00390FBC"/>
    <w:rsid w:val="003B53F0"/>
    <w:rsid w:val="003F0865"/>
    <w:rsid w:val="003F35BF"/>
    <w:rsid w:val="00425823"/>
    <w:rsid w:val="00442942"/>
    <w:rsid w:val="004519EC"/>
    <w:rsid w:val="0046462A"/>
    <w:rsid w:val="00495EDE"/>
    <w:rsid w:val="004B252D"/>
    <w:rsid w:val="00532F2D"/>
    <w:rsid w:val="005418AD"/>
    <w:rsid w:val="00557676"/>
    <w:rsid w:val="005B5D30"/>
    <w:rsid w:val="005E30BC"/>
    <w:rsid w:val="005F4E40"/>
    <w:rsid w:val="0066363A"/>
    <w:rsid w:val="00676918"/>
    <w:rsid w:val="00695E81"/>
    <w:rsid w:val="006B3720"/>
    <w:rsid w:val="006E5ED5"/>
    <w:rsid w:val="006F10E8"/>
    <w:rsid w:val="007348B5"/>
    <w:rsid w:val="007417E1"/>
    <w:rsid w:val="00764FE4"/>
    <w:rsid w:val="00765C4E"/>
    <w:rsid w:val="00765D88"/>
    <w:rsid w:val="00776F04"/>
    <w:rsid w:val="00797D54"/>
    <w:rsid w:val="007A7D7D"/>
    <w:rsid w:val="007B0382"/>
    <w:rsid w:val="00825D73"/>
    <w:rsid w:val="00843B57"/>
    <w:rsid w:val="008460AD"/>
    <w:rsid w:val="00853893"/>
    <w:rsid w:val="008A5E4C"/>
    <w:rsid w:val="008D3927"/>
    <w:rsid w:val="008E2CAF"/>
    <w:rsid w:val="008E3EC7"/>
    <w:rsid w:val="00911AAA"/>
    <w:rsid w:val="00935C95"/>
    <w:rsid w:val="00935CED"/>
    <w:rsid w:val="00974865"/>
    <w:rsid w:val="009749B2"/>
    <w:rsid w:val="00996746"/>
    <w:rsid w:val="009A5E76"/>
    <w:rsid w:val="009B521E"/>
    <w:rsid w:val="009C2B19"/>
    <w:rsid w:val="009D39A1"/>
    <w:rsid w:val="009E1901"/>
    <w:rsid w:val="009F3B9B"/>
    <w:rsid w:val="00A01891"/>
    <w:rsid w:val="00A14FED"/>
    <w:rsid w:val="00A4257C"/>
    <w:rsid w:val="00A54C2D"/>
    <w:rsid w:val="00A577F0"/>
    <w:rsid w:val="00A72FE7"/>
    <w:rsid w:val="00A81466"/>
    <w:rsid w:val="00AA1BD2"/>
    <w:rsid w:val="00AE2EF6"/>
    <w:rsid w:val="00B0687C"/>
    <w:rsid w:val="00B12D54"/>
    <w:rsid w:val="00B145AC"/>
    <w:rsid w:val="00B72F58"/>
    <w:rsid w:val="00B803BA"/>
    <w:rsid w:val="00B96FA3"/>
    <w:rsid w:val="00BB208B"/>
    <w:rsid w:val="00BB68C0"/>
    <w:rsid w:val="00C033C7"/>
    <w:rsid w:val="00C40213"/>
    <w:rsid w:val="00C46743"/>
    <w:rsid w:val="00C856B7"/>
    <w:rsid w:val="00CB2EE7"/>
    <w:rsid w:val="00CC1C65"/>
    <w:rsid w:val="00CC4372"/>
    <w:rsid w:val="00CF00F7"/>
    <w:rsid w:val="00CF39B4"/>
    <w:rsid w:val="00D171AC"/>
    <w:rsid w:val="00D20BDD"/>
    <w:rsid w:val="00D34330"/>
    <w:rsid w:val="00D75388"/>
    <w:rsid w:val="00D75964"/>
    <w:rsid w:val="00D8565B"/>
    <w:rsid w:val="00D9665A"/>
    <w:rsid w:val="00DB6CDE"/>
    <w:rsid w:val="00DC29A4"/>
    <w:rsid w:val="00DC4DD7"/>
    <w:rsid w:val="00DD4B95"/>
    <w:rsid w:val="00DE5B6D"/>
    <w:rsid w:val="00DF12CF"/>
    <w:rsid w:val="00DF1817"/>
    <w:rsid w:val="00E24EFC"/>
    <w:rsid w:val="00E337D5"/>
    <w:rsid w:val="00E55493"/>
    <w:rsid w:val="00E5643A"/>
    <w:rsid w:val="00E60F89"/>
    <w:rsid w:val="00E91B85"/>
    <w:rsid w:val="00E931D7"/>
    <w:rsid w:val="00E93B16"/>
    <w:rsid w:val="00E94EB7"/>
    <w:rsid w:val="00EB6432"/>
    <w:rsid w:val="00EC189D"/>
    <w:rsid w:val="00EC3521"/>
    <w:rsid w:val="00ED374B"/>
    <w:rsid w:val="00EF49B5"/>
    <w:rsid w:val="00F456DC"/>
    <w:rsid w:val="00F955B4"/>
    <w:rsid w:val="00FA1D88"/>
    <w:rsid w:val="00FD19A5"/>
    <w:rsid w:val="00FD64DA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F49F"/>
  <w15:docId w15:val="{914C7824-BB8B-4917-BC67-4A5B63D4F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330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AE2E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E2E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41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18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69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691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C856B7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856B7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856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ndmok.ru/activity/proekty-munitsipalnykh-pravovyk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</dc:creator>
  <cp:lastModifiedBy>Красногвардейское Совет Депутатов</cp:lastModifiedBy>
  <cp:revision>3</cp:revision>
  <cp:lastPrinted>2023-12-22T08:26:00Z</cp:lastPrinted>
  <dcterms:created xsi:type="dcterms:W3CDTF">2024-02-26T06:47:00Z</dcterms:created>
  <dcterms:modified xsi:type="dcterms:W3CDTF">2024-02-26T06:50:00Z</dcterms:modified>
</cp:coreProperties>
</file>