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8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735556" w:rsidRPr="00735556" w14:paraId="5FF888FB" w14:textId="77777777" w:rsidTr="00853B8E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79B09C55" w14:textId="77777777"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076A5B39" w14:textId="77777777" w:rsidR="00735556" w:rsidRPr="00735556" w:rsidRDefault="00735556" w:rsidP="007355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163A5461" w14:textId="77777777"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CC14CF0" wp14:editId="7EB184ED">
                  <wp:extent cx="771525" cy="895350"/>
                  <wp:effectExtent l="0" t="0" r="952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6C3C954" w14:textId="77777777" w:rsidR="00735556" w:rsidRPr="00735556" w:rsidRDefault="00735556" w:rsidP="007355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300F8F48" w14:textId="77777777"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5CABFE7E" w14:textId="77777777" w:rsidR="00735556" w:rsidRPr="00735556" w:rsidRDefault="00735556" w:rsidP="00735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4D4F0489" w14:textId="77777777" w:rsidR="00735556" w:rsidRPr="00735556" w:rsidRDefault="00735556" w:rsidP="0073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6B6DD0A9" w14:textId="77777777" w:rsidR="00735556" w:rsidRPr="00735556" w:rsidRDefault="00735556" w:rsidP="0073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38"/>
        <w:gridCol w:w="3499"/>
      </w:tblGrid>
      <w:tr w:rsidR="00735556" w:rsidRPr="007E1777" w14:paraId="791A6A8F" w14:textId="77777777" w:rsidTr="00853B8E">
        <w:trPr>
          <w:trHeight w:val="546"/>
        </w:trPr>
        <w:tc>
          <w:tcPr>
            <w:tcW w:w="6204" w:type="dxa"/>
            <w:shd w:val="clear" w:color="auto" w:fill="auto"/>
          </w:tcPr>
          <w:p w14:paraId="6EEADBE0" w14:textId="77777777" w:rsidR="00DA7AC1" w:rsidRPr="007E1777" w:rsidRDefault="00735556" w:rsidP="00DA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Принято </w:t>
            </w:r>
            <w:r w:rsidR="00DA7AC1"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</w:t>
            </w: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 сессией Совета народных депутатов муниципального образования</w:t>
            </w:r>
          </w:p>
          <w:p w14:paraId="43022393" w14:textId="77777777" w:rsidR="00735556" w:rsidRPr="007E1777" w:rsidRDefault="00735556" w:rsidP="00DA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3543" w:type="dxa"/>
            <w:shd w:val="clear" w:color="auto" w:fill="auto"/>
          </w:tcPr>
          <w:p w14:paraId="441B9A57" w14:textId="77777777" w:rsidR="00735556" w:rsidRPr="007E1777" w:rsidRDefault="00735556" w:rsidP="0073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1FCD092" w14:textId="77777777" w:rsidR="00735556" w:rsidRPr="007E1777" w:rsidRDefault="00735556" w:rsidP="0073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ADA707F" w14:textId="77777777" w:rsidR="00735556" w:rsidRPr="007E1777" w:rsidRDefault="00DA7AC1" w:rsidP="00DA7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октября</w:t>
            </w:r>
            <w:r w:rsidR="00735556"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 года № </w:t>
            </w: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</w:tr>
    </w:tbl>
    <w:p w14:paraId="0576F985" w14:textId="77777777" w:rsidR="00735556" w:rsidRPr="007E1777" w:rsidRDefault="00735556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14:paraId="404F29AD" w14:textId="77777777" w:rsidR="009A6FDA" w:rsidRDefault="00C04979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 утверждении Положения о порядке сообщения лицами, замещающими муниципальные должности</w:t>
      </w:r>
      <w:r w:rsidR="00735556" w:rsidRPr="007E1777">
        <w:rPr>
          <w:rFonts w:ascii="Times New Roman" w:hAnsi="Times New Roman" w:cs="Times New Roman"/>
          <w:sz w:val="27"/>
          <w:szCs w:val="27"/>
        </w:rPr>
        <w:t xml:space="preserve"> </w:t>
      </w:r>
      <w:r w:rsidR="00735556"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органах местного самоуправления муниципального образования «Красногвардейский район»</w:t>
      </w:r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, о возникновении личной заинтересованности при исполнении должностных обязанностей (</w:t>
      </w:r>
      <w:r w:rsidR="00142D68"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осуществлении </w:t>
      </w:r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полномочий), которая приводит или может привести к конфликту интересов</w:t>
      </w:r>
    </w:p>
    <w:p w14:paraId="19BC74B3" w14:textId="77777777" w:rsidR="00070D7D" w:rsidRDefault="00070D7D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14:paraId="39C6FF5B" w14:textId="49EE1A50" w:rsidR="00070D7D" w:rsidRPr="00070D7D" w:rsidRDefault="00070D7D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lang w:eastAsia="ru-RU"/>
        </w:rPr>
      </w:pPr>
      <w:r w:rsidRPr="00070D7D">
        <w:rPr>
          <w:rFonts w:ascii="Times New Roman" w:eastAsia="Times New Roman" w:hAnsi="Times New Roman" w:cs="Times New Roman"/>
          <w:i/>
          <w:iCs/>
          <w:kern w:val="36"/>
          <w:lang w:eastAsia="ru-RU"/>
        </w:rPr>
        <w:t>(в ред. решения от 12.10.2023 г. № 53)</w:t>
      </w:r>
    </w:p>
    <w:p w14:paraId="37FE9AD4" w14:textId="77777777"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3D868DB5" w14:textId="77777777" w:rsidR="00735556" w:rsidRPr="007E1777" w:rsidRDefault="009A6FDA" w:rsidP="007E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7" w:history="1"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Федеральными законами от 06.10.2003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г. №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131-ФЗ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«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общих принципах организации местного самоуправления в Российской Федерации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»</w:t>
        </w:r>
      </w:hyperlink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8" w:history="1"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от 25.12.2008 </w:t>
        </w:r>
        <w:r w:rsidR="00142D68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г.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№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273-ФЗ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«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противодействии коррупции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»</w:t>
        </w:r>
      </w:hyperlink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руководствуясь </w:t>
      </w:r>
      <w:r w:rsidR="00C04979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Уставом муниципального образования «Красногвардейский район», </w:t>
      </w:r>
      <w:r w:rsidR="005D432F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14:paraId="6DF738A9" w14:textId="77777777" w:rsidR="005D432F" w:rsidRPr="007E1777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РЕШИЛ:</w:t>
      </w:r>
    </w:p>
    <w:p w14:paraId="4045986A" w14:textId="77777777" w:rsidR="009A6FDA" w:rsidRPr="007E1777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</w:t>
      </w:r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Утвердить Положение о порядке сообщения лицами, замещающими муниципальные должности</w:t>
      </w:r>
      <w:r w:rsidR="00735556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органах местного самоуправления муниципального образования «Красногвардейский район»</w:t>
      </w:r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(осуществлении полномочий)</w:t>
      </w:r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которая приводит или может</w:t>
      </w: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привести к конфликту интересов (приложение).</w:t>
      </w:r>
    </w:p>
    <w:p w14:paraId="48F4FF70" w14:textId="77777777" w:rsidR="005D432F" w:rsidRPr="007E1777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 Опубликовать настоящее решение в газете «Дружба», а также разместить на официальном сайте администрации муниципального образования «Красногвардейский район» в сети «Интернет».</w:t>
      </w:r>
    </w:p>
    <w:p w14:paraId="79F838DC" w14:textId="77777777" w:rsidR="005D432F" w:rsidRPr="007E1777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3. Настоящее решение вступает в силу со дня его опубликования.</w:t>
      </w:r>
    </w:p>
    <w:p w14:paraId="42AA5392" w14:textId="77777777" w:rsidR="007E1777" w:rsidRPr="007E1777" w:rsidRDefault="007E1777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819"/>
        <w:gridCol w:w="4408"/>
      </w:tblGrid>
      <w:tr w:rsidR="007E1777" w:rsidRPr="0080473A" w14:paraId="6C29873D" w14:textId="77777777" w:rsidTr="007E1777">
        <w:tc>
          <w:tcPr>
            <w:tcW w:w="4503" w:type="dxa"/>
          </w:tcPr>
          <w:p w14:paraId="1B54E76D" w14:textId="777777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</w:p>
          <w:p w14:paraId="233EFCD8" w14:textId="777777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Совета народных депутатов</w:t>
            </w:r>
          </w:p>
          <w:p w14:paraId="5BCF9BFF" w14:textId="4E7453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«Красногвардейский район»</w:t>
            </w:r>
          </w:p>
          <w:p w14:paraId="46A07FB2" w14:textId="777777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 А.В. </w:t>
            </w:r>
            <w:proofErr w:type="spellStart"/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14:paraId="164FA563" w14:textId="77777777"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</w:tcPr>
          <w:p w14:paraId="088872A7" w14:textId="777777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14:paraId="75A3202B" w14:textId="777777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«Красногвардейский район»</w:t>
            </w:r>
          </w:p>
          <w:p w14:paraId="00A252CC" w14:textId="777777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E4F1D72" w14:textId="77777777"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 А.Т. Османов</w:t>
            </w:r>
          </w:p>
        </w:tc>
      </w:tr>
      <w:tr w:rsidR="007E1777" w:rsidRPr="0080473A" w14:paraId="012E8CF4" w14:textId="77777777" w:rsidTr="007E1777">
        <w:tc>
          <w:tcPr>
            <w:tcW w:w="4503" w:type="dxa"/>
          </w:tcPr>
          <w:p w14:paraId="10361909" w14:textId="77777777"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14:paraId="066B3B13" w14:textId="77777777"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</w:tcPr>
          <w:p w14:paraId="5AC60258" w14:textId="77777777"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954DDE1" w14:textId="77777777" w:rsidR="007E1777" w:rsidRPr="007737EE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3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 Красногвардейское </w:t>
            </w:r>
          </w:p>
          <w:p w14:paraId="381B0F81" w14:textId="72D44CB3" w:rsidR="007E1777" w:rsidRPr="0080473A" w:rsidRDefault="007737EE" w:rsidP="00070D7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19.10.2018 года</w:t>
            </w:r>
            <w:r w:rsidR="00070D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E1777" w:rsidRPr="00773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57</w:t>
            </w:r>
          </w:p>
        </w:tc>
      </w:tr>
    </w:tbl>
    <w:p w14:paraId="07EED37E" w14:textId="77777777" w:rsidR="005D432F" w:rsidRPr="007E1777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lastRenderedPageBreak/>
        <w:t>Приложение к решению</w:t>
      </w:r>
    </w:p>
    <w:p w14:paraId="7034477C" w14:textId="77777777" w:rsidR="005D432F" w:rsidRPr="007E1777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Совета народных депутатов</w:t>
      </w:r>
    </w:p>
    <w:p w14:paraId="20A76186" w14:textId="77777777" w:rsidR="005D432F" w:rsidRPr="007E1777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МО «Красногвардейский район»</w:t>
      </w:r>
    </w:p>
    <w:p w14:paraId="505526B9" w14:textId="77777777"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от </w:t>
      </w:r>
      <w:r w:rsidR="007E1777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19.10.2018 г.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№ </w:t>
      </w:r>
      <w:r w:rsidR="007E1777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57</w:t>
      </w:r>
    </w:p>
    <w:p w14:paraId="78E4D09C" w14:textId="1E647F8C" w:rsidR="00070D7D" w:rsidRPr="00070D7D" w:rsidRDefault="00070D7D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iCs/>
          <w:spacing w:val="2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i/>
          <w:iCs/>
          <w:spacing w:val="2"/>
          <w:szCs w:val="24"/>
          <w:lang w:eastAsia="ru-RU"/>
        </w:rPr>
        <w:t>(в ред. решения от 12.10.2023 г. № 53)</w:t>
      </w:r>
    </w:p>
    <w:p w14:paraId="6DBB6743" w14:textId="77777777"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</w:p>
    <w:p w14:paraId="4975704C" w14:textId="77777777" w:rsidR="005D432F" w:rsidRPr="007E1777" w:rsidRDefault="009A6FDA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ПОЛОЖЕНИЕ </w:t>
      </w:r>
    </w:p>
    <w:p w14:paraId="3961F04C" w14:textId="77777777" w:rsidR="00142D68" w:rsidRPr="007E1777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7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о</w:t>
      </w:r>
      <w:r w:rsidR="009A6FDA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 </w:t>
      </w: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порядке сообщения лицами, замещающими муниципальные должности</w:t>
      </w:r>
      <w:r w:rsidR="00735556" w:rsidRPr="007E1777">
        <w:rPr>
          <w:rFonts w:ascii="Times New Roman" w:hAnsi="Times New Roman" w:cs="Times New Roman"/>
          <w:sz w:val="24"/>
          <w:szCs w:val="27"/>
        </w:rPr>
        <w:t xml:space="preserve"> </w:t>
      </w:r>
    </w:p>
    <w:p w14:paraId="7D4C6188" w14:textId="77777777" w:rsidR="00142D68" w:rsidRPr="007E1777" w:rsidRDefault="00735556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5D432F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,</w:t>
      </w:r>
      <w:r w:rsidR="00142D68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 </w:t>
      </w:r>
      <w:r w:rsidR="005D432F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о возникновении личной заинтересованности при испо</w:t>
      </w:r>
      <w:r w:rsidR="00142D68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лнении должностных обязанностей (осуществлении полномочий)</w:t>
      </w:r>
      <w:r w:rsidR="005D432F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, </w:t>
      </w:r>
    </w:p>
    <w:p w14:paraId="76469B02" w14:textId="77777777" w:rsidR="009A6FDA" w:rsidRPr="007E1777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которая приводит или может привести к конфликту интересов</w:t>
      </w:r>
    </w:p>
    <w:p w14:paraId="0DB59EA1" w14:textId="77777777"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</w:p>
    <w:p w14:paraId="0B93468E" w14:textId="77777777"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1. 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муниципального образования «Красногвардейский район»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, которая приводит или может привести к конфликту интересов.</w:t>
      </w:r>
    </w:p>
    <w:p w14:paraId="2C0674AD" w14:textId="77777777"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EB6E871" w14:textId="77777777"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(осуществление полномочий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).</w:t>
      </w:r>
    </w:p>
    <w:p w14:paraId="19FFF77E" w14:textId="77777777"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В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абзаце первом настоящего пункта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и отношениями.</w:t>
      </w:r>
    </w:p>
    <w:p w14:paraId="0BC65858" w14:textId="00B45525"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4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. Сообщение оформляется </w:t>
      </w:r>
      <w:r w:rsidR="00070D7D" w:rsidRPr="00070D7D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лицом, замещающим муниципальную должность,</w:t>
      </w:r>
      <w:r w:rsidR="00070D7D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в письменной форме в виде уведомления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, которая приводит или может привести к конфликту интересов (далее - уведомление) по форме согласно приложению 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№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1 к настоящему Положению и направляется в Комиссию по соблюдению требований к должностному поведению лиц, замещающих муниципальные должности</w:t>
      </w:r>
      <w:r w:rsidR="00735556" w:rsidRPr="007E1777">
        <w:rPr>
          <w:rFonts w:ascii="Times New Roman" w:hAnsi="Times New Roman" w:cs="Times New Roman"/>
          <w:sz w:val="24"/>
          <w:szCs w:val="27"/>
        </w:rPr>
        <w:t xml:space="preserve"> </w:t>
      </w:r>
      <w:r w:rsidR="00735556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, и урегулированию 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, которая приводит или может привести к конфликту интересов.</w:t>
      </w:r>
    </w:p>
    <w:p w14:paraId="42BDDC23" w14:textId="4157CBED" w:rsidR="00070D7D" w:rsidRPr="00070D7D" w:rsidRDefault="00070D7D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</w:pP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>Пункт 4 в ред. решения от 12.10.2023 г. № 53</w:t>
      </w:r>
    </w:p>
    <w:p w14:paraId="046DF0D8" w14:textId="77777777" w:rsidR="00070D7D" w:rsidRPr="00070D7D" w:rsidRDefault="00070D7D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4.1. К уведомлению прилагаются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14:paraId="4629A0D1" w14:textId="34CDA405" w:rsidR="00070D7D" w:rsidRPr="00070D7D" w:rsidRDefault="00070D7D" w:rsidP="00070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</w:pP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>Пункт 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>.1 введен</w:t>
      </w: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ем </w:t>
      </w: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>от 12.10.2023 г. № 53</w:t>
      </w:r>
    </w:p>
    <w:p w14:paraId="36CF8ED0" w14:textId="77777777" w:rsidR="00070D7D" w:rsidRPr="00070D7D" w:rsidRDefault="00070D7D" w:rsidP="0007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Уведомление в день поступления регистрируется секретарем Комиссии в журнале регистрации уведомлений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– журнал).</w:t>
      </w:r>
    </w:p>
    <w:p w14:paraId="53A69C26" w14:textId="77777777" w:rsidR="00070D7D" w:rsidRPr="00070D7D" w:rsidRDefault="00070D7D" w:rsidP="0007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оформляется по форме согласно приложению № 2 к настоящему Положению.</w:t>
      </w:r>
    </w:p>
    <w:p w14:paraId="39C14ECC" w14:textId="77777777" w:rsidR="00070D7D" w:rsidRPr="00070D7D" w:rsidRDefault="00070D7D" w:rsidP="0007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должен быть прошит, пронумерован и заверен оттиском печати Совета народных депутатов муниципального образования «Красногвардейский район».</w:t>
      </w:r>
    </w:p>
    <w:p w14:paraId="54AE66D9" w14:textId="77777777" w:rsidR="00070D7D" w:rsidRPr="00070D7D" w:rsidRDefault="00070D7D" w:rsidP="00070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уведомления с отметкой о регистрации передается лицу, представившему уведомление, под роспись либо направляется по почте </w:t>
      </w:r>
      <w:bookmarkStart w:id="0" w:name="_Hlk146613182"/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заказным письмом </w:t>
      </w:r>
      <w:bookmarkEnd w:id="0"/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уведомлением о вручении.</w:t>
      </w:r>
    </w:p>
    <w:p w14:paraId="42A72B6A" w14:textId="0B0832D0" w:rsidR="00070D7D" w:rsidRPr="00070D7D" w:rsidRDefault="00070D7D" w:rsidP="00070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</w:pP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>5</w:t>
      </w: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 в ред. решения от 12.10.2023 г. № 53</w:t>
      </w:r>
    </w:p>
    <w:p w14:paraId="429D048D" w14:textId="77777777" w:rsidR="00070D7D" w:rsidRPr="00070D7D" w:rsidRDefault="00070D7D" w:rsidP="0007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Секретарь Комиссии передает поступившее уведомление председателю Комиссии в день его регистрации.</w:t>
      </w:r>
    </w:p>
    <w:p w14:paraId="1CC48013" w14:textId="77777777" w:rsidR="00070D7D" w:rsidRPr="00070D7D" w:rsidRDefault="00070D7D" w:rsidP="0007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поручению председателя Комиссии секретарем Комиссии осуществляется предварительное рассмотрение поступившего уведомления. По результатам рассмотрения на него подготавливается мотивированное заключение.</w:t>
      </w:r>
    </w:p>
    <w:p w14:paraId="39720D21" w14:textId="77777777" w:rsidR="00070D7D" w:rsidRPr="00070D7D" w:rsidRDefault="00070D7D" w:rsidP="0007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мотивированного заключения секретарь Комиссии имеет право получать от лица, представившего уведомление, необходимые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 в том числе для направления запросов.</w:t>
      </w:r>
    </w:p>
    <w:p w14:paraId="676E759D" w14:textId="77777777" w:rsidR="00070D7D" w:rsidRPr="00070D7D" w:rsidRDefault="00070D7D" w:rsidP="0007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Уведомление, а также заключение и другие материалы в течение 30 дней со дня поступления уведомления секретарю Комиссии представляются председателю Комиссии.</w:t>
      </w:r>
    </w:p>
    <w:p w14:paraId="7B3C6F22" w14:textId="77777777" w:rsidR="00070D7D" w:rsidRPr="00070D7D" w:rsidRDefault="00070D7D" w:rsidP="00070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запросов уведомление, а также заключение и другие материалы, представляются председателю Комиссии в течение 60 дней со дня поступления уведомления. Указанный срок может быть продлен, но не более чем на 30 дней.</w:t>
      </w:r>
    </w:p>
    <w:p w14:paraId="7C3804D2" w14:textId="70127175" w:rsidR="00070D7D" w:rsidRDefault="00070D7D" w:rsidP="00070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</w:pP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>6</w:t>
      </w: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 в ред. решения от 12.10.2023 г. № 53</w:t>
      </w:r>
    </w:p>
    <w:p w14:paraId="1165EF54" w14:textId="3FAC7B0B" w:rsidR="009A6FDA" w:rsidRPr="007E1777" w:rsidRDefault="009A6FDA" w:rsidP="00070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7. </w:t>
      </w:r>
      <w:r w:rsidR="00E45101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интересов, утвержденным 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решением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Совета народных депутатов муниципального образования «Красногвардейский район»</w:t>
      </w:r>
      <w:r w:rsidR="00070D7D" w:rsidRPr="00070D7D">
        <w:t xml:space="preserve"> </w:t>
      </w:r>
      <w:r w:rsidR="00070D7D" w:rsidRPr="00070D7D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от 19.10.2018 г. № 55 «О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интересов»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.</w:t>
      </w:r>
    </w:p>
    <w:p w14:paraId="05B6AE06" w14:textId="1DF6B122" w:rsidR="00070D7D" w:rsidRDefault="00070D7D" w:rsidP="00070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</w:pP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>7</w:t>
      </w:r>
      <w:r w:rsidRPr="00070D7D">
        <w:rPr>
          <w:rFonts w:ascii="Times New Roman" w:eastAsia="Times New Roman" w:hAnsi="Times New Roman" w:cs="Times New Roman"/>
          <w:b/>
          <w:bCs/>
          <w:spacing w:val="2"/>
          <w:sz w:val="24"/>
          <w:szCs w:val="27"/>
          <w:lang w:eastAsia="ru-RU"/>
        </w:rPr>
        <w:t xml:space="preserve"> в ред. решения от 12.10.2023 г. № 53</w:t>
      </w:r>
    </w:p>
    <w:p w14:paraId="0E9B3618" w14:textId="77777777"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7377029E" w14:textId="77777777"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37AC67AD" w14:textId="77777777"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6C12307C" w14:textId="77777777" w:rsidR="00735556" w:rsidRPr="007E1777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10DB00AF" w14:textId="77777777" w:rsidR="00735556" w:rsidRPr="007E1777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3CB5E1F6" w14:textId="77777777" w:rsidR="00735556" w:rsidRPr="007E1777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28AA7089" w14:textId="77777777"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2DAC0D44" w14:textId="77777777"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3C85A6D8" w14:textId="77777777"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78B83223" w14:textId="77777777" w:rsidR="00735556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Положению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сообщения лицами,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замещающими муниципальные должности</w:t>
      </w:r>
      <w:r w:rsidR="00735556" w:rsidRPr="00735556">
        <w:t xml:space="preserve"> 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местного </w:t>
      </w:r>
    </w:p>
    <w:p w14:paraId="4D685F53" w14:textId="77777777" w:rsidR="005D432F" w:rsidRDefault="00735556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муниципального образования «Красногвардейский район»</w:t>
      </w:r>
      <w:r w:rsidR="005D432F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432F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возникновении личной заинтересованности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432F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исполнении </w:t>
      </w:r>
    </w:p>
    <w:p w14:paraId="381DE1AC" w14:textId="77777777"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обязанностей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которая </w:t>
      </w:r>
    </w:p>
    <w:p w14:paraId="6D675A40" w14:textId="77777777"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приводит или может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привести к конфликту интересов</w:t>
      </w:r>
    </w:p>
    <w:p w14:paraId="4BAA689C" w14:textId="74454407" w:rsidR="00070D7D" w:rsidRPr="00070D7D" w:rsidRDefault="00070D7D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spacing w:val="2"/>
          <w:lang w:eastAsia="ru-RU"/>
        </w:rPr>
      </w:pPr>
      <w:r w:rsidRPr="00070D7D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(в ред. решения от 12.10.2023 г. № 53)</w:t>
      </w:r>
    </w:p>
    <w:p w14:paraId="30FE3021" w14:textId="77777777" w:rsidR="009A6FDA" w:rsidRPr="005D432F" w:rsidRDefault="009A6FDA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89249A" w14:textId="77777777" w:rsidR="00735556" w:rsidRDefault="009A6FDA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Комиссию по соблюдению требований к должностному </w:t>
      </w:r>
    </w:p>
    <w:p w14:paraId="024DEDC8" w14:textId="77777777" w:rsidR="00735556" w:rsidRDefault="00C04979" w:rsidP="00C04979">
      <w:pPr>
        <w:shd w:val="clear" w:color="auto" w:fill="FFFFFF"/>
        <w:spacing w:after="0" w:line="240" w:lineRule="auto"/>
        <w:jc w:val="right"/>
        <w:textAlignment w:val="baseline"/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поведению лиц, замещающих </w:t>
      </w:r>
      <w:r w:rsid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униципальные должности</w:t>
      </w:r>
      <w:r w:rsidR="00735556" w:rsidRPr="00735556">
        <w:t xml:space="preserve"> </w:t>
      </w:r>
    </w:p>
    <w:p w14:paraId="02A7D03A" w14:textId="77777777" w:rsidR="00735556" w:rsidRDefault="00735556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местного самоуправления муниципального </w:t>
      </w:r>
    </w:p>
    <w:p w14:paraId="7AEBE7E2" w14:textId="77777777" w:rsidR="00C04979" w:rsidRDefault="00735556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«Красногвардейский район»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14:paraId="472BBD63" w14:textId="77777777" w:rsidR="005D432F" w:rsidRDefault="00C04979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урегулированию конфликта интересов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_____________________________________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14:paraId="740D4DB6" w14:textId="77777777" w:rsidR="009A6FDA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A6FDA"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(Ф.И.О., замещаемая должность)</w:t>
      </w:r>
    </w:p>
    <w:p w14:paraId="3D6B3BA6" w14:textId="28B44BF8"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5DC24F2" w14:textId="77777777" w:rsid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14:paraId="7982495A" w14:textId="77777777" w:rsidR="005D432F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которая приводит или может привести к конфликту </w:t>
      </w:r>
      <w:r w:rsid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нтересов</w:t>
      </w:r>
    </w:p>
    <w:p w14:paraId="1645020D" w14:textId="77777777"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06C660A" w14:textId="77777777"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должностных 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которая приводит или может привести</w:t>
      </w:r>
      <w:r w:rsid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конфликту интересов </w:t>
      </w:r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(нужное подчеркнуть)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9938C1E" w14:textId="77777777"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C72FF63" w14:textId="77777777"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Обстоятельства, 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являющиеся основанием для возникновения личной заинтересованности: ____________________________________________________________</w:t>
      </w:r>
    </w:p>
    <w:p w14:paraId="62BC6469" w14:textId="77777777"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064FC43" w14:textId="77777777"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______________________________________________________________________________.</w:t>
      </w:r>
    </w:p>
    <w:p w14:paraId="6D2E9AA9" w14:textId="77777777"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FF03D35" w14:textId="77777777"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Должностные обязанности (полномочия), на исполнение которых влияет или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повлиять личная заинтересованность: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E68DED1" w14:textId="77777777"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14:paraId="0838B31F" w14:textId="6F9B024E" w:rsidR="005D432F" w:rsidRDefault="00070D7D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Предлагаемые (принятые) меры</w:t>
      </w:r>
      <w:r w:rsidRPr="00070D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 предотвращению или урегулированию конфликта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интересов: </w:t>
      </w:r>
    </w:p>
    <w:p w14:paraId="640BC67B" w14:textId="77777777" w:rsidR="005D432F" w:rsidRDefault="009A6FDA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</w:p>
    <w:p w14:paraId="32CA5180" w14:textId="77777777"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6A56CCD" w14:textId="77777777" w:rsidR="005D432F" w:rsidRDefault="009A6FDA" w:rsidP="00C049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соблюдению требований к должностному поведению лиц, замещающих муниципальные должности</w:t>
      </w:r>
      <w:r w:rsidR="00735556" w:rsidRPr="00735556">
        <w:t xml:space="preserve"> 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урегулированию конфликта интересов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нужное подчеркнуть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14:paraId="634BAB05" w14:textId="77777777" w:rsidR="005D432F" w:rsidRDefault="009A6FDA" w:rsidP="005D43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"____" ____________ 20____ г.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 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     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 лица,</w:t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  <w:t xml:space="preserve">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</w:t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(расшифровка подписи)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направляющего</w:t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уведомление)</w:t>
      </w:r>
    </w:p>
    <w:p w14:paraId="68ECC1A5" w14:textId="77777777" w:rsidR="00735556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сообщения лицами,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замещающими муниципальные должности</w:t>
      </w:r>
      <w:r w:rsidR="00735556" w:rsidRPr="00735556">
        <w:t xml:space="preserve"> 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14:paraId="5DCDC72F" w14:textId="77777777"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возникновении личной заинтересованности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исполнении </w:t>
      </w:r>
    </w:p>
    <w:p w14:paraId="3A5F33A9" w14:textId="77777777"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обязанностей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которая </w:t>
      </w:r>
    </w:p>
    <w:p w14:paraId="714DAF36" w14:textId="77777777"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приводит или может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привести к конфликту интересов</w:t>
      </w:r>
    </w:p>
    <w:p w14:paraId="4C479C22" w14:textId="77777777" w:rsidR="005D432F" w:rsidRP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23DA562" w14:textId="77777777" w:rsidR="009A6FDA" w:rsidRDefault="009A6FDA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Журнал регистрации уведомлений 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которая приводит или может привести к конфликту интересов</w:t>
      </w:r>
    </w:p>
    <w:p w14:paraId="41FE830F" w14:textId="77777777" w:rsidR="005D432F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27"/>
        <w:gridCol w:w="1577"/>
        <w:gridCol w:w="1577"/>
        <w:gridCol w:w="1577"/>
        <w:gridCol w:w="1536"/>
      </w:tblGrid>
      <w:tr w:rsidR="005D432F" w:rsidRPr="005D432F" w14:paraId="4B4D4624" w14:textId="77777777" w:rsidTr="005D432F">
        <w:trPr>
          <w:trHeight w:val="15"/>
        </w:trPr>
        <w:tc>
          <w:tcPr>
            <w:tcW w:w="956" w:type="pct"/>
            <w:hideMark/>
          </w:tcPr>
          <w:p w14:paraId="5BF6A400" w14:textId="77777777"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hideMark/>
          </w:tcPr>
          <w:p w14:paraId="1FFE6DC4" w14:textId="77777777"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14:paraId="7EC5C2E7" w14:textId="77777777"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14:paraId="03D31BCC" w14:textId="77777777"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14:paraId="54DE0898" w14:textId="77777777"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hideMark/>
          </w:tcPr>
          <w:p w14:paraId="64FCA4DB" w14:textId="77777777"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14:paraId="50FA7D38" w14:textId="77777777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8B216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4DC1F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D5AEA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5B20D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C7DE8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лица, направившего уведомление, о получении копии уведомления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6F74F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результатах рассмотрения уведомления на заседании комиссии</w:t>
            </w:r>
          </w:p>
        </w:tc>
      </w:tr>
      <w:tr w:rsidR="005D432F" w:rsidRPr="005D432F" w14:paraId="571DFF94" w14:textId="77777777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2C049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77C6C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D1526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2B72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C89AF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ACD2C" w14:textId="77777777"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5D432F" w:rsidRPr="005D432F" w14:paraId="2A9E051E" w14:textId="77777777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2AE80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4D4741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371E3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4F340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4934E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3BB87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14:paraId="7943D2D5" w14:textId="77777777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71DAD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A3E27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F42DF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543A5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0FA98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3A510B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14:paraId="7DBF838C" w14:textId="77777777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C2C4A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3BF6EA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C354B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54041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4EFECA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16AEA" w14:textId="77777777"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268B78" w14:textId="77777777" w:rsidR="00F669A9" w:rsidRPr="005D432F" w:rsidRDefault="00F669A9" w:rsidP="003B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9A9" w:rsidRPr="005D432F" w:rsidSect="007E177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43C7" w14:textId="77777777" w:rsidR="00141B4D" w:rsidRDefault="00141B4D" w:rsidP="007E1777">
      <w:pPr>
        <w:spacing w:after="0" w:line="240" w:lineRule="auto"/>
      </w:pPr>
      <w:r>
        <w:separator/>
      </w:r>
    </w:p>
  </w:endnote>
  <w:endnote w:type="continuationSeparator" w:id="0">
    <w:p w14:paraId="7D19987D" w14:textId="77777777" w:rsidR="00141B4D" w:rsidRDefault="00141B4D" w:rsidP="007E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F876" w14:textId="77777777" w:rsidR="00141B4D" w:rsidRDefault="00141B4D" w:rsidP="007E1777">
      <w:pPr>
        <w:spacing w:after="0" w:line="240" w:lineRule="auto"/>
      </w:pPr>
      <w:r>
        <w:separator/>
      </w:r>
    </w:p>
  </w:footnote>
  <w:footnote w:type="continuationSeparator" w:id="0">
    <w:p w14:paraId="1D5B90CC" w14:textId="77777777" w:rsidR="00141B4D" w:rsidRDefault="00141B4D" w:rsidP="007E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582167"/>
      <w:docPartObj>
        <w:docPartGallery w:val="Page Numbers (Top of Page)"/>
        <w:docPartUnique/>
      </w:docPartObj>
    </w:sdtPr>
    <w:sdtContent>
      <w:p w14:paraId="4DA4AC12" w14:textId="77777777" w:rsidR="007E1777" w:rsidRDefault="007E1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EE">
          <w:rPr>
            <w:noProof/>
          </w:rPr>
          <w:t>2</w:t>
        </w:r>
        <w:r>
          <w:fldChar w:fldCharType="end"/>
        </w:r>
      </w:p>
    </w:sdtContent>
  </w:sdt>
  <w:p w14:paraId="416A0AB3" w14:textId="77777777" w:rsidR="007E1777" w:rsidRDefault="007E17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DA"/>
    <w:rsid w:val="000476E8"/>
    <w:rsid w:val="00070D7D"/>
    <w:rsid w:val="00141B4D"/>
    <w:rsid w:val="00142D68"/>
    <w:rsid w:val="001B2E5A"/>
    <w:rsid w:val="00272593"/>
    <w:rsid w:val="003B2EDD"/>
    <w:rsid w:val="003F57AB"/>
    <w:rsid w:val="005D432F"/>
    <w:rsid w:val="00735556"/>
    <w:rsid w:val="007737EE"/>
    <w:rsid w:val="007D3F64"/>
    <w:rsid w:val="007E1777"/>
    <w:rsid w:val="0080473A"/>
    <w:rsid w:val="0080656D"/>
    <w:rsid w:val="00875447"/>
    <w:rsid w:val="00916FC5"/>
    <w:rsid w:val="00941FCC"/>
    <w:rsid w:val="009A6FDA"/>
    <w:rsid w:val="00C04979"/>
    <w:rsid w:val="00DA7AC1"/>
    <w:rsid w:val="00E45101"/>
    <w:rsid w:val="00EE7031"/>
    <w:rsid w:val="00F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4167"/>
  <w15:docId w15:val="{AE2DC1C7-1169-432A-BBDC-DE2F8F41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777"/>
  </w:style>
  <w:style w:type="paragraph" w:styleId="a8">
    <w:name w:val="footer"/>
    <w:basedOn w:val="a"/>
    <w:link w:val="a9"/>
    <w:uiPriority w:val="99"/>
    <w:unhideWhenUsed/>
    <w:rsid w:val="007E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2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3</cp:revision>
  <cp:lastPrinted>2018-10-01T08:52:00Z</cp:lastPrinted>
  <dcterms:created xsi:type="dcterms:W3CDTF">2023-10-13T06:47:00Z</dcterms:created>
  <dcterms:modified xsi:type="dcterms:W3CDTF">2023-10-13T06:52:00Z</dcterms:modified>
</cp:coreProperties>
</file>