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5BAE" w14:textId="6DD8DD83" w:rsidR="00E558E9" w:rsidRPr="00E558E9" w:rsidRDefault="00E558E9" w:rsidP="00E558E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E558E9">
        <w:t>Совет народных депутатов муниципального образования «</w:t>
      </w:r>
      <w:r>
        <w:t>Красногвардейский район</w:t>
      </w:r>
      <w:r w:rsidRPr="00E558E9">
        <w:t xml:space="preserve">» осуществляет муниципальные закупки </w:t>
      </w:r>
      <w:r>
        <w:t>в соответствии с</w:t>
      </w:r>
      <w:r w:rsidRPr="00E558E9">
        <w:t xml:space="preserve"> Федеральн</w:t>
      </w:r>
      <w:r>
        <w:t>ым</w:t>
      </w:r>
      <w:r w:rsidRPr="00E558E9">
        <w:t xml:space="preserve"> </w:t>
      </w:r>
      <w:r>
        <w:t>з</w:t>
      </w:r>
      <w:r w:rsidRPr="00E558E9">
        <w:t>акон</w:t>
      </w:r>
      <w:r>
        <w:t>ом</w:t>
      </w:r>
      <w:r w:rsidRPr="00E558E9">
        <w:t xml:space="preserve"> </w:t>
      </w:r>
      <w:bookmarkStart w:id="0" w:name="_Hlk121842759"/>
      <w:r w:rsidRPr="00E558E9">
        <w:t xml:space="preserve">от </w:t>
      </w:r>
      <w:r>
        <w:t>05.04.2013 г. №</w:t>
      </w:r>
      <w:r w:rsidRPr="00E558E9">
        <w:t xml:space="preserve"> 44-ФЗ «О контрактной системе в сфере закупок товаров, работ, услуг для обеспечения государственных и муниципальных нужд» </w:t>
      </w:r>
      <w:bookmarkEnd w:id="0"/>
      <w:r w:rsidRPr="00E558E9">
        <w:t xml:space="preserve">(выполнение функций и полномочий муниципальных органов). </w:t>
      </w:r>
    </w:p>
    <w:p w14:paraId="2EC1100F" w14:textId="63B865D4" w:rsidR="00E558E9" w:rsidRPr="00E558E9" w:rsidRDefault="00E558E9" w:rsidP="00E558E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E558E9">
        <w:t>Вся необходимая информация о закупках, осуществляемых Советом народных депутатов муниципального образования «Красногвардейский район», находится в открытом доступе в Единой информационной системе в сфере закупок и размещается на официальном сайте </w:t>
      </w:r>
      <w:hyperlink r:id="rId4" w:history="1">
        <w:r w:rsidRPr="00E558E9">
          <w:rPr>
            <w:rStyle w:val="a4"/>
            <w:color w:val="auto"/>
          </w:rPr>
          <w:t>http://www.zakupki.gov.ru</w:t>
        </w:r>
      </w:hyperlink>
      <w:r>
        <w:t>.</w:t>
      </w:r>
      <w:r w:rsidRPr="00E558E9">
        <w:t> </w:t>
      </w:r>
    </w:p>
    <w:p w14:paraId="23C4B23F" w14:textId="036E79FF" w:rsidR="000A50C1" w:rsidRDefault="00E558E9" w:rsidP="00E558E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E558E9">
        <w:t>Объем закупок товаров, работ, услуг для обеспечения муниципальных нужд Совета народных депутатов муниципального образования «Красногвардейский район» составил</w:t>
      </w:r>
      <w:r w:rsidR="000A50C1">
        <w:t xml:space="preserve"> </w:t>
      </w:r>
      <w:r w:rsidR="00BC5B2E">
        <w:t>по годам:</w:t>
      </w:r>
      <w:r w:rsidR="000A50C1">
        <w:t xml:space="preserve"> 2014 г. – 340,1 тыс. руб., 2015 г. – 384,4 тыс. руб.; 2016 г. – 446,3 тыс. руб.; 2017 г. – 431,1 тыс.</w:t>
      </w:r>
      <w:r w:rsidR="00BC5B2E">
        <w:t xml:space="preserve"> </w:t>
      </w:r>
      <w:r w:rsidR="000A50C1">
        <w:t>руб.; 2018 г. – 570,5 тыс.</w:t>
      </w:r>
      <w:r w:rsidR="00BC5B2E">
        <w:t xml:space="preserve"> </w:t>
      </w:r>
      <w:r w:rsidR="000A50C1">
        <w:t xml:space="preserve">руб.; </w:t>
      </w:r>
      <w:r w:rsidR="00BC5B2E">
        <w:t>2019 г. – 386,1 тыс. руб.; 2020 г. – 576,9 тыс. руб.; 2021 г. – 491,8 тыс. руб.</w:t>
      </w:r>
      <w:r w:rsidR="00772F08">
        <w:t>; 2022 г. – 538,1 тыс.руб.</w:t>
      </w:r>
    </w:p>
    <w:p w14:paraId="2CB7C9C7" w14:textId="0A156E2F" w:rsidR="00E558E9" w:rsidRPr="00E558E9" w:rsidRDefault="00E558E9" w:rsidP="00E558E9">
      <w:pPr>
        <w:pStyle w:val="a3"/>
        <w:shd w:val="clear" w:color="auto" w:fill="FFFFFF"/>
        <w:spacing w:before="0" w:beforeAutospacing="0" w:after="240" w:afterAutospacing="0"/>
        <w:ind w:firstLine="709"/>
        <w:jc w:val="both"/>
      </w:pPr>
      <w:r w:rsidRPr="00E558E9">
        <w:t xml:space="preserve">Функции контрактного управляющего в сфере закупок товаров, работ, услуг для обеспечения нужд Совета народных депутатов муниципального образования «Красногвардейский район» осуществляет </w:t>
      </w:r>
      <w:r>
        <w:t xml:space="preserve">Мамхегова Светлана </w:t>
      </w:r>
      <w:proofErr w:type="spellStart"/>
      <w:r>
        <w:t>Магамудовна</w:t>
      </w:r>
      <w:proofErr w:type="spellEnd"/>
      <w:r w:rsidRPr="00E558E9">
        <w:t xml:space="preserve"> – </w:t>
      </w:r>
      <w:r>
        <w:t>начальник</w:t>
      </w:r>
      <w:r w:rsidRPr="00E558E9">
        <w:t xml:space="preserve"> </w:t>
      </w:r>
      <w:r>
        <w:t xml:space="preserve">организационно-правового </w:t>
      </w:r>
      <w:r w:rsidRPr="00E558E9">
        <w:t>отдела Совета народных депутатов муниципального образования «Красногвардейский район», тел</w:t>
      </w:r>
      <w:r>
        <w:t>/факс +7(87778)5</w:t>
      </w:r>
      <w:r w:rsidR="000A50C1">
        <w:t>-</w:t>
      </w:r>
      <w:r>
        <w:t>32</w:t>
      </w:r>
      <w:r w:rsidR="000A50C1">
        <w:t>-</w:t>
      </w:r>
      <w:r>
        <w:t>52</w:t>
      </w:r>
      <w:r w:rsidRPr="00E558E9">
        <w:t>.</w:t>
      </w:r>
    </w:p>
    <w:p w14:paraId="4D5F7240" w14:textId="77777777" w:rsidR="00A373A7" w:rsidRPr="00E558E9" w:rsidRDefault="00A373A7" w:rsidP="00E558E9">
      <w:pPr>
        <w:ind w:firstLine="709"/>
        <w:jc w:val="both"/>
        <w:rPr>
          <w:rFonts w:ascii="Times New Roman" w:hAnsi="Times New Roman" w:cs="Times New Roman"/>
        </w:rPr>
      </w:pPr>
    </w:p>
    <w:sectPr w:rsidR="00A373A7" w:rsidRPr="00E5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14"/>
    <w:rsid w:val="000A50C1"/>
    <w:rsid w:val="00332148"/>
    <w:rsid w:val="00772F08"/>
    <w:rsid w:val="00A373A7"/>
    <w:rsid w:val="00AE0D14"/>
    <w:rsid w:val="00BC5B2E"/>
    <w:rsid w:val="00E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91F2"/>
  <w15:chartTrackingRefBased/>
  <w15:docId w15:val="{9E0AF713-952D-43FC-BFF2-29313ED6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5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2</cp:revision>
  <dcterms:created xsi:type="dcterms:W3CDTF">2023-05-02T11:34:00Z</dcterms:created>
  <dcterms:modified xsi:type="dcterms:W3CDTF">2023-05-02T11:34:00Z</dcterms:modified>
</cp:coreProperties>
</file>