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9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583C5D" w:rsidRPr="00583C5D" w14:paraId="538349B1" w14:textId="77777777" w:rsidTr="00E03281"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14:paraId="32AD9FFF" w14:textId="77777777"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14:paraId="49DFC52A" w14:textId="77777777"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МУНИЦИПАЛЬНОГО ОБРАЗОВАНИЯ «КРАСНОГВАРДЕЙСКИЙ РАЙОН»</w:t>
            </w:r>
          </w:p>
          <w:p w14:paraId="289BB9B2" w14:textId="77777777"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14:paraId="792FA88B" w14:textId="77777777"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28043BD" wp14:editId="1DB39363">
                  <wp:extent cx="7620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14:paraId="3461D641" w14:textId="77777777"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 ГЪЭПСЫК</w:t>
            </w:r>
            <w:r w:rsidRPr="00583C5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Э ЗИ</w:t>
            </w:r>
            <w:r w:rsidRPr="00583C5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ЭУ «КРАСНОГВАРДЕЙСКЭ РАЙОНЫМ» </w:t>
            </w:r>
          </w:p>
          <w:p w14:paraId="28655BE6" w14:textId="77777777"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1A2D1F59" w14:textId="77777777" w:rsidR="00B858B5" w:rsidRDefault="00B858B5" w:rsidP="00583C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</w:p>
    <w:p w14:paraId="4529784E" w14:textId="584CED01" w:rsidR="00583C5D" w:rsidRPr="00583C5D" w:rsidRDefault="00583C5D" w:rsidP="00583C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 w:rsidRPr="00583C5D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62F91848" w14:textId="77777777" w:rsidR="00583C5D" w:rsidRPr="00583C5D" w:rsidRDefault="00583C5D" w:rsidP="00583C5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650"/>
      </w:tblGrid>
      <w:tr w:rsidR="00583C5D" w:rsidRPr="00065561" w14:paraId="299A0D9E" w14:textId="77777777" w:rsidTr="00A75A54">
        <w:trPr>
          <w:jc w:val="center"/>
        </w:trPr>
        <w:tc>
          <w:tcPr>
            <w:tcW w:w="3093" w:type="pct"/>
            <w:hideMark/>
          </w:tcPr>
          <w:p w14:paraId="09257B18" w14:textId="3DB7E879" w:rsidR="00583C5D" w:rsidRPr="00065561" w:rsidRDefault="00583C5D" w:rsidP="00A75A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  <w:r w:rsidR="00B858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52-й</w:t>
            </w:r>
            <w:r w:rsidR="00E17629"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сессией Совета народных </w:t>
            </w:r>
          </w:p>
          <w:p w14:paraId="7DF001A3" w14:textId="77777777" w:rsidR="00583C5D" w:rsidRPr="00065561" w:rsidRDefault="00583C5D" w:rsidP="00A75A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депутатов муниципального образования  </w:t>
            </w:r>
          </w:p>
          <w:p w14:paraId="7B7BB3B6" w14:textId="77777777" w:rsidR="00583C5D" w:rsidRPr="00065561" w:rsidRDefault="00583C5D" w:rsidP="00A75A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907" w:type="pct"/>
          </w:tcPr>
          <w:p w14:paraId="758E4FE6" w14:textId="77777777" w:rsidR="00B858B5" w:rsidRDefault="00B858B5" w:rsidP="00A75A5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50DCD75E" w14:textId="77777777" w:rsidR="00B858B5" w:rsidRDefault="00B858B5" w:rsidP="00A75A5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5F9D1E23" w14:textId="6F9C0E48" w:rsidR="00583C5D" w:rsidRPr="00065561" w:rsidRDefault="00B858B5" w:rsidP="00A75A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 августа 2021 года № 420</w:t>
            </w:r>
          </w:p>
        </w:tc>
      </w:tr>
    </w:tbl>
    <w:p w14:paraId="16092544" w14:textId="77777777" w:rsidR="00583C5D" w:rsidRPr="00065561" w:rsidRDefault="00583C5D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14:paraId="77E76463" w14:textId="21808D50" w:rsidR="002B542E" w:rsidRPr="00065561" w:rsidRDefault="00E16FCE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</w:t>
      </w:r>
      <w:r w:rsidR="00C97793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принятии</w:t>
      </w:r>
      <w:r w:rsidR="00D93991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C97793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части </w:t>
      </w:r>
      <w:r w:rsidR="00A0295E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полномочий </w:t>
      </w:r>
      <w:r w:rsidR="00B72DA7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органов местного самоуправления </w:t>
      </w:r>
      <w:r w:rsidR="00C97793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сельских поселений</w:t>
      </w:r>
      <w:r w:rsidR="00986F35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входящих в состав</w:t>
      </w:r>
      <w:r w:rsidR="00986F35" w:rsidRPr="00065561">
        <w:rPr>
          <w:b/>
          <w:sz w:val="26"/>
          <w:szCs w:val="26"/>
        </w:rPr>
        <w:t xml:space="preserve"> </w:t>
      </w:r>
      <w:r w:rsidR="00986F35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муниципального образования «Красногвардейский район»</w:t>
      </w:r>
      <w:r w:rsidR="00B72DA7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по осуществлению внутреннего муниципального финансового контроля</w:t>
      </w:r>
    </w:p>
    <w:p w14:paraId="03031D22" w14:textId="77777777" w:rsidR="000E2283" w:rsidRPr="00065561" w:rsidRDefault="000E2283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29815BDF" w14:textId="77777777" w:rsidR="006F6C38" w:rsidRPr="00065561" w:rsidRDefault="00B01471" w:rsidP="003843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уководствуясь </w:t>
      </w:r>
      <w:r w:rsidR="00850BBB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</w:t>
      </w:r>
      <w:r w:rsidR="00DA22F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ым законом</w:t>
      </w:r>
      <w:r w:rsidR="00850BBB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D44843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частью 3 статьи 265, пунктом 1 статьи 269.2 Бюджетного кодекса Российской Федерации, пунктом </w:t>
      </w:r>
      <w:r w:rsidR="00D44843" w:rsidRPr="00065561">
        <w:rPr>
          <w:rFonts w:ascii="Times New Roman" w:hAnsi="Times New Roman" w:cs="Times New Roman"/>
          <w:sz w:val="26"/>
          <w:szCs w:val="26"/>
        </w:rPr>
        <w:t>8 статьи 99</w:t>
      </w:r>
      <w:r w:rsidR="00D44843" w:rsidRPr="00065561">
        <w:rPr>
          <w:color w:val="22272F"/>
          <w:sz w:val="26"/>
          <w:szCs w:val="26"/>
          <w:shd w:val="clear" w:color="auto" w:fill="FFFFFF"/>
        </w:rPr>
        <w:t xml:space="preserve"> </w:t>
      </w:r>
      <w:r w:rsidR="00D44843" w:rsidRPr="0006556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Федерального закона от 05.04.2013 г. № </w:t>
      </w:r>
      <w:r w:rsidR="00D44843" w:rsidRPr="00065561">
        <w:rPr>
          <w:rStyle w:val="a6"/>
          <w:rFonts w:ascii="Times New Roman" w:hAnsi="Times New Roman" w:cs="Times New Roman"/>
          <w:i w:val="0"/>
          <w:color w:val="22272F"/>
          <w:sz w:val="26"/>
          <w:szCs w:val="26"/>
        </w:rPr>
        <w:t>44</w:t>
      </w:r>
      <w:r w:rsidR="00D44843" w:rsidRPr="00065561">
        <w:rPr>
          <w:rFonts w:ascii="Times New Roman" w:hAnsi="Times New Roman" w:cs="Times New Roman"/>
          <w:i/>
          <w:color w:val="22272F"/>
          <w:sz w:val="26"/>
          <w:szCs w:val="26"/>
        </w:rPr>
        <w:t>-</w:t>
      </w:r>
      <w:r w:rsidR="00D44843" w:rsidRPr="00065561">
        <w:rPr>
          <w:rStyle w:val="a6"/>
          <w:rFonts w:ascii="Times New Roman" w:hAnsi="Times New Roman" w:cs="Times New Roman"/>
          <w:i w:val="0"/>
          <w:color w:val="22272F"/>
          <w:sz w:val="26"/>
          <w:szCs w:val="26"/>
        </w:rPr>
        <w:t>ФЗ</w:t>
      </w:r>
      <w:r w:rsidR="00D44843" w:rsidRPr="00065561">
        <w:rPr>
          <w:rStyle w:val="a6"/>
          <w:rFonts w:ascii="Times New Roman" w:hAnsi="Times New Roman" w:cs="Times New Roman"/>
          <w:color w:val="22272F"/>
          <w:sz w:val="26"/>
          <w:szCs w:val="26"/>
        </w:rPr>
        <w:t xml:space="preserve"> «</w:t>
      </w:r>
      <w:r w:rsidR="00D44843" w:rsidRPr="0006556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Уставом муниципального образования </w:t>
      </w:r>
      <w:r w:rsidR="00A0295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«Красногвардейский район</w:t>
      </w: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604403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решением Совета народных депутатов муниципального образования «Красногвардейский район» от 29.04.2019 г. № 79 «Об утверждении Порядка заключения соглашений между органами местного самоуправления муниципального образования «Красногвардейский район» и органами местного самоуправления сельских поселений, входящих в состав муниципального образования «Красногвардейский район», о передаче ими друг другу осуществления части полномочий по решению вопросов местного значения», на основании</w:t>
      </w:r>
      <w:r w:rsidR="0038437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Совета народных депутатов муниципального образования «</w:t>
      </w:r>
      <w:proofErr w:type="spellStart"/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Белосельское</w:t>
      </w:r>
      <w:proofErr w:type="spellEnd"/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поселение» от </w:t>
      </w:r>
      <w:r w:rsidR="0025385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.06</w:t>
      </w:r>
      <w:r w:rsidR="0025385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25385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227</w:t>
      </w:r>
      <w:r w:rsidR="0025385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«Большесидоровское сельское поселение» от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28</w:t>
      </w:r>
      <w:r w:rsidR="00036D12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06</w:t>
      </w:r>
      <w:r w:rsidR="00036D12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036D12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194</w:t>
      </w:r>
      <w:r w:rsidR="00036D12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«Еленовское сельское поселение» от 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06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241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«Красногвардейское сельское поселение» от </w:t>
      </w:r>
      <w:r w:rsidR="00EE5E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16.07.2021</w:t>
      </w:r>
      <w:r w:rsidR="00EA2FD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EE5E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313</w:t>
      </w:r>
      <w:r w:rsidR="00517531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sz w:val="26"/>
          <w:szCs w:val="26"/>
        </w:rPr>
        <w:t xml:space="preserve"> </w:t>
      </w:r>
      <w:r w:rsidR="00B22C80" w:rsidRPr="00065561">
        <w:rPr>
          <w:rFonts w:ascii="Times New Roman" w:hAnsi="Times New Roman" w:cs="Times New Roman"/>
          <w:sz w:val="26"/>
          <w:szCs w:val="26"/>
        </w:rPr>
        <w:t xml:space="preserve">решения Совета народных депутатов муниципального образования «Садовское сельское поселение» от </w:t>
      </w:r>
      <w:r w:rsidR="00733BF4" w:rsidRPr="00065561">
        <w:rPr>
          <w:rFonts w:ascii="Times New Roman" w:hAnsi="Times New Roman" w:cs="Times New Roman"/>
          <w:sz w:val="26"/>
          <w:szCs w:val="26"/>
        </w:rPr>
        <w:t>28</w:t>
      </w:r>
      <w:r w:rsidR="008135A8" w:rsidRPr="00065561">
        <w:rPr>
          <w:rFonts w:ascii="Times New Roman" w:hAnsi="Times New Roman" w:cs="Times New Roman"/>
          <w:sz w:val="26"/>
          <w:szCs w:val="26"/>
        </w:rPr>
        <w:t>.</w:t>
      </w:r>
      <w:r w:rsidR="001640CF" w:rsidRPr="00065561">
        <w:rPr>
          <w:rFonts w:ascii="Times New Roman" w:hAnsi="Times New Roman" w:cs="Times New Roman"/>
          <w:sz w:val="26"/>
          <w:szCs w:val="26"/>
        </w:rPr>
        <w:t>06</w:t>
      </w:r>
      <w:r w:rsidR="008135A8" w:rsidRPr="00065561">
        <w:rPr>
          <w:rFonts w:ascii="Times New Roman" w:hAnsi="Times New Roman" w:cs="Times New Roman"/>
          <w:sz w:val="26"/>
          <w:szCs w:val="26"/>
        </w:rPr>
        <w:t>.20</w:t>
      </w:r>
      <w:r w:rsidR="001640CF" w:rsidRPr="00065561">
        <w:rPr>
          <w:rFonts w:ascii="Times New Roman" w:hAnsi="Times New Roman" w:cs="Times New Roman"/>
          <w:sz w:val="26"/>
          <w:szCs w:val="26"/>
        </w:rPr>
        <w:t>21</w:t>
      </w:r>
      <w:r w:rsidR="008135A8" w:rsidRPr="00065561">
        <w:rPr>
          <w:rFonts w:ascii="Times New Roman" w:hAnsi="Times New Roman" w:cs="Times New Roman"/>
          <w:sz w:val="26"/>
          <w:szCs w:val="26"/>
        </w:rPr>
        <w:t xml:space="preserve"> г.</w:t>
      </w:r>
      <w:r w:rsidR="00B22C80" w:rsidRPr="00065561">
        <w:rPr>
          <w:rFonts w:ascii="Times New Roman" w:hAnsi="Times New Roman" w:cs="Times New Roman"/>
          <w:sz w:val="26"/>
          <w:szCs w:val="26"/>
        </w:rPr>
        <w:t xml:space="preserve"> № </w:t>
      </w:r>
      <w:r w:rsidR="00733BF4" w:rsidRPr="00065561">
        <w:rPr>
          <w:rFonts w:ascii="Times New Roman" w:hAnsi="Times New Roman" w:cs="Times New Roman"/>
          <w:sz w:val="26"/>
          <w:szCs w:val="26"/>
        </w:rPr>
        <w:t>174</w:t>
      </w:r>
      <w:r w:rsidR="008135A8" w:rsidRPr="00065561">
        <w:rPr>
          <w:rFonts w:ascii="Times New Roman" w:hAnsi="Times New Roman" w:cs="Times New Roman"/>
          <w:sz w:val="26"/>
          <w:szCs w:val="26"/>
        </w:rPr>
        <w:t>,</w:t>
      </w:r>
      <w:r w:rsidR="00B22C80" w:rsidRPr="00065561">
        <w:rPr>
          <w:sz w:val="26"/>
          <w:szCs w:val="26"/>
        </w:rPr>
        <w:t xml:space="preserve"> 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Совета народных депутатов муниципального образования «</w:t>
      </w:r>
      <w:proofErr w:type="spellStart"/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Уляпское</w:t>
      </w:r>
      <w:proofErr w:type="spellEnd"/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поселение» от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28</w:t>
      </w:r>
      <w:r w:rsidR="008135A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8135A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8135A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208</w:t>
      </w:r>
      <w:r w:rsidR="008135A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«Хатукайское сельское поселение» от 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07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242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584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Совет </w:t>
      </w: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народных 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депутатов </w:t>
      </w: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r w:rsidR="00A0295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«Красногвардейский район»</w:t>
      </w: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14:paraId="4DF7824A" w14:textId="77777777" w:rsidR="00A75A54" w:rsidRPr="00065561" w:rsidRDefault="00A75A54" w:rsidP="00B01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14:paraId="62AE4E88" w14:textId="5D8EE517" w:rsidR="00B01471" w:rsidRPr="00065561" w:rsidRDefault="00B01471" w:rsidP="00B01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РЕШИЛ:</w:t>
      </w:r>
    </w:p>
    <w:p w14:paraId="5407A40D" w14:textId="77777777" w:rsidR="0038437F" w:rsidRPr="00065561" w:rsidRDefault="0038437F" w:rsidP="00B01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14:paraId="442D6F19" w14:textId="77777777" w:rsidR="006F6C38" w:rsidRPr="00065561" w:rsidRDefault="00E16FCE" w:rsidP="002F3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r w:rsidR="00ED182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Принять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часть </w:t>
      </w:r>
      <w:r w:rsidR="00D5256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полномочи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</w:t>
      </w:r>
      <w:r w:rsidR="006F6C3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8791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органов местного самоуправления</w:t>
      </w:r>
      <w:r w:rsidR="0068227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поселений, входящих в состав</w:t>
      </w:r>
      <w:r w:rsidR="00682276" w:rsidRPr="00065561">
        <w:rPr>
          <w:sz w:val="26"/>
          <w:szCs w:val="26"/>
        </w:rPr>
        <w:t xml:space="preserve"> </w:t>
      </w:r>
      <w:r w:rsidR="0068227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«Красногвардейский </w:t>
      </w:r>
      <w:r w:rsidR="0068227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район», по осуществлению </w:t>
      </w:r>
      <w:r w:rsidR="00D8791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внутреннего</w:t>
      </w:r>
      <w:r w:rsidR="0068227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финансового контроля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объеме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на срок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определяем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ые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соглашениями, указанными в пункте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решения,</w:t>
      </w:r>
      <w:r w:rsidR="00441DAA" w:rsidRPr="00065561">
        <w:rPr>
          <w:sz w:val="26"/>
          <w:szCs w:val="26"/>
        </w:rPr>
        <w:t xml:space="preserve"> 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счет межбюджетных трансфертов, предоставляемых из бюджетов соответствующих сельских поселений в бюджет муниципального образо</w:t>
      </w:r>
      <w:r w:rsidR="002F3033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вания «Красно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гвардейский район»</w:t>
      </w:r>
      <w:r w:rsidR="006F6C3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1E0BECE6" w14:textId="5BBA0483" w:rsidR="00682276" w:rsidRPr="00065561" w:rsidRDefault="006F6C38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D8791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FA2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«Красногвардейский район»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заключить </w:t>
      </w:r>
      <w:r w:rsidR="00903D5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администрациями сельских поселений, входящих в состав муниципального</w:t>
      </w:r>
      <w:r w:rsidR="00903D56" w:rsidRPr="00065561">
        <w:rPr>
          <w:sz w:val="26"/>
          <w:szCs w:val="26"/>
        </w:rPr>
        <w:t xml:space="preserve"> </w:t>
      </w:r>
      <w:r w:rsidR="00903D5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образования «Красногвардейский район»</w:t>
      </w:r>
      <w:r w:rsidR="00A75A5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903D5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соглашени</w:t>
      </w:r>
      <w:r w:rsidR="004F347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</w:t>
      </w:r>
      <w:r w:rsidR="00903D5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ередаче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части полномочий </w:t>
      </w:r>
      <w:r w:rsidR="00D2683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органов местного самоуправления</w:t>
      </w:r>
      <w:r w:rsidR="00FA2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поселений, входящих в состав муниципального образования «Красногвардейский район», по осуществлению </w:t>
      </w:r>
      <w:r w:rsidR="00D2683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внутреннего</w:t>
      </w:r>
      <w:r w:rsidR="00FA2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финансового контроля</w:t>
      </w:r>
      <w:r w:rsidR="004F347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действующими нормативными правовыми актами</w:t>
      </w:r>
      <w:r w:rsidR="00FA2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4A8BECBA" w14:textId="2887BE06" w:rsidR="00F66E5C" w:rsidRPr="00065561" w:rsidRDefault="00682276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</w:t>
      </w:r>
      <w:r w:rsidR="00F66E5C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061001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органов местного самоуправления </w:t>
      </w:r>
      <w:r w:rsidR="00F66E5C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 в сети «Интернет» (www.amokr.ru).</w:t>
      </w:r>
    </w:p>
    <w:p w14:paraId="750565BF" w14:textId="77777777" w:rsidR="00F66E5C" w:rsidRPr="00065561" w:rsidRDefault="00986F35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F66E5C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Настоящее решение вступает в силу со дня его опубликования.</w:t>
      </w:r>
    </w:p>
    <w:p w14:paraId="6B1D49D8" w14:textId="0749C261" w:rsidR="00F66E5C" w:rsidRDefault="00F66E5C" w:rsidP="00986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33B2C3E7" w14:textId="77777777" w:rsidR="00A22CE0" w:rsidRDefault="00A22CE0" w:rsidP="00986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811"/>
        <w:gridCol w:w="4378"/>
      </w:tblGrid>
      <w:tr w:rsidR="00B858B5" w:rsidRPr="00B858B5" w14:paraId="3D762958" w14:textId="77777777" w:rsidTr="00A22CE0">
        <w:tc>
          <w:tcPr>
            <w:tcW w:w="4381" w:type="dxa"/>
          </w:tcPr>
          <w:p w14:paraId="72C57888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Hlk56688122"/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</w:t>
            </w:r>
          </w:p>
          <w:p w14:paraId="1CAE0081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Совета народных депутатов</w:t>
            </w:r>
          </w:p>
          <w:p w14:paraId="5A561B85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образования «Красногвардейский район»</w:t>
            </w:r>
          </w:p>
          <w:p w14:paraId="346AA22C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9DC3830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______________ А.В. </w:t>
            </w:r>
            <w:proofErr w:type="spellStart"/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Выставкина</w:t>
            </w:r>
            <w:proofErr w:type="spellEnd"/>
          </w:p>
        </w:tc>
        <w:tc>
          <w:tcPr>
            <w:tcW w:w="811" w:type="dxa"/>
          </w:tcPr>
          <w:p w14:paraId="10649136" w14:textId="77777777" w:rsidR="00B858B5" w:rsidRPr="00B858B5" w:rsidRDefault="00B858B5" w:rsidP="00B858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78" w:type="dxa"/>
          </w:tcPr>
          <w:p w14:paraId="7D237D2F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Глава</w:t>
            </w:r>
          </w:p>
          <w:p w14:paraId="55867998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образования «Красногвардейский район»</w:t>
            </w:r>
          </w:p>
          <w:p w14:paraId="22F3B06F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9C46198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DE10B29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______________ Т.И. </w:t>
            </w:r>
            <w:proofErr w:type="spellStart"/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Губжоков</w:t>
            </w:r>
            <w:proofErr w:type="spellEnd"/>
          </w:p>
        </w:tc>
      </w:tr>
      <w:tr w:rsidR="00B858B5" w:rsidRPr="00B858B5" w14:paraId="46C0AC68" w14:textId="77777777" w:rsidTr="00A22CE0">
        <w:tc>
          <w:tcPr>
            <w:tcW w:w="4381" w:type="dxa"/>
          </w:tcPr>
          <w:p w14:paraId="791CDBC6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1" w:type="dxa"/>
          </w:tcPr>
          <w:p w14:paraId="63282DB8" w14:textId="77777777" w:rsidR="00B858B5" w:rsidRPr="00B858B5" w:rsidRDefault="00B858B5" w:rsidP="00B858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8" w:type="dxa"/>
          </w:tcPr>
          <w:p w14:paraId="176ED02D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11350A25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с. Красногвардейское</w:t>
            </w:r>
          </w:p>
          <w:p w14:paraId="3AD2DEF8" w14:textId="1C230A2B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A22C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27.08.2021 г. № 205</w:t>
            </w:r>
          </w:p>
        </w:tc>
      </w:tr>
      <w:bookmarkEnd w:id="0"/>
    </w:tbl>
    <w:p w14:paraId="5DA6CE3D" w14:textId="77777777" w:rsidR="00F66E5C" w:rsidRPr="00065561" w:rsidRDefault="00F66E5C" w:rsidP="000E2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12785825" w14:textId="2DDA43A8" w:rsidR="00065561" w:rsidRPr="00065561" w:rsidRDefault="00065561" w:rsidP="00065561">
      <w:pPr>
        <w:rPr>
          <w:rFonts w:ascii="Times New Roman" w:hAnsi="Times New Roman" w:cs="Times New Roman"/>
          <w:sz w:val="26"/>
          <w:szCs w:val="26"/>
        </w:rPr>
      </w:pPr>
    </w:p>
    <w:p w14:paraId="2962510F" w14:textId="3BCC7BCD" w:rsidR="00065561" w:rsidRPr="00065561" w:rsidRDefault="00065561" w:rsidP="00065561">
      <w:pPr>
        <w:rPr>
          <w:rFonts w:ascii="Times New Roman" w:hAnsi="Times New Roman" w:cs="Times New Roman"/>
          <w:sz w:val="26"/>
          <w:szCs w:val="26"/>
        </w:rPr>
      </w:pPr>
    </w:p>
    <w:p w14:paraId="2EB628A9" w14:textId="1D42B649" w:rsidR="00065561" w:rsidRDefault="00065561" w:rsidP="00065561">
      <w:pPr>
        <w:rPr>
          <w:rFonts w:ascii="Times New Roman" w:hAnsi="Times New Roman" w:cs="Times New Roman"/>
          <w:sz w:val="26"/>
          <w:szCs w:val="26"/>
        </w:rPr>
      </w:pPr>
    </w:p>
    <w:p w14:paraId="23B83EDB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153B7F8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539E6D5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1816C88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52035D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64BC314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9EF9F8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65561" w:rsidSect="00583C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CE"/>
    <w:rsid w:val="00036D12"/>
    <w:rsid w:val="00061001"/>
    <w:rsid w:val="00065561"/>
    <w:rsid w:val="000E2283"/>
    <w:rsid w:val="00151352"/>
    <w:rsid w:val="001640CF"/>
    <w:rsid w:val="0025385F"/>
    <w:rsid w:val="002B542E"/>
    <w:rsid w:val="002F3033"/>
    <w:rsid w:val="0038437F"/>
    <w:rsid w:val="003C1CEC"/>
    <w:rsid w:val="003F6FE3"/>
    <w:rsid w:val="00425CDE"/>
    <w:rsid w:val="00430318"/>
    <w:rsid w:val="00430FB9"/>
    <w:rsid w:val="00441DAA"/>
    <w:rsid w:val="004F3475"/>
    <w:rsid w:val="00517531"/>
    <w:rsid w:val="00583C5D"/>
    <w:rsid w:val="005849CA"/>
    <w:rsid w:val="00604403"/>
    <w:rsid w:val="0065245E"/>
    <w:rsid w:val="0067671A"/>
    <w:rsid w:val="00682276"/>
    <w:rsid w:val="006F6C38"/>
    <w:rsid w:val="00731316"/>
    <w:rsid w:val="00733BF4"/>
    <w:rsid w:val="008135A8"/>
    <w:rsid w:val="00850BBB"/>
    <w:rsid w:val="008C0302"/>
    <w:rsid w:val="008D1FE2"/>
    <w:rsid w:val="00901318"/>
    <w:rsid w:val="00903D56"/>
    <w:rsid w:val="009579CA"/>
    <w:rsid w:val="00986F35"/>
    <w:rsid w:val="009C7B35"/>
    <w:rsid w:val="009E4713"/>
    <w:rsid w:val="00A0295E"/>
    <w:rsid w:val="00A1500C"/>
    <w:rsid w:val="00A22CE0"/>
    <w:rsid w:val="00A75A54"/>
    <w:rsid w:val="00A7607E"/>
    <w:rsid w:val="00AB5FEB"/>
    <w:rsid w:val="00AC02E9"/>
    <w:rsid w:val="00B01471"/>
    <w:rsid w:val="00B22C80"/>
    <w:rsid w:val="00B72DA7"/>
    <w:rsid w:val="00B858B5"/>
    <w:rsid w:val="00BB796F"/>
    <w:rsid w:val="00C47E6B"/>
    <w:rsid w:val="00C97793"/>
    <w:rsid w:val="00D2683A"/>
    <w:rsid w:val="00D32E0B"/>
    <w:rsid w:val="00D44843"/>
    <w:rsid w:val="00D52564"/>
    <w:rsid w:val="00D87910"/>
    <w:rsid w:val="00D93991"/>
    <w:rsid w:val="00DA22FE"/>
    <w:rsid w:val="00E16FCE"/>
    <w:rsid w:val="00E17629"/>
    <w:rsid w:val="00EA2FD4"/>
    <w:rsid w:val="00ED1825"/>
    <w:rsid w:val="00EE5E35"/>
    <w:rsid w:val="00F66E5C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6FC9"/>
  <w15:docId w15:val="{A06ED887-917E-4811-9140-C7CE447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5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44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23</cp:revision>
  <cp:lastPrinted>2021-08-27T10:37:00Z</cp:lastPrinted>
  <dcterms:created xsi:type="dcterms:W3CDTF">2021-06-02T04:51:00Z</dcterms:created>
  <dcterms:modified xsi:type="dcterms:W3CDTF">2021-08-27T10:37:00Z</dcterms:modified>
</cp:coreProperties>
</file>