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5A7EDA" w:rsidRPr="005A7EDA" w14:paraId="45D323AD" w14:textId="77777777" w:rsidTr="00B96837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6E7F261E" w14:textId="77777777" w:rsidR="005A7EDA" w:rsidRPr="005A7EDA" w:rsidRDefault="005A7EDA" w:rsidP="005A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7EDA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1EE62C36" w14:textId="77777777" w:rsidR="005A7EDA" w:rsidRPr="005A7EDA" w:rsidRDefault="005A7EDA" w:rsidP="005A7E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7F3AC8E3" w14:textId="2837CD63" w:rsidR="005A7EDA" w:rsidRPr="005A7EDA" w:rsidRDefault="005A7EDA" w:rsidP="005A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7EDA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77494DA" wp14:editId="26305BA0">
                  <wp:extent cx="775970" cy="893445"/>
                  <wp:effectExtent l="0" t="0" r="5080" b="1905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D39B24A" w14:textId="77777777" w:rsidR="005A7EDA" w:rsidRPr="005A7EDA" w:rsidRDefault="005A7EDA" w:rsidP="005A7E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5A7E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5A7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5A7E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5A7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7979843D" w14:textId="77777777" w:rsidR="005A7EDA" w:rsidRPr="005A7EDA" w:rsidRDefault="005A7EDA" w:rsidP="005A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7EDA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622281B3" w14:textId="77777777" w:rsidR="009D2872" w:rsidRPr="009D2872" w:rsidRDefault="009D2872" w:rsidP="005A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08C21" w14:textId="6A0F259A" w:rsidR="005A7EDA" w:rsidRPr="005A7EDA" w:rsidRDefault="005A7EDA" w:rsidP="005A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5D8C7FD0" w14:textId="77777777" w:rsidR="005A7EDA" w:rsidRPr="005A7EDA" w:rsidRDefault="005A7EDA" w:rsidP="005A7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77"/>
        <w:gridCol w:w="3560"/>
      </w:tblGrid>
      <w:tr w:rsidR="005A7EDA" w:rsidRPr="005A7EDA" w14:paraId="12E4BE12" w14:textId="77777777" w:rsidTr="00B96837">
        <w:trPr>
          <w:trHeight w:val="615"/>
        </w:trPr>
        <w:tc>
          <w:tcPr>
            <w:tcW w:w="6204" w:type="dxa"/>
            <w:shd w:val="clear" w:color="auto" w:fill="auto"/>
          </w:tcPr>
          <w:p w14:paraId="721046BF" w14:textId="246461DA" w:rsidR="005A7EDA" w:rsidRPr="005A7EDA" w:rsidRDefault="005A7EDA" w:rsidP="005A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Принято </w:t>
            </w:r>
            <w:r w:rsidR="009D2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54-</w:t>
            </w:r>
            <w:r w:rsidRPr="005A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сессией Совета народных депутатов муниципального образования «Красногвардейский район» четвертого созыва</w:t>
            </w:r>
          </w:p>
        </w:tc>
        <w:tc>
          <w:tcPr>
            <w:tcW w:w="3649" w:type="dxa"/>
            <w:shd w:val="clear" w:color="auto" w:fill="auto"/>
          </w:tcPr>
          <w:p w14:paraId="7576F4B6" w14:textId="77777777" w:rsidR="005A7EDA" w:rsidRPr="005A7EDA" w:rsidRDefault="005A7EDA" w:rsidP="005A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96D689" w14:textId="77777777" w:rsidR="005A7EDA" w:rsidRPr="005A7EDA" w:rsidRDefault="005A7EDA" w:rsidP="005A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B13FAE" w14:textId="2EAF7FAE" w:rsidR="005A7EDA" w:rsidRPr="005A7EDA" w:rsidRDefault="009D2872" w:rsidP="005A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октября</w:t>
            </w:r>
            <w:r w:rsidR="005A7EDA" w:rsidRPr="005A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</w:t>
            </w:r>
            <w:r w:rsidR="005A7EDA" w:rsidRPr="005A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2383DE3D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D6D27" w14:textId="18753362" w:rsidR="002C0E3D" w:rsidRPr="005A7EDA" w:rsidRDefault="002C0E3D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назначения и проведения </w:t>
      </w:r>
    </w:p>
    <w:p w14:paraId="1021DE6A" w14:textId="77777777" w:rsidR="00D57752" w:rsidRPr="005A7EDA" w:rsidRDefault="002C0E3D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опроса граждан в муниципальном образовании </w:t>
      </w:r>
    </w:p>
    <w:p w14:paraId="78461215" w14:textId="394E6913" w:rsidR="001524C7" w:rsidRPr="005A7EDA" w:rsidRDefault="002C0E3D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«Красногвардейский район»</w:t>
      </w:r>
    </w:p>
    <w:p w14:paraId="3330A844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7958E" w14:textId="1ADC10C2" w:rsidR="002C0E3D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5A7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26.1</w:t>
        </w:r>
      </w:hyperlink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5A7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г. </w:t>
      </w:r>
      <w:r w:rsidR="00D57752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29 Закона Республики Адыгея от 31.03.2005 г. № 294 «О местном самоуправлении»,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19, 24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район», Совет народных депутатов муниципального образования «Красногвардейский район</w:t>
      </w:r>
      <w:r w:rsidR="0092376E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007D4E5" w14:textId="301C3705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577F4236" w14:textId="412763D8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60001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опроса граждан в муниципальном образовании «Красногвардейский район» (приложение)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62C27F14" w14:textId="1E674D1D" w:rsidR="0092376E" w:rsidRPr="005A7EDA" w:rsidRDefault="0092376E" w:rsidP="005A7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Совета народных депутатов муниципального образования «Красногвардейский район» от 27 декабря 2005 года № 338 «Об утверждении Положения об опросе граждан в муниципальном образовании «Красногвардейский район».</w:t>
      </w:r>
    </w:p>
    <w:p w14:paraId="58FAB1F0" w14:textId="614800FF" w:rsidR="0092376E" w:rsidRPr="005A7EDA" w:rsidRDefault="0092376E" w:rsidP="005A7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E2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сети «Интернет» (www.amokr.ru).</w:t>
      </w:r>
    </w:p>
    <w:p w14:paraId="248938B4" w14:textId="64F83B5D" w:rsidR="0092376E" w:rsidRDefault="0092376E" w:rsidP="005A7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опубликования. </w:t>
      </w:r>
    </w:p>
    <w:p w14:paraId="220A4524" w14:textId="77777777" w:rsidR="00DA75D0" w:rsidRPr="005A7EDA" w:rsidRDefault="00DA75D0" w:rsidP="005A7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743"/>
        <w:gridCol w:w="4644"/>
      </w:tblGrid>
      <w:tr w:rsidR="00DA75D0" w:rsidRPr="004D7072" w14:paraId="6E20879E" w14:textId="77777777" w:rsidTr="00E407CA">
        <w:tc>
          <w:tcPr>
            <w:tcW w:w="4644" w:type="dxa"/>
          </w:tcPr>
          <w:p w14:paraId="370CF4D6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7197B21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77955C1B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37FB5DB6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 А.В. </w:t>
            </w:r>
            <w:proofErr w:type="spellStart"/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Выставкина</w:t>
            </w:r>
            <w:proofErr w:type="spellEnd"/>
          </w:p>
        </w:tc>
        <w:tc>
          <w:tcPr>
            <w:tcW w:w="743" w:type="dxa"/>
          </w:tcPr>
          <w:p w14:paraId="4146EA28" w14:textId="77777777" w:rsidR="00DA75D0" w:rsidRPr="004D7072" w:rsidRDefault="00DA75D0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5891CE9B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 обязанности главы муниципального образования «Красногвардейский район»</w:t>
            </w:r>
          </w:p>
          <w:p w14:paraId="6CAFF47C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54333A1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 А.А. Ершов</w:t>
            </w:r>
          </w:p>
        </w:tc>
      </w:tr>
      <w:tr w:rsidR="00DA75D0" w:rsidRPr="004D7072" w14:paraId="6A1AB51A" w14:textId="77777777" w:rsidTr="00E407CA">
        <w:tc>
          <w:tcPr>
            <w:tcW w:w="4644" w:type="dxa"/>
          </w:tcPr>
          <w:p w14:paraId="70FFBA52" w14:textId="77777777" w:rsidR="00DA75D0" w:rsidRPr="004D7072" w:rsidRDefault="00DA75D0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</w:tcPr>
          <w:p w14:paraId="1D9BDACC" w14:textId="77777777" w:rsidR="00DA75D0" w:rsidRPr="004D7072" w:rsidRDefault="00DA75D0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7F257316" w14:textId="77777777" w:rsidR="00DA75D0" w:rsidRPr="004D7072" w:rsidRDefault="00DA75D0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ABD0EEC" w14:textId="77777777" w:rsidR="00DA75D0" w:rsidRPr="004D7072" w:rsidRDefault="00DA75D0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Красногвардейское </w:t>
            </w:r>
          </w:p>
          <w:p w14:paraId="21F25E5C" w14:textId="35CD51F6" w:rsidR="00DA75D0" w:rsidRPr="00896E01" w:rsidRDefault="00896E01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22.10.2021 г. № 218</w:t>
            </w:r>
          </w:p>
        </w:tc>
      </w:tr>
    </w:tbl>
    <w:p w14:paraId="623D4221" w14:textId="525EF0E6" w:rsidR="0092376E" w:rsidRPr="005A7EDA" w:rsidRDefault="0092376E" w:rsidP="005A7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14:paraId="293F92E5" w14:textId="77777777" w:rsidR="0092376E" w:rsidRPr="005A7EDA" w:rsidRDefault="0092376E" w:rsidP="005A7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72BD6F5C" w14:textId="77777777" w:rsidR="0092376E" w:rsidRPr="005A7EDA" w:rsidRDefault="0092376E" w:rsidP="005A7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A574776" w14:textId="0D4D4B8C" w:rsidR="001524C7" w:rsidRPr="005A7EDA" w:rsidRDefault="0092376E" w:rsidP="005A7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89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22.10.2021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96E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</w:t>
      </w:r>
    </w:p>
    <w:p w14:paraId="715D4791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D20E2" w14:textId="344AA402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0003"/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C0E3D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назначения и проведения опроса граждан </w:t>
      </w:r>
      <w:bookmarkEnd w:id="1"/>
      <w:r w:rsidR="002C0E3D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образовании «Красногвардейский район»</w:t>
      </w:r>
    </w:p>
    <w:p w14:paraId="0B5AFF81" w14:textId="77777777" w:rsidR="0092376E" w:rsidRPr="005A7EDA" w:rsidRDefault="0092376E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60941"/>
    </w:p>
    <w:p w14:paraId="79837370" w14:textId="544C3A0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1EA813CA" w14:textId="10E1376F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0011"/>
      <w:bookmarkEnd w:id="2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в соответствии с </w:t>
      </w:r>
      <w:hyperlink r:id="rId9" w:history="1">
        <w:r w:rsidRPr="005A7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5A7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Республики Адыгея от 31.03.2005 г. № 294 «О местном самоуправлении»,</w:t>
      </w:r>
      <w:r w:rsidR="0092376E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на территории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проведения опроса граждан, как одной из форм участия населения в осуществлении местного самоуправления.</w:t>
      </w:r>
    </w:p>
    <w:p w14:paraId="310BE960" w14:textId="4A9A67A6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0012"/>
      <w:bookmarkEnd w:id="3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bookmarkStart w:id="5" w:name="_Hlk75171406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опросом граждан в настоящем Положении понимается способ выявления мнения граждан муниципального образования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учета</w:t>
      </w:r>
      <w:r w:rsidR="002C0E3D" w:rsidRPr="005A7EDA">
        <w:rPr>
          <w:rFonts w:ascii="Times New Roman" w:hAnsi="Times New Roman" w:cs="Times New Roman"/>
          <w:sz w:val="28"/>
          <w:szCs w:val="28"/>
        </w:rPr>
        <w:t xml:space="preserve">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органами местного самоуправления и должностными лицами местного самоуправления</w:t>
      </w:r>
      <w:r w:rsidR="00180A89" w:rsidRPr="00180A89">
        <w:t xml:space="preserve"> </w:t>
      </w:r>
      <w:r w:rsidR="00180A89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органами государственной власти</w:t>
      </w:r>
      <w:r w:rsid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решений по вопросам реализации инициативных проектов на территории </w:t>
      </w:r>
      <w:bookmarkStart w:id="6" w:name="_Hlk64035735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4DC2C" w14:textId="2D2F8678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60013"/>
      <w:bookmarkEnd w:id="4"/>
      <w:bookmarkEnd w:id="5"/>
      <w:bookmarkEnd w:id="6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Результаты опроса </w:t>
      </w:r>
      <w:bookmarkStart w:id="8" w:name="_Hlk65740158"/>
      <w:r w:rsidR="0092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bookmarkEnd w:id="8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рекомендательный характер.</w:t>
      </w:r>
    </w:p>
    <w:p w14:paraId="165EF0DB" w14:textId="20F34C54" w:rsidR="0092376E" w:rsidRDefault="00776760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77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граждан может проводиться на всей территории муниципального образования «Красногвардейский район» или на части его территории.</w:t>
      </w:r>
    </w:p>
    <w:p w14:paraId="30C3EA43" w14:textId="77777777" w:rsidR="00161ECD" w:rsidRPr="005A7EDA" w:rsidRDefault="00161ECD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C44A7" w14:textId="2E209E95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60942"/>
      <w:bookmarkEnd w:id="7"/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Право гражданина на участие в опросе</w:t>
      </w:r>
      <w:r w:rsidR="00924EF9" w:rsidRPr="00924EF9">
        <w:t xml:space="preserve"> </w:t>
      </w:r>
      <w:r w:rsidR="00924EF9" w:rsidRPr="00924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</w:p>
    <w:p w14:paraId="5AE46BE5" w14:textId="225B14E6" w:rsidR="00810099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60021"/>
      <w:bookmarkEnd w:id="9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bookmarkStart w:id="11" w:name="_Hlk75332883"/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граждан</w:t>
      </w:r>
      <w:r w:rsidR="00C8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C84332" w:rsidRPr="00C8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C843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332" w:rsidRPr="00C8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выявления мнения граждан о поддержке инициативного проекта</w:t>
      </w:r>
      <w:r w:rsidR="00C84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участвовать жители муниципального образования «Красногвардейский район», обладающие </w:t>
      </w:r>
      <w:r w:rsidR="0030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правом. </w:t>
      </w:r>
    </w:p>
    <w:p w14:paraId="6C02F4CB" w14:textId="04C535C3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810099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возраста.</w:t>
      </w:r>
    </w:p>
    <w:p w14:paraId="4875F859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60022"/>
      <w:bookmarkEnd w:id="10"/>
      <w:bookmarkEnd w:id="11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Гражданин имеет право участвовать в опросе независимо от пола, расы, национальности, языка, происхождения, имущественного и должностного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положения, отношения к религии, убеждений и принадлежности к общественным объединениям, а также других обстоятельств.</w:t>
      </w:r>
    </w:p>
    <w:p w14:paraId="70C537AF" w14:textId="7FE0552A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60023"/>
      <w:bookmarkEnd w:id="12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Жители </w:t>
      </w:r>
      <w:r w:rsidR="00810099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опросе непосредственно.</w:t>
      </w:r>
    </w:p>
    <w:bookmarkEnd w:id="13"/>
    <w:p w14:paraId="58F62E1B" w14:textId="76AA4F7F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житель </w:t>
      </w:r>
      <w:r w:rsidR="00810099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проголосовать за </w:t>
      </w:r>
      <w:r w:rsidR="00E2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</w:t>
      </w:r>
      <w:r w:rsidR="00E253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E25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90353C" w14:textId="3778A673" w:rsidR="001524C7" w:rsidRPr="005A7EDA" w:rsidRDefault="001524C7" w:rsidP="006E06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60024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  <w:bookmarkStart w:id="15" w:name="sub_60031"/>
      <w:bookmarkEnd w:id="14"/>
    </w:p>
    <w:p w14:paraId="3356F7E5" w14:textId="7E822565" w:rsidR="001524C7" w:rsidRPr="005A7EDA" w:rsidRDefault="006E06A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60032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Подготовка, проведение и установление результатов опроса</w:t>
      </w:r>
      <w:r w:rsidR="00924EF9" w:rsidRPr="00924EF9">
        <w:t xml:space="preserve"> </w:t>
      </w:r>
      <w:r w:rsidR="00924EF9" w:rsidRPr="00924E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bookmarkEnd w:id="16"/>
    <w:p w14:paraId="2A70CF67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179A2" w14:textId="24F5256C" w:rsidR="001524C7" w:rsidRPr="005A7EDA" w:rsidRDefault="006E06A9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sub_6000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524C7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Вопросы, предлагаемые для вынесения на опрос</w:t>
      </w:r>
      <w:r w:rsidR="00924EF9" w:rsidRPr="00924EF9">
        <w:t xml:space="preserve"> </w:t>
      </w:r>
      <w:r w:rsidR="00924EF9" w:rsidRPr="00924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</w:p>
    <w:p w14:paraId="332B4905" w14:textId="7EB8B9FD" w:rsidR="006E06A9" w:rsidRDefault="006E06A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60041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Start w:id="19" w:name="sub_60042"/>
      <w:bookmarkEnd w:id="18"/>
      <w:r w:rsidRPr="006E0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опрос граждан могут быть вынесены вопросы, непосредственно затрагивающие интересы жителей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части его территории по месту их проживания и отнесенные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6E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«Красногвардейский район» к вопросам местного значения, вопросы об изменении целевого назначения земель муниципального образования «Красногвардейский район» для объектов </w:t>
      </w:r>
      <w:r w:rsidR="0077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6E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межрегионального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6E0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поддержке инициативного проекта</w:t>
      </w:r>
      <w:r w:rsidR="0077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4F41CA" w14:textId="6AEB7EF6" w:rsidR="001524C7" w:rsidRPr="005A7EDA" w:rsidRDefault="006E06A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Вопрос, предлагаемый для вынесения на опрос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14:paraId="3B703041" w14:textId="72457D54" w:rsidR="001524C7" w:rsidRPr="005A7EDA" w:rsidRDefault="006E06A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60043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Вопросы, предлагаемые на опрос</w:t>
      </w:r>
      <w:r w:rsidR="005A02AB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должны противоречить федеральному законодательству, законам и иным нормативным правовым актам </w:t>
      </w:r>
      <w:r w:rsidR="00810099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099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ставу и </w:t>
      </w:r>
      <w:r w:rsidR="0077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правовым актам </w:t>
      </w:r>
      <w:r w:rsidR="00810099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0"/>
    </w:p>
    <w:p w14:paraId="65843614" w14:textId="77777777" w:rsidR="0092376E" w:rsidRPr="005A7EDA" w:rsidRDefault="0092376E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17CDA" w14:textId="660BF85F" w:rsidR="001524C7" w:rsidRPr="005A7EDA" w:rsidRDefault="00776760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sub_6000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524C7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Инициатива проведения опроса</w:t>
      </w:r>
      <w:r w:rsidR="008F032A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</w:p>
    <w:p w14:paraId="0904DADF" w14:textId="7850F1BE" w:rsidR="008F032A" w:rsidRPr="005A7EDA" w:rsidRDefault="00776760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2" w:name="sub_60061"/>
      <w:bookmarkEnd w:id="21"/>
      <w:r>
        <w:rPr>
          <w:sz w:val="28"/>
          <w:szCs w:val="28"/>
        </w:rPr>
        <w:t>4</w:t>
      </w:r>
      <w:r w:rsidR="001524C7" w:rsidRPr="005A7EDA">
        <w:rPr>
          <w:sz w:val="28"/>
          <w:szCs w:val="28"/>
        </w:rPr>
        <w:t xml:space="preserve">.1. </w:t>
      </w:r>
      <w:bookmarkStart w:id="23" w:name="sub_60062"/>
      <w:bookmarkEnd w:id="22"/>
      <w:r w:rsidR="008F032A" w:rsidRPr="005A7EDA">
        <w:rPr>
          <w:sz w:val="28"/>
          <w:szCs w:val="28"/>
        </w:rPr>
        <w:t>Опрос граждан проводится по инициативе:</w:t>
      </w:r>
    </w:p>
    <w:p w14:paraId="1A4D5E34" w14:textId="553DB1AC" w:rsidR="008F032A" w:rsidRPr="005A7EDA" w:rsidRDefault="008F032A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EDA">
        <w:rPr>
          <w:sz w:val="28"/>
          <w:szCs w:val="28"/>
        </w:rPr>
        <w:t>1) Совета народных депутатов муниципального образования «Красногвардейский район» или главы муниципального образования «Красногвардейский район» - по вопросам местного значения;</w:t>
      </w:r>
    </w:p>
    <w:p w14:paraId="2523A56B" w14:textId="2541B7E8" w:rsidR="008F032A" w:rsidRPr="005A7EDA" w:rsidRDefault="008F032A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EDA">
        <w:rPr>
          <w:sz w:val="28"/>
          <w:szCs w:val="28"/>
        </w:rPr>
        <w:t>2) органов государственной власти Республики Адыгея - для учета мнения граждан при принятии решений об изменении целевого назначения земель муниципального образования «Красногвардейский район» для объектов республиканского и межрегионального значения;</w:t>
      </w:r>
    </w:p>
    <w:p w14:paraId="4F25CB26" w14:textId="6ACCA493" w:rsidR="008F032A" w:rsidRPr="005A7EDA" w:rsidRDefault="008F032A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EDA">
        <w:rPr>
          <w:sz w:val="28"/>
          <w:szCs w:val="28"/>
        </w:rPr>
        <w:lastRenderedPageBreak/>
        <w:t>3) жителей муниципального образования Красногвардейский район»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5183CBAA" w14:textId="354F0ED8" w:rsidR="008F032A" w:rsidRPr="005A7EDA" w:rsidRDefault="00776760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</w:t>
      </w:r>
      <w:bookmarkStart w:id="24" w:name="_Hlk64036792"/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муниципального образования «Красногвардейский район»</w:t>
      </w:r>
      <w:bookmarkEnd w:id="24"/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главы муниципального образования «Красногвардейский район» оформляется соответственно решением Совета народных депутатов муниципального образования «Красногвардейский район» или </w:t>
      </w:r>
      <w:r w:rsidR="008F032A" w:rsidRPr="00E25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«Красногвардейский район».</w:t>
      </w:r>
    </w:p>
    <w:p w14:paraId="13BEBAD7" w14:textId="10435BBC" w:rsidR="001524C7" w:rsidRPr="00776760" w:rsidRDefault="00776760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жителей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письменным обращением инициативной группы граждан, предлагающей инициативный проект</w:t>
      </w:r>
      <w:r w:rsidR="008F032A" w:rsidRPr="005A7EDA">
        <w:rPr>
          <w:rFonts w:ascii="Times New Roman" w:hAnsi="Times New Roman" w:cs="Times New Roman"/>
          <w:sz w:val="28"/>
          <w:szCs w:val="28"/>
        </w:rPr>
        <w:t xml:space="preserve">, </w:t>
      </w:r>
      <w:r w:rsidR="008F032A" w:rsidRPr="00776760">
        <w:rPr>
          <w:rFonts w:ascii="Times New Roman" w:hAnsi="Times New Roman" w:cs="Times New Roman"/>
          <w:sz w:val="28"/>
          <w:szCs w:val="28"/>
        </w:rPr>
        <w:t>и</w:t>
      </w:r>
      <w:r w:rsidR="008F032A" w:rsidRPr="007767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иных лиц, имеющих право выдвигать инициативные 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решением Совета народных депутатов муниципального образования «Красногвардейский район»</w:t>
      </w:r>
      <w:r w:rsidR="001524C7" w:rsidRPr="0077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127DE2" w14:textId="70523D6A" w:rsidR="001524C7" w:rsidRPr="005A7EDA" w:rsidRDefault="00776760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60063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инициативу о проведении опроса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ближайшем заседании.</w:t>
      </w:r>
    </w:p>
    <w:bookmarkEnd w:id="25"/>
    <w:p w14:paraId="3B740E49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556C9" w14:textId="5654EC9C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sub_60008"/>
      <w:bookmarkStart w:id="27" w:name="sub_6000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</w:t>
      </w: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опроса граждан</w:t>
      </w:r>
    </w:p>
    <w:p w14:paraId="478F131E" w14:textId="00479CCD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60081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граждан принимает Совет народных депутатов муниципального образования «Красногвардейский район». </w:t>
      </w:r>
    </w:p>
    <w:p w14:paraId="559DBCAD" w14:textId="136AA386" w:rsidR="005644E6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60082"/>
      <w:bookmarkEnd w:id="28"/>
      <w:r w:rsidRPr="00564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опроса считается принятым, если за него проголосовало более половины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заседании.</w:t>
      </w:r>
      <w:r w:rsidRPr="0056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DD4548" w14:textId="6CCA5006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Совет народных депутатов муниципального образования «Красногвардейский район» отказывает в назначении проведения опроса граждан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 граждан, установленных настоящим Положением.</w:t>
      </w:r>
    </w:p>
    <w:p w14:paraId="01B7BDC4" w14:textId="5E789CD1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60083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решении Совета народных депутатов муниципального образования «Красногвардейский район»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граждан устанавливаются:</w:t>
      </w:r>
    </w:p>
    <w:bookmarkEnd w:id="30"/>
    <w:p w14:paraId="00F7BD2E" w14:textId="77777777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сроки проведения опроса;</w:t>
      </w:r>
    </w:p>
    <w:p w14:paraId="3B21514D" w14:textId="77777777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14:paraId="0838BB4E" w14:textId="39A5CF04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опроса;</w:t>
      </w:r>
    </w:p>
    <w:p w14:paraId="037658E3" w14:textId="77777777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опросного листа;</w:t>
      </w:r>
    </w:p>
    <w:p w14:paraId="6E3C9CC2" w14:textId="77777777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минимальная численность жителей муниципального образования</w:t>
      </w:r>
      <w:r w:rsidRPr="005A7EDA">
        <w:rPr>
          <w:rFonts w:ascii="Times New Roman" w:hAnsi="Times New Roman" w:cs="Times New Roman"/>
          <w:sz w:val="28"/>
          <w:szCs w:val="28"/>
        </w:rPr>
        <w:t xml:space="preserve">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район», участвующих в опросе;</w:t>
      </w:r>
    </w:p>
    <w:p w14:paraId="2656A355" w14:textId="6A32CE4F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</w:t>
      </w:r>
      <w:r w:rsidR="00E2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информационно-телекоммуникационной сети «Интернет».</w:t>
      </w:r>
    </w:p>
    <w:p w14:paraId="64C4BA3C" w14:textId="26C6713C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600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bookmarkStart w:id="32" w:name="_Hlk64037310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муниципального образования «Красногвардейский район»</w:t>
      </w:r>
      <w:bookmarkEnd w:id="32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численность и состав комиссии по проведению опроса граждан (далее - комиссия).</w:t>
      </w:r>
    </w:p>
    <w:p w14:paraId="6A297F23" w14:textId="716B1C32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60085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Решение о проведении опроса граждан публикуется в средствах массовой информации и размещается в информационно-телекоммуникационной сети «Интернет» в течение 5 дней после его принятия.</w:t>
      </w:r>
    </w:p>
    <w:p w14:paraId="54FF5EC5" w14:textId="7F609F15" w:rsidR="005644E6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.6. Жители муниципального образования «Красногвардейский район» должны быть проинформированы о проведении опроса граждан не менее чем за 10 дней до его проведения.</w:t>
      </w:r>
    </w:p>
    <w:p w14:paraId="3A6EEC89" w14:textId="77777777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3"/>
    <w:p w14:paraId="6E54CF6C" w14:textId="09211EAD" w:rsidR="001524C7" w:rsidRPr="005A7EDA" w:rsidRDefault="005644E6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524C7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Методы проведения опроса</w:t>
      </w:r>
      <w:r w:rsidR="008F032A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</w:p>
    <w:bookmarkEnd w:id="27"/>
    <w:p w14:paraId="27AA6275" w14:textId="505168FB" w:rsidR="0058460D" w:rsidRPr="005A7EDA" w:rsidRDefault="005644E6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460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проведения опроса граждан может использоваться официальный сайт</w:t>
      </w:r>
      <w:r w:rsid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r w:rsidR="0058460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информационно-телекоммуникационной сети «Интернет».</w:t>
      </w:r>
    </w:p>
    <w:p w14:paraId="769725D1" w14:textId="18FFD7C5" w:rsidR="001524C7" w:rsidRPr="005A7EDA" w:rsidRDefault="005644E6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60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60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</w:t>
      </w:r>
      <w:r w:rsidR="005A02AB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методом:</w:t>
      </w:r>
    </w:p>
    <w:bookmarkEnd w:id="34"/>
    <w:p w14:paraId="1F92AF93" w14:textId="43E12A8C" w:rsidR="001524C7" w:rsidRPr="005A7EDA" w:rsidRDefault="005A02AB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интервьюирования и (или) анкетирования в течение одного или нескольких дней с дальнейшим анализом и обобщением данных;</w:t>
      </w:r>
    </w:p>
    <w:p w14:paraId="59665C90" w14:textId="3092567F" w:rsidR="001524C7" w:rsidRPr="005A7EDA" w:rsidRDefault="005A02AB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тайного или поименного голосования в течение одного или нескольких дней, а также голосования на официальном сайте </w:t>
      </w:r>
      <w:r w:rsidR="00321697" w:rsidRP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обобщением полученных данных.</w:t>
      </w:r>
    </w:p>
    <w:p w14:paraId="3FE921F4" w14:textId="394BFE35" w:rsidR="005644E6" w:rsidRPr="005644E6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5" w:name="sub_60072"/>
      <w:r w:rsidRPr="005644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решении </w:t>
      </w:r>
      <w:r w:rsidRPr="00E839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Совета народных депутатов муниципального образования «Красногвардейский район» </w:t>
      </w:r>
      <w:r w:rsidRPr="005644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</w:t>
      </w:r>
      <w:r w:rsidRPr="00E839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назначении</w:t>
      </w:r>
      <w:r w:rsidRPr="005644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опроса граждан по вопросу, указанному в </w:t>
      </w:r>
      <w:r w:rsidR="00E83925" w:rsidRPr="00E839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подпункте 2 пункта 4.1 настоящего </w:t>
      </w:r>
      <w:r w:rsidRPr="005644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Положения, может быть определен иной способ проведения опроса граждан в соответствии с методикой проведения опроса граждан, рекомендованной в правовом акте органа государственной власти </w:t>
      </w:r>
      <w:r w:rsidR="00E83925" w:rsidRPr="00E839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Республики Адыгея</w:t>
      </w:r>
      <w:r w:rsidRPr="005644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 инициативе проведения опроса граждан.</w:t>
      </w:r>
    </w:p>
    <w:p w14:paraId="46F9E910" w14:textId="2A05B534" w:rsidR="001524C7" w:rsidRPr="005A7EDA" w:rsidRDefault="005644E6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60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Интервьюирование и (или) анкетирование, голосование проводятся по опросным листам в пунктах проведения опроса </w:t>
      </w:r>
      <w:r w:rsidR="005A02AB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 месту жительства участников опроса.</w:t>
      </w:r>
    </w:p>
    <w:bookmarkEnd w:id="35"/>
    <w:p w14:paraId="7C6EE21A" w14:textId="056BD81E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проводимый методом тайного голосования, проводится по опросным листам только в пунктах проведения опроса </w:t>
      </w:r>
      <w:r w:rsidR="005A02AB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пункт опроса).</w:t>
      </w:r>
    </w:p>
    <w:p w14:paraId="44E4F0BD" w14:textId="6EE6F1AD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на официальном сайте </w:t>
      </w:r>
      <w:r w:rsidR="00321697" w:rsidRP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использованием электронных сервисов соответствующего сайта.</w:t>
      </w:r>
    </w:p>
    <w:p w14:paraId="70C0F1A8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9D4D" w14:textId="1E5E5502" w:rsidR="008A4B1F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sub_6000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524C7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Полномочия и организация деятельности комиссии </w:t>
      </w:r>
    </w:p>
    <w:p w14:paraId="3503B6F0" w14:textId="5E19EEB6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опроса</w:t>
      </w:r>
      <w:r w:rsidR="008A4B1F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</w:p>
    <w:p w14:paraId="60ECBEAA" w14:textId="307B49E5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60091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Первое заседание комиссии созывается не позднее чем на </w:t>
      </w:r>
      <w:r w:rsid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опубликования решения </w:t>
      </w:r>
      <w:r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граждан.</w:t>
      </w:r>
    </w:p>
    <w:p w14:paraId="755B5FBD" w14:textId="60638EA6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60092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14:paraId="4D74C9A6" w14:textId="3FBD46D3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60093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8460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58460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обладает следующими полномочиями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68C60A" w14:textId="5B6C5D3C" w:rsidR="001524C7" w:rsidRPr="005A7EDA" w:rsidRDefault="0058460D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60931"/>
      <w:bookmarkEnd w:id="39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оповещение жителей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дате, месте и времени проведения опроса, а также о месте нахождения комиссии и графике ее работы, пунктах опроса в срок не позднее чем за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начала опроса.</w:t>
      </w:r>
    </w:p>
    <w:bookmarkEnd w:id="40"/>
    <w:p w14:paraId="12823438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проводится путем размещения информации о проведении опроса:</w:t>
      </w:r>
    </w:p>
    <w:p w14:paraId="2819FFDE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80189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средствах массовой информации;</w:t>
      </w:r>
    </w:p>
    <w:p w14:paraId="0879B1FB" w14:textId="248B1710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80190"/>
      <w:bookmarkEnd w:id="41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информационно-телекоммуникационной сети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ADA4DA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80191"/>
      <w:bookmarkEnd w:id="42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информационных стендах;</w:t>
      </w:r>
    </w:p>
    <w:p w14:paraId="039A21A8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80192"/>
      <w:bookmarkEnd w:id="43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иным способом.</w:t>
      </w:r>
    </w:p>
    <w:p w14:paraId="4B09D112" w14:textId="536C46CB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60932"/>
      <w:bookmarkEnd w:id="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списки участников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A66B5E" w14:textId="476F964E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60933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мероприятия по проведению опроса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выбранного метода проведения 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71C818" w14:textId="6037A1BE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60934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 протокол по результатам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161D7C" w14:textId="4CB4F710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60935"/>
      <w:bookmarkEnd w:id="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результаты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публикует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75CC94" w14:textId="411ADC11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60936"/>
      <w:bookmarkEnd w:id="4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жалобы и заявления на нарушение настоящего Положения при проведении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361BE3" w14:textId="52078A8E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60937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аправляет в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D8B04D" w14:textId="4108B442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60938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д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 до населения результаты опроса граждан через средства массовой информации не позднее </w:t>
      </w:r>
      <w:r w:rsid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составления протокола о результатах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F055D5" w14:textId="3A668E53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60939"/>
      <w:bookmarkEnd w:id="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реализацией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19C0BE" w14:textId="58408BA2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60940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иные полномочия в целях реализации настоящего Положения.</w:t>
      </w:r>
    </w:p>
    <w:p w14:paraId="05041650" w14:textId="1891C83B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60094"/>
      <w:bookmarkEnd w:id="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Полномочия комиссии прекращаются после опубликования результатов опроса граждан.</w:t>
      </w:r>
    </w:p>
    <w:p w14:paraId="08D8B403" w14:textId="47D9439A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60095"/>
      <w:bookmarkEnd w:id="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Администрация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комиссию необходимыми помещениями, материально-техническими средствами, осуществляет контроль за расходованием средств бюджета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на проведение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5"/>
    <w:p w14:paraId="7C7E8C5C" w14:textId="04CEAFE2" w:rsidR="001524C7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E34D7" w14:textId="77777777" w:rsidR="0032169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BAB3F" w14:textId="17E8D669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" w:name="sub_6001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1524C7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Определение результатов опроса</w:t>
      </w:r>
      <w:r w:rsidR="008A4B1F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</w:p>
    <w:p w14:paraId="71977D0A" w14:textId="06D18F9F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60101"/>
      <w:bookmarkEnd w:id="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окончании срока проведения опроса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обобщает и анализирует полученные данные и устанавливает результаты опроса, оформляя их в виде протокола о результатах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A4CAB6" w14:textId="7E2612A5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60102"/>
      <w:bookmarkEnd w:id="5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Опрос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состоявшимся, если количество действительных опросных листов соответствует численности, определенной в решении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минимальная численность жителей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опросе.</w:t>
      </w:r>
    </w:p>
    <w:bookmarkEnd w:id="58"/>
    <w:p w14:paraId="5C019F7A" w14:textId="4DE290C8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голосования с использованием электронных сервисов в информационно-телекоммуникационной сети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состоявшимся, если количество участников опроса соответствует численности, определенной в решении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муниципального образования </w:t>
      </w:r>
      <w:bookmarkStart w:id="59" w:name="_Hlk73090198"/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bookmarkEnd w:id="59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минимальная численность жителей муниципального образования</w:t>
      </w:r>
      <w:r w:rsid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925"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опросе.</w:t>
      </w:r>
    </w:p>
    <w:p w14:paraId="454FF2B9" w14:textId="38A84D26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601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протоколе о результатах опроса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следующие данные:</w:t>
      </w:r>
    </w:p>
    <w:p w14:paraId="271F7029" w14:textId="57BC4B5A" w:rsidR="001524C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80193"/>
      <w:bookmarkEnd w:id="6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3925"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численность жителей муниципального образования «Красногвардейский район», участвующих в опросе</w:t>
      </w:r>
      <w:r w:rsid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925" w:rsidRPr="00E83925">
        <w:t xml:space="preserve"> </w:t>
      </w:r>
      <w:r w:rsidR="00E83925"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</w:t>
      </w:r>
      <w:r w:rsid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83925"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2C6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83925"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муниципального образования «Красногвардейский район»</w:t>
      </w:r>
      <w:r w:rsidR="002C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опроса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1E9D46" w14:textId="369E4699" w:rsidR="001524C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80194"/>
      <w:bookmarkEnd w:id="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число граждан, принявших участие в опросе;</w:t>
      </w:r>
    </w:p>
    <w:p w14:paraId="3D84721A" w14:textId="3D17BC37" w:rsidR="001524C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80195"/>
      <w:bookmarkEnd w:id="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одно из следующих решений:</w:t>
      </w:r>
    </w:p>
    <w:bookmarkEnd w:id="63"/>
    <w:p w14:paraId="1D1A2A09" w14:textId="01EF1648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опроса состоявшимся;</w:t>
      </w:r>
    </w:p>
    <w:p w14:paraId="0FCB65E7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опроса несостоявшимся;</w:t>
      </w:r>
    </w:p>
    <w:p w14:paraId="0910FF1A" w14:textId="56352F5F" w:rsidR="001524C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801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число опросных листов, признанных недействительными;</w:t>
      </w:r>
    </w:p>
    <w:p w14:paraId="6C17340D" w14:textId="7FD7DA46" w:rsidR="001524C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80197"/>
      <w:bookmarkEnd w:id="6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количественные характеристики волеизъявлений участников опроса (количество голосов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процент голосов, отданных за то или иное решение и др.);</w:t>
      </w:r>
    </w:p>
    <w:p w14:paraId="5134CBFC" w14:textId="528221C5" w:rsidR="001524C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80198"/>
      <w:bookmarkEnd w:id="6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опроса, представляющие собой мнение, выраженное большинством участников опроса (далее - результаты опроса).</w:t>
      </w:r>
    </w:p>
    <w:p w14:paraId="718266B9" w14:textId="67FF3AE7" w:rsidR="001524C7" w:rsidRDefault="002C626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60104"/>
      <w:bookmarkEnd w:id="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Протокол о результатах опроса </w:t>
      </w:r>
      <w:r w:rsidR="00321697" w:rsidRP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всеми членами комиссии и </w:t>
      </w:r>
      <w:r w:rsid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дней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нему опросных листов.</w:t>
      </w:r>
    </w:p>
    <w:p w14:paraId="3D2C7311" w14:textId="03AFCAF2" w:rsidR="0032169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со дня поступления протокола </w:t>
      </w:r>
      <w:r w:rsidRP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опроса</w:t>
      </w:r>
      <w:r w:rsidRPr="00321697">
        <w:t xml:space="preserve"> </w:t>
      </w:r>
      <w:r w:rsidRP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копии указанного протокола иным инициаторам проведения опроса.</w:t>
      </w:r>
    </w:p>
    <w:bookmarkEnd w:id="67"/>
    <w:p w14:paraId="32ABC1CA" w14:textId="0544930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протокола о результатах опроса могут быть представлены органам государственной власти</w:t>
      </w:r>
      <w:r w:rsidR="002C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 местного самоуправления, представителям средств массовой информации и общественных объединений.</w:t>
      </w:r>
    </w:p>
    <w:p w14:paraId="76A29D83" w14:textId="6A5AD771" w:rsidR="001524C7" w:rsidRPr="005A7EDA" w:rsidRDefault="002C6269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8" w:name="sub_6094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</w:t>
      </w:r>
      <w:r w:rsidR="001524C7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14:paraId="244E58C0" w14:textId="60561E9B" w:rsidR="001524C7" w:rsidRPr="005A7EDA" w:rsidRDefault="002C626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60111"/>
      <w:bookmarkEnd w:id="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Материалы опроса 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 результатах опроса, опросные листы) в течение всего срока полномочий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решение о проведении опроса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хранятся в аппарате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направляются на хранение в муниципальный архив.</w:t>
      </w:r>
    </w:p>
    <w:p w14:paraId="2588825A" w14:textId="0EE3A5DF" w:rsidR="001524C7" w:rsidRPr="005A7EDA" w:rsidRDefault="002C626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60112"/>
      <w:bookmarkEnd w:id="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Результаты опроса 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доводятся комиссией до населения через средства массовой информации не позднее </w:t>
      </w:r>
      <w:r w:rsid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составления протокола о результатах опроса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FD751D" w14:textId="565E43D1" w:rsidR="001524C7" w:rsidRPr="005A7EDA" w:rsidRDefault="002C626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60113"/>
      <w:bookmarkEnd w:id="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Органы местного самоуправления, должностные лица местного самоуправления </w:t>
      </w:r>
      <w:r w:rsidR="00D57752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жителей через средства массовой информации о решениях, принятых по итогам изучения ими результатов опроса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19AB93" w14:textId="6DF480A8" w:rsidR="00D57752" w:rsidRPr="005A7EDA" w:rsidRDefault="002C6269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2" w:name="sub_60114"/>
      <w:bookmarkEnd w:id="71"/>
      <w:r>
        <w:rPr>
          <w:sz w:val="28"/>
          <w:szCs w:val="28"/>
        </w:rPr>
        <w:t>9</w:t>
      </w:r>
      <w:r w:rsidR="001524C7" w:rsidRPr="005A7EDA">
        <w:rPr>
          <w:sz w:val="28"/>
          <w:szCs w:val="28"/>
        </w:rPr>
        <w:t xml:space="preserve">.4. </w:t>
      </w:r>
      <w:r w:rsidR="00D57752" w:rsidRPr="005A7EDA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14:paraId="03D7FA07" w14:textId="4E035A42" w:rsidR="00D57752" w:rsidRPr="005A7EDA" w:rsidRDefault="00D57752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EDA">
        <w:rPr>
          <w:sz w:val="28"/>
          <w:szCs w:val="28"/>
        </w:rPr>
        <w:t>1) за счет средств бюджета муниципального образования «Красногвардейский район» - при проведении опроса по инициативе органов местного самоуправления или жителей муниципального образования «Красногвардейский район»;</w:t>
      </w:r>
    </w:p>
    <w:p w14:paraId="0F9F86EF" w14:textId="55ED8FBA" w:rsidR="00D57752" w:rsidRPr="005A7EDA" w:rsidRDefault="00D57752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EDA">
        <w:rPr>
          <w:sz w:val="28"/>
          <w:szCs w:val="28"/>
        </w:rPr>
        <w:t>2) за счет средств бюджета Республики Адыгея - при проведении опроса по инициативе органов государственной власти Республики Адыгея.</w:t>
      </w:r>
    </w:p>
    <w:bookmarkEnd w:id="72"/>
    <w:p w14:paraId="2207708A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0092128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DA010CF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B1C29BD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D1E4E48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06B5F30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BF54088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7F39A7B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713DD6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D749F0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002F2AA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0D57C60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2FD95BE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974548F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4247CDB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1C8C976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7B2F7D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E5E1BDB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CA7819C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C935D35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6034F8E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26D5511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1E9A710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68298C7" w14:textId="4719B6BF" w:rsidR="001524C7" w:rsidRPr="00AF2158" w:rsidRDefault="001524C7" w:rsidP="0016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24C7" w:rsidRPr="00AF2158" w:rsidSect="00736A8E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4266" w14:textId="77777777" w:rsidR="00FE7C94" w:rsidRDefault="00FE7C94" w:rsidP="00180A89">
      <w:pPr>
        <w:spacing w:after="0" w:line="240" w:lineRule="auto"/>
      </w:pPr>
      <w:r>
        <w:separator/>
      </w:r>
    </w:p>
  </w:endnote>
  <w:endnote w:type="continuationSeparator" w:id="0">
    <w:p w14:paraId="44182CBB" w14:textId="77777777" w:rsidR="00FE7C94" w:rsidRDefault="00FE7C94" w:rsidP="0018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6E33" w14:textId="77777777" w:rsidR="00FE7C94" w:rsidRDefault="00FE7C94" w:rsidP="00180A89">
      <w:pPr>
        <w:spacing w:after="0" w:line="240" w:lineRule="auto"/>
      </w:pPr>
      <w:r>
        <w:separator/>
      </w:r>
    </w:p>
  </w:footnote>
  <w:footnote w:type="continuationSeparator" w:id="0">
    <w:p w14:paraId="344629D3" w14:textId="77777777" w:rsidR="00FE7C94" w:rsidRDefault="00FE7C94" w:rsidP="0018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475972"/>
      <w:docPartObj>
        <w:docPartGallery w:val="Page Numbers (Top of Page)"/>
        <w:docPartUnique/>
      </w:docPartObj>
    </w:sdtPr>
    <w:sdtEndPr/>
    <w:sdtContent>
      <w:p w14:paraId="19FB44AF" w14:textId="61DA8D08" w:rsidR="00180A89" w:rsidRDefault="00180A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76BF0" w14:textId="77777777" w:rsidR="00180A89" w:rsidRDefault="00180A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C7"/>
    <w:rsid w:val="000703DB"/>
    <w:rsid w:val="001524C7"/>
    <w:rsid w:val="00161ECD"/>
    <w:rsid w:val="00180A89"/>
    <w:rsid w:val="001C5B75"/>
    <w:rsid w:val="00293304"/>
    <w:rsid w:val="002C0E3D"/>
    <w:rsid w:val="002C6269"/>
    <w:rsid w:val="00306005"/>
    <w:rsid w:val="00321697"/>
    <w:rsid w:val="003824CE"/>
    <w:rsid w:val="005644E6"/>
    <w:rsid w:val="0058460D"/>
    <w:rsid w:val="005A02AB"/>
    <w:rsid w:val="005A7EDA"/>
    <w:rsid w:val="006E06A9"/>
    <w:rsid w:val="00736A8E"/>
    <w:rsid w:val="00776760"/>
    <w:rsid w:val="00810099"/>
    <w:rsid w:val="0084701E"/>
    <w:rsid w:val="00896E01"/>
    <w:rsid w:val="008A4B1F"/>
    <w:rsid w:val="008D6115"/>
    <w:rsid w:val="008E4AB0"/>
    <w:rsid w:val="008E50AE"/>
    <w:rsid w:val="008F032A"/>
    <w:rsid w:val="0092376E"/>
    <w:rsid w:val="00924EF9"/>
    <w:rsid w:val="009D2872"/>
    <w:rsid w:val="00A217A0"/>
    <w:rsid w:val="00A373A7"/>
    <w:rsid w:val="00AF2158"/>
    <w:rsid w:val="00BE1A3A"/>
    <w:rsid w:val="00BE46E4"/>
    <w:rsid w:val="00C84332"/>
    <w:rsid w:val="00D57752"/>
    <w:rsid w:val="00DA75D0"/>
    <w:rsid w:val="00DF70C3"/>
    <w:rsid w:val="00E253D6"/>
    <w:rsid w:val="00E83925"/>
    <w:rsid w:val="00ED4E58"/>
    <w:rsid w:val="00F61AC1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10E0"/>
  <w15:chartTrackingRefBased/>
  <w15:docId w15:val="{EA4B8118-D711-458F-AC27-0733DBD6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32A"/>
    <w:rPr>
      <w:color w:val="0000FF"/>
      <w:u w:val="single"/>
    </w:rPr>
  </w:style>
  <w:style w:type="paragraph" w:customStyle="1" w:styleId="s22">
    <w:name w:val="s_22"/>
    <w:basedOn w:val="a"/>
    <w:rsid w:val="008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A89"/>
  </w:style>
  <w:style w:type="paragraph" w:styleId="a6">
    <w:name w:val="footer"/>
    <w:basedOn w:val="a"/>
    <w:link w:val="a7"/>
    <w:uiPriority w:val="99"/>
    <w:unhideWhenUsed/>
    <w:rsid w:val="0018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8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3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2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20</cp:revision>
  <dcterms:created xsi:type="dcterms:W3CDTF">2021-02-12T12:06:00Z</dcterms:created>
  <dcterms:modified xsi:type="dcterms:W3CDTF">2021-10-22T09:19:00Z</dcterms:modified>
</cp:coreProperties>
</file>