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5" w:type="dxa"/>
        <w:jc w:val="center"/>
        <w:tblInd w:w="-219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5"/>
        <w:gridCol w:w="1426"/>
        <w:gridCol w:w="4554"/>
      </w:tblGrid>
      <w:tr w:rsidR="00D523E8" w:rsidRPr="00D523E8" w:rsidTr="006F6D3E">
        <w:trPr>
          <w:trHeight w:val="1417"/>
          <w:jc w:val="center"/>
        </w:trPr>
        <w:tc>
          <w:tcPr>
            <w:tcW w:w="4352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D523E8" w:rsidRPr="00D523E8" w:rsidRDefault="00D523E8" w:rsidP="00D5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23E8">
              <w:rPr>
                <w:rFonts w:ascii="Times New Roman" w:eastAsia="Times New Roman" w:hAnsi="Times New Roman" w:cs="Times New Roman"/>
                <w:b/>
                <w:lang w:eastAsia="ru-RU"/>
              </w:rPr>
              <w:t>СОВЕТ НАРОДНЫХ ДЕПУТАТОВ</w:t>
            </w:r>
          </w:p>
          <w:p w:rsidR="00D523E8" w:rsidRPr="00D523E8" w:rsidRDefault="00D523E8" w:rsidP="00D523E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23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ОБРАЗОВАНИЯ «КРАСНОГВАРДЕЙСКИЙ РАЙОН»</w:t>
            </w:r>
          </w:p>
        </w:tc>
        <w:tc>
          <w:tcPr>
            <w:tcW w:w="1425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D523E8" w:rsidRPr="00D523E8" w:rsidRDefault="00D523E8" w:rsidP="00D5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771525" cy="895350"/>
                  <wp:effectExtent l="0" t="0" r="9525" b="0"/>
                  <wp:docPr id="1" name="Рисунок 1" descr="Описание: Описание: ГЕРБ для блан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 для блан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D523E8" w:rsidRPr="00D523E8" w:rsidRDefault="00D523E8" w:rsidP="00D523E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23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МУНИЦИПАЛЬНЭ ГЪЭПСЫК</w:t>
            </w:r>
            <w:proofErr w:type="gramStart"/>
            <w:r w:rsidRPr="00D523E8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</w:t>
            </w:r>
            <w:proofErr w:type="gramEnd"/>
            <w:r w:rsidRPr="00D523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 ЗИ</w:t>
            </w:r>
            <w:r w:rsidRPr="00D523E8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</w:t>
            </w:r>
            <w:r w:rsidRPr="00D523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ЭУ «КРАСНОГВАРДЕЙСКЭ РАЙОНЫМ»</w:t>
            </w:r>
          </w:p>
          <w:p w:rsidR="00D523E8" w:rsidRPr="00D523E8" w:rsidRDefault="00D523E8" w:rsidP="00D5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23E8">
              <w:rPr>
                <w:rFonts w:ascii="Times New Roman" w:eastAsia="Times New Roman" w:hAnsi="Times New Roman" w:cs="Times New Roman"/>
                <w:b/>
                <w:lang w:eastAsia="ru-RU"/>
              </w:rPr>
              <w:t>ИНАРОДНЭ ДЕПУТАТХЭМ Я СОВЕТ</w:t>
            </w:r>
          </w:p>
        </w:tc>
      </w:tr>
    </w:tbl>
    <w:p w:rsidR="00D523E8" w:rsidRPr="00D523E8" w:rsidRDefault="00D523E8" w:rsidP="000C55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</w:p>
    <w:p w:rsidR="00D523E8" w:rsidRPr="00D523E8" w:rsidRDefault="00D523E8" w:rsidP="00D52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523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D523E8" w:rsidRPr="00D523E8" w:rsidRDefault="00D523E8" w:rsidP="00D523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36"/>
        <w:gridCol w:w="3535"/>
      </w:tblGrid>
      <w:tr w:rsidR="00D523E8" w:rsidRPr="00D523E8" w:rsidTr="006F6D3E">
        <w:trPr>
          <w:trHeight w:val="615"/>
        </w:trPr>
        <w:tc>
          <w:tcPr>
            <w:tcW w:w="6204" w:type="dxa"/>
            <w:shd w:val="clear" w:color="auto" w:fill="auto"/>
          </w:tcPr>
          <w:p w:rsidR="00D523E8" w:rsidRPr="00D523E8" w:rsidRDefault="00D523E8" w:rsidP="0015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523E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Принято </w:t>
            </w:r>
            <w:r w:rsidR="0015138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20-</w:t>
            </w:r>
            <w:r w:rsidRPr="00D523E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й сессией Совета народных депутатов муниципального образования «Красногвардейский район» четвертого созыва</w:t>
            </w:r>
          </w:p>
        </w:tc>
        <w:tc>
          <w:tcPr>
            <w:tcW w:w="3649" w:type="dxa"/>
            <w:shd w:val="clear" w:color="auto" w:fill="auto"/>
          </w:tcPr>
          <w:p w:rsidR="00D523E8" w:rsidRPr="00D523E8" w:rsidRDefault="00D523E8" w:rsidP="00D52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523E8" w:rsidRPr="00D523E8" w:rsidRDefault="00D523E8" w:rsidP="00D52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D523E8" w:rsidRPr="00D523E8" w:rsidRDefault="0015138E" w:rsidP="001513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февраля</w:t>
            </w:r>
            <w:r w:rsidR="00D523E8" w:rsidRPr="00D523E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2019 года №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158</w:t>
            </w:r>
            <w:r w:rsidR="00D523E8" w:rsidRPr="00D523E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</w:tc>
      </w:tr>
    </w:tbl>
    <w:p w:rsidR="008322E8" w:rsidRPr="008322E8" w:rsidRDefault="008322E8" w:rsidP="00832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2E8" w:rsidRPr="008322E8" w:rsidRDefault="008322E8" w:rsidP="008322E8">
      <w:pPr>
        <w:spacing w:after="0" w:line="240" w:lineRule="auto"/>
        <w:ind w:right="-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2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дополнений в Устав </w:t>
      </w:r>
    </w:p>
    <w:p w:rsidR="008322E8" w:rsidRPr="008322E8" w:rsidRDefault="008322E8" w:rsidP="008322E8">
      <w:pPr>
        <w:spacing w:after="0" w:line="240" w:lineRule="auto"/>
        <w:ind w:right="-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2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«Красногвардейский район»</w:t>
      </w:r>
    </w:p>
    <w:p w:rsidR="008322E8" w:rsidRPr="008322E8" w:rsidRDefault="008322E8" w:rsidP="008322E8">
      <w:p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2E8" w:rsidRPr="008322E8" w:rsidRDefault="008322E8" w:rsidP="008322E8">
      <w:pPr>
        <w:spacing w:after="0" w:line="240" w:lineRule="auto"/>
        <w:ind w:right="-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Устава муниципального образования «Красногвардейский район» в соответствие с требованиями федерального законодательства, руководствуясь статьями 35, 44 Федерального закона от 6 октября 2003 года № 131-ФЗ «Об общих принципах организации местного самоуправления в Российской Федерации», статьей 60 Устава муниципального образования «Красногвардейский район», Совет народных депутатов муниципального образования «Красногвардейский район» </w:t>
      </w:r>
    </w:p>
    <w:p w:rsidR="008322E8" w:rsidRPr="008322E8" w:rsidRDefault="008322E8" w:rsidP="008322E8">
      <w:pPr>
        <w:spacing w:after="0" w:line="240" w:lineRule="auto"/>
        <w:ind w:right="-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2E8" w:rsidRPr="008322E8" w:rsidRDefault="008322E8" w:rsidP="008322E8">
      <w:pPr>
        <w:spacing w:after="0" w:line="240" w:lineRule="auto"/>
        <w:ind w:right="-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2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8322E8" w:rsidRPr="008322E8" w:rsidRDefault="008322E8" w:rsidP="008322E8">
      <w:pPr>
        <w:spacing w:after="0" w:line="240" w:lineRule="auto"/>
        <w:ind w:right="-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22E8" w:rsidRPr="00D523E8" w:rsidRDefault="008322E8" w:rsidP="00832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E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Устав муниципального образования «Красногвардейский район» следующие дополнения:</w:t>
      </w:r>
    </w:p>
    <w:p w:rsidR="008322E8" w:rsidRPr="00D523E8" w:rsidRDefault="008322E8" w:rsidP="00832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Пункт 17 части 1 статьи 7</w:t>
      </w:r>
      <w:r w:rsidRPr="00D5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словами «,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</w:t>
      </w:r>
      <w:proofErr w:type="gramStart"/>
      <w:r w:rsidRPr="00D523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proofErr w:type="gramEnd"/>
      <w:r w:rsidRPr="00D5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523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строительстве или реконструкции объектов индивидуального жилищного строительства или садовых домов на земельных участках, расположенных на соответствующих межселенных территориях, принятие в соответствии с гражданским законодательством Российской Федерации решения о сносе самовольной постройки, расположенной на межселенной территории, решения о сносе самовольной постройки, расположенной на межселенной территории, или ее приведении в соответствие с установленными требованиями, решения об изъятии земельного участка, не используемого</w:t>
      </w:r>
      <w:proofErr w:type="gramEnd"/>
      <w:r w:rsidRPr="00D5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целевому назначению или используемого с нарушением законодательства Российской Федерации и расположенного на межселенной территории, осуществление сноса самовольной постройки, расположенной на межселенной территории, или ее приведения в соответствие с установленными требованиями в случаях, предусмотренных Градостроительным кодексом Российской Федерации</w:t>
      </w:r>
      <w:proofErr w:type="gramStart"/>
      <w:r w:rsidRPr="00D523E8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D523E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22E8" w:rsidRPr="00D523E8" w:rsidRDefault="008322E8" w:rsidP="00832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</w:t>
      </w:r>
      <w:proofErr w:type="gramStart"/>
      <w:r w:rsidRPr="00D52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Пункт 5 части 1.1 статьи 7</w:t>
      </w:r>
      <w:r w:rsidRPr="00D5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словами «, направление уведомления о соответствии указанных в уведомлении о планируемых строительстве или реконструкции </w:t>
      </w:r>
      <w:r w:rsidRPr="00D523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</w:t>
      </w:r>
      <w:proofErr w:type="gramEnd"/>
      <w:r w:rsidRPr="00D5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523E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</w:t>
      </w:r>
      <w:proofErr w:type="gramEnd"/>
      <w:r w:rsidRPr="00D5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523E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</w:t>
      </w:r>
      <w:proofErr w:type="gramEnd"/>
      <w:r w:rsidRPr="00D5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D523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Федерации;».</w:t>
      </w:r>
      <w:proofErr w:type="gramEnd"/>
    </w:p>
    <w:p w:rsidR="008322E8" w:rsidRPr="00D523E8" w:rsidRDefault="008322E8" w:rsidP="00832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E8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Главе муниципального образования «Красногвардейский район» в порядке, установленном Федеральным законом от 21.07.2005 г.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8322E8" w:rsidRPr="00D523E8" w:rsidRDefault="008322E8" w:rsidP="00832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Решение вступает в силу со дня его опубликования, произведенного после его государственной регистрации, за исключением положений, для которых настоящим Решением установлен иной срок вступления в силу. </w:t>
      </w:r>
    </w:p>
    <w:p w:rsidR="008322E8" w:rsidRPr="008322E8" w:rsidRDefault="008322E8" w:rsidP="00832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E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832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2 и 3 настоящего Решения вступают в силу со дня принятия настоящего Решения.</w:t>
      </w:r>
    </w:p>
    <w:p w:rsidR="008322E8" w:rsidRDefault="008322E8" w:rsidP="00832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D1C" w:rsidRPr="008322E8" w:rsidRDefault="005B1D1C" w:rsidP="00832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81"/>
        <w:gridCol w:w="812"/>
        <w:gridCol w:w="4378"/>
      </w:tblGrid>
      <w:tr w:rsidR="005B1D1C" w:rsidRPr="005B1D1C" w:rsidTr="00AF2D92">
        <w:tc>
          <w:tcPr>
            <w:tcW w:w="4503" w:type="dxa"/>
          </w:tcPr>
          <w:p w:rsidR="005B1D1C" w:rsidRPr="005B1D1C" w:rsidRDefault="005B1D1C" w:rsidP="005B1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1D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Председатель </w:t>
            </w:r>
          </w:p>
          <w:p w:rsidR="005B1D1C" w:rsidRPr="005B1D1C" w:rsidRDefault="005B1D1C" w:rsidP="005B1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1D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Совета народных депутатов</w:t>
            </w:r>
          </w:p>
          <w:p w:rsidR="005B1D1C" w:rsidRPr="005B1D1C" w:rsidRDefault="005B1D1C" w:rsidP="005B1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1D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муниципального образования «Красногвардейский район»</w:t>
            </w:r>
          </w:p>
          <w:p w:rsidR="005B1D1C" w:rsidRPr="005B1D1C" w:rsidRDefault="005B1D1C" w:rsidP="005B1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B1D1C" w:rsidRPr="005B1D1C" w:rsidRDefault="005B1D1C" w:rsidP="005B1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1D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______________ А.В. </w:t>
            </w:r>
            <w:proofErr w:type="spellStart"/>
            <w:r w:rsidRPr="005B1D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Выставкина</w:t>
            </w:r>
            <w:proofErr w:type="spellEnd"/>
          </w:p>
        </w:tc>
        <w:tc>
          <w:tcPr>
            <w:tcW w:w="850" w:type="dxa"/>
          </w:tcPr>
          <w:p w:rsidR="005B1D1C" w:rsidRPr="005B1D1C" w:rsidRDefault="005B1D1C" w:rsidP="005B1D1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5B1D1C" w:rsidRPr="005B1D1C" w:rsidRDefault="005B1D1C" w:rsidP="005B1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1D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</w:t>
            </w:r>
          </w:p>
          <w:p w:rsidR="005B1D1C" w:rsidRPr="005B1D1C" w:rsidRDefault="005B1D1C" w:rsidP="005B1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1D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муниципального образования «Красногвардейский район»</w:t>
            </w:r>
          </w:p>
          <w:p w:rsidR="005B1D1C" w:rsidRPr="005B1D1C" w:rsidRDefault="005B1D1C" w:rsidP="005B1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B1D1C" w:rsidRPr="005B1D1C" w:rsidRDefault="005B1D1C" w:rsidP="005B1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B1D1C" w:rsidRPr="005B1D1C" w:rsidRDefault="005B1D1C" w:rsidP="005B1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1D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 А.Т. Османов</w:t>
            </w:r>
          </w:p>
        </w:tc>
      </w:tr>
      <w:tr w:rsidR="005B1D1C" w:rsidRPr="005B1D1C" w:rsidTr="00AF2D92">
        <w:tc>
          <w:tcPr>
            <w:tcW w:w="4503" w:type="dxa"/>
          </w:tcPr>
          <w:p w:rsidR="005B1D1C" w:rsidRPr="005B1D1C" w:rsidRDefault="005B1D1C" w:rsidP="005B1D1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1D1C" w:rsidRPr="005B1D1C" w:rsidRDefault="005B1D1C" w:rsidP="005B1D1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5B1D1C" w:rsidRPr="005B1D1C" w:rsidRDefault="005B1D1C" w:rsidP="005B1D1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1D1C" w:rsidRPr="005B1D1C" w:rsidRDefault="005B1D1C" w:rsidP="005B1D1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Красногвардейское </w:t>
            </w:r>
          </w:p>
          <w:p w:rsidR="005B1D1C" w:rsidRPr="005B1D1C" w:rsidRDefault="005B1D1C" w:rsidP="005B1D1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B1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01.02.2019</w:t>
            </w:r>
            <w:r w:rsidRPr="005B1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B1D1C" w:rsidRPr="005B1D1C" w:rsidTr="00AF2D92">
        <w:trPr>
          <w:gridAfter w:val="2"/>
          <w:wAfter w:w="5068" w:type="dxa"/>
        </w:trPr>
        <w:tc>
          <w:tcPr>
            <w:tcW w:w="4503" w:type="dxa"/>
            <w:hideMark/>
          </w:tcPr>
          <w:p w:rsidR="005B1D1C" w:rsidRPr="005B1D1C" w:rsidRDefault="005B1D1C" w:rsidP="005B1D1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8322E8" w:rsidRPr="008322E8" w:rsidRDefault="008322E8" w:rsidP="00832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2E8" w:rsidRPr="008322E8" w:rsidRDefault="008322E8" w:rsidP="008322E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322E8" w:rsidRPr="008322E8" w:rsidRDefault="008322E8" w:rsidP="008322E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0F7A27" w:rsidRDefault="000F7A27"/>
    <w:sectPr w:rsidR="000F7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E8"/>
    <w:rsid w:val="000C55E1"/>
    <w:rsid w:val="000F7A27"/>
    <w:rsid w:val="0015138E"/>
    <w:rsid w:val="005B1D1C"/>
    <w:rsid w:val="008322E8"/>
    <w:rsid w:val="00D5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3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850</Words>
  <Characters>4850</Characters>
  <Application>Microsoft Office Word</Application>
  <DocSecurity>0</DocSecurity>
  <Lines>40</Lines>
  <Paragraphs>11</Paragraphs>
  <ScaleCrop>false</ScaleCrop>
  <Company/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СНД</dc:creator>
  <cp:keywords/>
  <dc:description/>
  <cp:lastModifiedBy>СНД</cp:lastModifiedBy>
  <cp:revision>6</cp:revision>
  <cp:lastPrinted>2019-01-24T06:50:00Z</cp:lastPrinted>
  <dcterms:created xsi:type="dcterms:W3CDTF">2018-12-06T08:08:00Z</dcterms:created>
  <dcterms:modified xsi:type="dcterms:W3CDTF">2019-02-04T09:09:00Z</dcterms:modified>
</cp:coreProperties>
</file>