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735556" w:rsidRPr="00735556" w:rsidTr="00853B8E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lang w:eastAsia="ru-RU"/>
              </w:rPr>
              <w:t>СОВЕТ НАРОДНЫХ ДЕПУТАТОВ</w:t>
            </w:r>
          </w:p>
          <w:p w:rsidR="00735556" w:rsidRPr="00735556" w:rsidRDefault="00735556" w:rsidP="007355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71525" cy="895350"/>
                  <wp:effectExtent l="0" t="0" r="9525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735556" w:rsidRPr="00735556" w:rsidRDefault="00735556" w:rsidP="0073555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proofErr w:type="gramStart"/>
            <w:r w:rsidRPr="00735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proofErr w:type="gramEnd"/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7355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:rsidR="00735556" w:rsidRPr="00735556" w:rsidRDefault="00735556" w:rsidP="007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556">
              <w:rPr>
                <w:rFonts w:ascii="Times New Roman" w:eastAsia="Times New Roman" w:hAnsi="Times New Roman" w:cs="Times New Roman"/>
                <w:b/>
                <w:lang w:eastAsia="ru-RU"/>
              </w:rPr>
              <w:t>ИНАРОДНЭ ДЕПУТАТХЭМ Я СОВЕТ</w:t>
            </w:r>
          </w:p>
        </w:tc>
      </w:tr>
    </w:tbl>
    <w:p w:rsidR="00735556" w:rsidRPr="00735556" w:rsidRDefault="00735556" w:rsidP="007355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735556" w:rsidRPr="00735556" w:rsidRDefault="00735556" w:rsidP="0073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735556" w:rsidRPr="00735556" w:rsidRDefault="00735556" w:rsidP="00735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735556" w:rsidRPr="007E1777" w:rsidTr="00853B8E">
        <w:trPr>
          <w:trHeight w:val="546"/>
        </w:trPr>
        <w:tc>
          <w:tcPr>
            <w:tcW w:w="6204" w:type="dxa"/>
            <w:shd w:val="clear" w:color="auto" w:fill="auto"/>
          </w:tcPr>
          <w:p w:rsidR="00DA7AC1" w:rsidRPr="007E1777" w:rsidRDefault="00735556" w:rsidP="00DA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Принято </w:t>
            </w:r>
            <w:r w:rsidR="00DA7AC1"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15-</w:t>
            </w: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 сессией Совета народных депутатов муниципального образования</w:t>
            </w:r>
          </w:p>
          <w:p w:rsidR="00735556" w:rsidRPr="007E1777" w:rsidRDefault="00735556" w:rsidP="00DA7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3543" w:type="dxa"/>
            <w:shd w:val="clear" w:color="auto" w:fill="auto"/>
          </w:tcPr>
          <w:p w:rsidR="00735556" w:rsidRPr="007E1777" w:rsidRDefault="00735556" w:rsidP="0073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5556" w:rsidRPr="007E1777" w:rsidRDefault="00735556" w:rsidP="007355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35556" w:rsidRPr="007E1777" w:rsidRDefault="00DA7AC1" w:rsidP="00DA7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 октября</w:t>
            </w:r>
            <w:r w:rsidR="00735556"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2018 года № </w:t>
            </w:r>
            <w:r w:rsidRPr="007E1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</w:tr>
    </w:tbl>
    <w:p w:rsidR="00735556" w:rsidRPr="007E1777" w:rsidRDefault="00735556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9A6FDA" w:rsidRPr="007E1777" w:rsidRDefault="00C04979" w:rsidP="003B2E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Об утверждении Положения о порядке сообщения лицами, замещающими муниципальные должности</w:t>
      </w:r>
      <w:r w:rsidR="00735556" w:rsidRPr="007E1777">
        <w:rPr>
          <w:rFonts w:ascii="Times New Roman" w:hAnsi="Times New Roman" w:cs="Times New Roman"/>
          <w:sz w:val="27"/>
          <w:szCs w:val="27"/>
        </w:rPr>
        <w:t xml:space="preserve"> </w:t>
      </w:r>
      <w:r w:rsidR="00735556"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органах местного самоуправления муниципального образования «Красногвардейский район»</w:t>
      </w:r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, о возникновении личной заинтересованности при исполнении должностных обязанностей (</w:t>
      </w:r>
      <w:r w:rsidR="00142D68"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осуществлении </w:t>
      </w:r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полномочий), </w:t>
      </w:r>
      <w:proofErr w:type="gramStart"/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которая</w:t>
      </w:r>
      <w:proofErr w:type="gramEnd"/>
      <w:r w:rsidRPr="007E177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приводит или может привести к конфликту интересов</w:t>
      </w:r>
    </w:p>
    <w:p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35556" w:rsidRPr="007E1777" w:rsidRDefault="009A6FDA" w:rsidP="007E177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8" w:history="1"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Федеральными законами от 06.10.2003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г. №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131-ФЗ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«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общих принципах организации местного самоуправления в Российской Федерации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»</w:t>
        </w:r>
      </w:hyperlink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9" w:history="1"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от 25.12.2008 </w:t>
        </w:r>
        <w:r w:rsidR="00142D68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г.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№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273-ФЗ 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«</w:t>
        </w:r>
        <w:r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противодействии коррупции</w:t>
        </w:r>
        <w:r w:rsidR="005D432F" w:rsidRPr="007E1777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»</w:t>
        </w:r>
      </w:hyperlink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руководствуясь </w:t>
      </w:r>
      <w:r w:rsidR="00C04979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Уставом муниципального образования «Красногвардейский район», </w:t>
      </w:r>
      <w:r w:rsidR="005D432F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Совет народных депутатов муниципального образования «Красногвардейский район» </w:t>
      </w:r>
    </w:p>
    <w:p w:rsidR="005D432F" w:rsidRPr="007E1777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РЕШИЛ:</w:t>
      </w:r>
    </w:p>
    <w:p w:rsidR="009A6FDA" w:rsidRPr="007E1777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</w:t>
      </w:r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Утвердить Положение о порядке сообщения лицами, замещающими муниципальные должности</w:t>
      </w:r>
      <w:r w:rsidR="00735556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 органах местного самоуправления муниципального образования «Красногвардейский район»</w:t>
      </w:r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(осуществлении полномочий)</w:t>
      </w:r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proofErr w:type="gramStart"/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которая</w:t>
      </w:r>
      <w:proofErr w:type="gramEnd"/>
      <w:r w:rsidR="009A6FDA"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приводит или может</w:t>
      </w: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привести к конфликту интересов (приложение).</w:t>
      </w:r>
    </w:p>
    <w:p w:rsidR="005D432F" w:rsidRPr="007E1777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2. Опубликовать настоящее решение в газете «Дружба», а также разместить на официальном сайте администрации муниципального образования «Красногвардейский район» в сети «Интернет».</w:t>
      </w:r>
    </w:p>
    <w:p w:rsidR="005D432F" w:rsidRPr="007E1777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3. Настоящее решение вступает в силу со дня его опубликования.</w:t>
      </w:r>
    </w:p>
    <w:p w:rsidR="007E1777" w:rsidRPr="007E1777" w:rsidRDefault="007E1777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7E1777" w:rsidRPr="0080473A" w:rsidTr="007E1777">
        <w:tc>
          <w:tcPr>
            <w:tcW w:w="4503" w:type="dxa"/>
          </w:tcPr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Совета народных депутатов</w:t>
            </w: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«Красногвардейский район»</w:t>
            </w: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 А.В. </w:t>
            </w:r>
            <w:proofErr w:type="spellStart"/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</w:tcPr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</w:t>
            </w: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 «Красногвардейский район»</w:t>
            </w: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777" w:rsidRPr="0080473A" w:rsidRDefault="007E1777" w:rsidP="007E1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0473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 А.Т. Османов</w:t>
            </w:r>
          </w:p>
        </w:tc>
      </w:tr>
      <w:tr w:rsidR="007E1777" w:rsidRPr="0080473A" w:rsidTr="007E1777">
        <w:tc>
          <w:tcPr>
            <w:tcW w:w="4503" w:type="dxa"/>
          </w:tcPr>
          <w:p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50" w:type="dxa"/>
          </w:tcPr>
          <w:p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00" w:type="dxa"/>
          </w:tcPr>
          <w:p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E1777" w:rsidRPr="007737EE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3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с. Красногвардейское </w:t>
            </w:r>
          </w:p>
          <w:p w:rsidR="0080473A" w:rsidRPr="007737EE" w:rsidRDefault="007737EE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19.10.2018 года</w:t>
            </w:r>
            <w:r w:rsidR="007E1777" w:rsidRPr="00773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E1777" w:rsidRPr="0080473A" w:rsidRDefault="007E1777" w:rsidP="007E17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7737E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57</w:t>
            </w:r>
            <w:bookmarkStart w:id="0" w:name="_GoBack"/>
            <w:bookmarkEnd w:id="0"/>
          </w:p>
        </w:tc>
      </w:tr>
    </w:tbl>
    <w:p w:rsidR="005D432F" w:rsidRPr="000476E8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D432F" w:rsidRPr="007E1777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Приложение к решению</w:t>
      </w:r>
    </w:p>
    <w:p w:rsidR="005D432F" w:rsidRPr="007E1777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Совета народных депутатов</w:t>
      </w:r>
    </w:p>
    <w:p w:rsidR="005D432F" w:rsidRPr="007E1777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МО «Красногвардейский район»</w:t>
      </w:r>
    </w:p>
    <w:p w:rsidR="005D432F" w:rsidRPr="007E1777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от </w:t>
      </w:r>
      <w:r w:rsidR="007E1777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19.10.2018 г.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№ </w:t>
      </w:r>
      <w:r w:rsidR="007E1777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57</w:t>
      </w:r>
    </w:p>
    <w:p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</w:p>
    <w:p w:rsidR="005D432F" w:rsidRPr="007E1777" w:rsidRDefault="009A6FDA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ПОЛОЖЕНИЕ </w:t>
      </w:r>
    </w:p>
    <w:p w:rsidR="00142D68" w:rsidRPr="007E1777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7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о</w:t>
      </w:r>
      <w:r w:rsidR="009A6FDA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 </w:t>
      </w: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порядке сообщения лицами, замещающими муниципальные должности</w:t>
      </w:r>
      <w:r w:rsidR="00735556" w:rsidRPr="007E1777">
        <w:rPr>
          <w:rFonts w:ascii="Times New Roman" w:hAnsi="Times New Roman" w:cs="Times New Roman"/>
          <w:sz w:val="24"/>
          <w:szCs w:val="27"/>
        </w:rPr>
        <w:t xml:space="preserve"> </w:t>
      </w:r>
    </w:p>
    <w:p w:rsidR="00142D68" w:rsidRPr="007E1777" w:rsidRDefault="00735556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5D432F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,</w:t>
      </w:r>
      <w:r w:rsidR="00142D68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 </w:t>
      </w:r>
      <w:r w:rsidR="005D432F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о возникновении личной заинтересованности при испо</w:t>
      </w:r>
      <w:r w:rsidR="00142D68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лнении должностных обязанностей (осуществлении полномочий)</w:t>
      </w:r>
      <w:r w:rsidR="005D432F"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, </w:t>
      </w:r>
    </w:p>
    <w:p w:rsidR="009A6FDA" w:rsidRPr="007E1777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</w:pPr>
      <w:proofErr w:type="gramStart"/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>которая</w:t>
      </w:r>
      <w:proofErr w:type="gramEnd"/>
      <w:r w:rsidRPr="007E1777">
        <w:rPr>
          <w:rFonts w:ascii="Times New Roman" w:eastAsia="Times New Roman" w:hAnsi="Times New Roman" w:cs="Times New Roman"/>
          <w:b/>
          <w:spacing w:val="2"/>
          <w:sz w:val="24"/>
          <w:szCs w:val="27"/>
          <w:lang w:eastAsia="ru-RU"/>
        </w:rPr>
        <w:t xml:space="preserve"> приводит или может привести к конфликту интересов</w:t>
      </w:r>
    </w:p>
    <w:p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1. 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муниципального образования «Красногвардейский район»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, </w:t>
      </w:r>
      <w:proofErr w:type="gramStart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которая</w:t>
      </w:r>
      <w:proofErr w:type="gramEnd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приводит или может привести к конфликту интересов.</w:t>
      </w: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сообщать</w:t>
      </w:r>
      <w:proofErr w:type="gramEnd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3. 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(осуществление полномочий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).</w:t>
      </w: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proofErr w:type="gramStart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В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абзаце первом настоящего пункта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и отношениями.</w:t>
      </w:r>
    </w:p>
    <w:p w:rsidR="005D432F" w:rsidRPr="007E1777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4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. </w:t>
      </w:r>
      <w:proofErr w:type="gramStart"/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, которая приводит или может привести к конфликту интересов (далее - уведомление) по форме согласно приложению 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№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1 к настоящему Положению и направляется в Комиссию по соблюдению требований к должностному поведению лиц, замещающих муниципальные должности</w:t>
      </w:r>
      <w:r w:rsidR="00735556" w:rsidRPr="007E1777">
        <w:rPr>
          <w:rFonts w:ascii="Times New Roman" w:hAnsi="Times New Roman" w:cs="Times New Roman"/>
          <w:sz w:val="24"/>
          <w:szCs w:val="27"/>
        </w:rPr>
        <w:t xml:space="preserve"> </w:t>
      </w:r>
      <w:r w:rsidR="00735556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, и урегулированию</w:t>
      </w:r>
      <w:proofErr w:type="gramEnd"/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конфликта интересов (далее - Комиссия), в течение трех рабочих дней со дня возникновения личной заинтересованности при исполнении 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="009A6FDA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, которая приводит или может привести к конфликту интересов.</w:t>
      </w: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5. Поступившие уведомления по решению председателя Комиссии в трехдневный срок со дня поступления передаются секретарю Комиссии для регистрации в журнале регистрации уведомлений о возникновении личной заинтересованности при исполнении 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lastRenderedPageBreak/>
        <w:t xml:space="preserve">должностных обязанностей </w:t>
      </w:r>
      <w:r w:rsidR="00142D68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(осуществлении полномочий)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, </w:t>
      </w:r>
      <w:proofErr w:type="gramStart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которая</w:t>
      </w:r>
      <w:proofErr w:type="gramEnd"/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приводит или может привести к конфликту интересов, согласно приложению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№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2 к настоящему Положению, и для предварительного рассмотрения.</w:t>
      </w: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</w:t>
      </w:r>
      <w:r w:rsidR="00916FC5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государственные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</w:t>
      </w:r>
      <w:r w:rsidR="00916FC5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органы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, органы государственной власти </w:t>
      </w:r>
      <w:r w:rsidR="00916FC5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Республики Адыгея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, органы местного самоуправления и заинтересованные организации.</w:t>
      </w: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6. По результатам предварительного рассмотрения уведомлений секретарем Комиссии подготавливается мотивированное заключение на каждое из них.</w:t>
      </w:r>
    </w:p>
    <w:p w:rsidR="005D432F" w:rsidRPr="007E1777" w:rsidRDefault="009A6FDA" w:rsidP="003F57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</w:t>
      </w:r>
      <w:r w:rsidR="00916FC5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30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дней со дня поступления уведомлений секретарю Комиссии.</w:t>
      </w:r>
    </w:p>
    <w:p w:rsidR="005D432F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В случае направления запросов, указанных в абзаце втором пункта 5 настоящего Положения, уведомления, заключения и другие материалы представляются председателю Комиссии в течение </w:t>
      </w:r>
      <w:r w:rsidR="00916FC5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60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 дней со дня поступления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уведомлений секретарю Комиссии.</w:t>
      </w:r>
      <w:r w:rsidR="00E45101" w:rsidRPr="007E1777">
        <w:rPr>
          <w:rFonts w:ascii="Times New Roman" w:hAnsi="Times New Roman" w:cs="Times New Roman"/>
          <w:sz w:val="24"/>
          <w:szCs w:val="27"/>
        </w:rPr>
        <w:t xml:space="preserve"> </w:t>
      </w:r>
      <w:r w:rsidR="00E45101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Указанный срок может быть продлен, но не более чем на 30 дней.</w:t>
      </w:r>
    </w:p>
    <w:p w:rsidR="009A6FDA" w:rsidRPr="007E1777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</w:pP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7. </w:t>
      </w:r>
      <w:r w:rsidR="00E45101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интересов, утвержденным 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 xml:space="preserve">решением </w:t>
      </w:r>
      <w:r w:rsidR="005D432F"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Совета народных депутатов муниципального образования «Красногвардейский район»</w:t>
      </w:r>
      <w:r w:rsidRPr="007E1777">
        <w:rPr>
          <w:rFonts w:ascii="Times New Roman" w:eastAsia="Times New Roman" w:hAnsi="Times New Roman" w:cs="Times New Roman"/>
          <w:spacing w:val="2"/>
          <w:sz w:val="24"/>
          <w:szCs w:val="27"/>
          <w:lang w:eastAsia="ru-RU"/>
        </w:rPr>
        <w:t>.</w:t>
      </w:r>
    </w:p>
    <w:p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5D432F" w:rsidRPr="007E1777" w:rsidRDefault="005D432F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35556" w:rsidRPr="007E1777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35556" w:rsidRPr="007E1777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35556" w:rsidRPr="007E1777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35556" w:rsidRDefault="00735556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E1777" w:rsidRPr="007E1777" w:rsidRDefault="007E1777" w:rsidP="003B2ED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735556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 Положению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сообщения лицами,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замещающими муниципальные должности</w:t>
      </w:r>
      <w:r w:rsidR="00735556" w:rsidRPr="00735556">
        <w:t xml:space="preserve"> 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местного </w:t>
      </w:r>
    </w:p>
    <w:p w:rsidR="005D432F" w:rsidRDefault="00735556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муниципального образования «Красногвардейский район»</w:t>
      </w:r>
      <w:r w:rsidR="005D432F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432F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возникновении личной заинтересованности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D432F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исполнении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обязанностей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приводит или может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привести к конфликту интересов</w:t>
      </w:r>
    </w:p>
    <w:p w:rsidR="009A6FDA" w:rsidRPr="005D432F" w:rsidRDefault="009A6FDA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5556" w:rsidRDefault="009A6FDA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Комиссию по соблюдению требований </w:t>
      </w:r>
      <w:proofErr w:type="gramStart"/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должностному </w:t>
      </w:r>
    </w:p>
    <w:p w:rsidR="00735556" w:rsidRDefault="00C04979" w:rsidP="00C04979">
      <w:pPr>
        <w:shd w:val="clear" w:color="auto" w:fill="FFFFFF"/>
        <w:spacing w:after="0" w:line="240" w:lineRule="auto"/>
        <w:jc w:val="right"/>
        <w:textAlignment w:val="baseline"/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поведению лиц, замещающих </w:t>
      </w:r>
      <w:r w:rsid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униципальные должности</w:t>
      </w:r>
      <w:r w:rsidR="00735556" w:rsidRPr="00735556">
        <w:t xml:space="preserve"> </w:t>
      </w:r>
    </w:p>
    <w:p w:rsidR="00735556" w:rsidRDefault="00735556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органах местного самоуправления муниципального </w:t>
      </w:r>
    </w:p>
    <w:p w:rsidR="00C04979" w:rsidRDefault="00735556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«Красногвардейский район»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5D432F" w:rsidRDefault="00C04979" w:rsidP="00C049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урегулированию конфликта интересов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</w:t>
      </w:r>
    </w:p>
    <w:p w:rsidR="009A6FDA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9A6FDA"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(Ф.И.О., замещаемая должность)</w:t>
      </w:r>
    </w:p>
    <w:p w:rsidR="005D432F" w:rsidRDefault="009A6FDA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</w:t>
      </w:r>
    </w:p>
    <w:p w:rsidR="005D432F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 к конфликту </w:t>
      </w:r>
      <w:r w:rsid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нтересов</w:t>
      </w:r>
    </w:p>
    <w:p w:rsid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Сообщаю о возникновении у меня личной заинтересованности при исполнении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должностных 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</w:t>
      </w:r>
      <w:r w:rsid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конфликту интересов </w:t>
      </w:r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(нужное подчеркнуть)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Обстоятельства, 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являющиеся основанием для возникновения личной заинтересованности: ____________________________________________________________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______________________________________________________________________________.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Должностные обязанности (полномочия), на исполнение которых влияет или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повлиять личная заинтересованность: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A6FDA"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Предлагаемые меры по предотвращению или урегулированию конфликта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интересов: </w:t>
      </w:r>
    </w:p>
    <w:p w:rsidR="005D432F" w:rsidRDefault="005D432F" w:rsidP="005D43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</w:t>
      </w:r>
    </w:p>
    <w:p w:rsidR="005D432F" w:rsidRDefault="005D432F" w:rsidP="005D43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D432F" w:rsidRDefault="009A6FDA" w:rsidP="00C0497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соблюдению требований к должностному поведению лиц, замещающих муниципальные должности</w:t>
      </w:r>
      <w:r w:rsidR="00735556" w:rsidRPr="00735556">
        <w:t xml:space="preserve"> 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="00C04979" w:rsidRPr="00C049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урегулированию конфликта интересов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gramStart"/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нужное</w:t>
      </w:r>
      <w:proofErr w:type="gramEnd"/>
      <w:r w:rsidRPr="005D432F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подчеркнуть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5D432F" w:rsidRDefault="009A6FDA" w:rsidP="005D432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"____" ____________ 20____ г.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 </w:t>
      </w:r>
      <w:r w:rsid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     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(подпись лица,</w:t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ab/>
        <w:t xml:space="preserve">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 </w:t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(расшифровка подписи)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br/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     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направляющего</w:t>
      </w:r>
      <w:r w:rsid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уведомление)</w:t>
      </w:r>
    </w:p>
    <w:p w:rsidR="00735556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порядке сообщения лицами,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замещающими муниципальные должности</w:t>
      </w:r>
      <w:r w:rsidR="00735556" w:rsidRPr="00735556">
        <w:t xml:space="preserve"> </w:t>
      </w:r>
      <w:r w:rsidR="00735556" w:rsidRPr="007355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возникновении личной заинтересованности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исполнении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обязанностей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5D432F" w:rsidRDefault="005D432F" w:rsidP="005D432F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приводит или может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привести к конфликту интересов</w:t>
      </w:r>
    </w:p>
    <w:p w:rsidR="005D432F" w:rsidRPr="005D432F" w:rsidRDefault="005D432F" w:rsidP="003B2E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A6FDA" w:rsidRDefault="009A6FDA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Журнал регистрации уведомлений о возникновении личной заинтересованности при исполнении должностных обязанностей </w:t>
      </w:r>
      <w:r w:rsidR="00142D68" w:rsidRPr="00142D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(осуществлении полномочий)</w:t>
      </w:r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gramStart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которая</w:t>
      </w:r>
      <w:proofErr w:type="gramEnd"/>
      <w:r w:rsidRPr="005D43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5D432F" w:rsidRPr="005D432F" w:rsidRDefault="005D432F" w:rsidP="005D43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27"/>
        <w:gridCol w:w="1577"/>
        <w:gridCol w:w="1577"/>
        <w:gridCol w:w="1577"/>
        <w:gridCol w:w="1536"/>
      </w:tblGrid>
      <w:tr w:rsidR="005D432F" w:rsidRPr="005D432F" w:rsidTr="005D432F">
        <w:trPr>
          <w:trHeight w:val="15"/>
        </w:trPr>
        <w:tc>
          <w:tcPr>
            <w:tcW w:w="956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hideMark/>
          </w:tcPr>
          <w:p w:rsidR="009A6FDA" w:rsidRPr="005D432F" w:rsidRDefault="009A6FDA" w:rsidP="003B2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 лица, направившего уведомление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Отметка лица, направившего уведомление, о получении копии уведомления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результатах рассмотрения уведомления на заседании комиссии</w:t>
            </w: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6FDA" w:rsidRPr="005D432F" w:rsidRDefault="009A6FDA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43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32F" w:rsidRPr="005D432F" w:rsidTr="005D432F"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432F" w:rsidRPr="005D432F" w:rsidRDefault="005D432F" w:rsidP="005D43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9A9" w:rsidRPr="005D432F" w:rsidRDefault="00F669A9" w:rsidP="003B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69A9" w:rsidRPr="005D432F" w:rsidSect="007E177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93" w:rsidRDefault="00272593" w:rsidP="007E1777">
      <w:pPr>
        <w:spacing w:after="0" w:line="240" w:lineRule="auto"/>
      </w:pPr>
      <w:r>
        <w:separator/>
      </w:r>
    </w:p>
  </w:endnote>
  <w:endnote w:type="continuationSeparator" w:id="0">
    <w:p w:rsidR="00272593" w:rsidRDefault="00272593" w:rsidP="007E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93" w:rsidRDefault="00272593" w:rsidP="007E1777">
      <w:pPr>
        <w:spacing w:after="0" w:line="240" w:lineRule="auto"/>
      </w:pPr>
      <w:r>
        <w:separator/>
      </w:r>
    </w:p>
  </w:footnote>
  <w:footnote w:type="continuationSeparator" w:id="0">
    <w:p w:rsidR="00272593" w:rsidRDefault="00272593" w:rsidP="007E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582167"/>
      <w:docPartObj>
        <w:docPartGallery w:val="Page Numbers (Top of Page)"/>
        <w:docPartUnique/>
      </w:docPartObj>
    </w:sdtPr>
    <w:sdtEndPr/>
    <w:sdtContent>
      <w:p w:rsidR="007E1777" w:rsidRDefault="007E1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EE">
          <w:rPr>
            <w:noProof/>
          </w:rPr>
          <w:t>2</w:t>
        </w:r>
        <w:r>
          <w:fldChar w:fldCharType="end"/>
        </w:r>
      </w:p>
    </w:sdtContent>
  </w:sdt>
  <w:p w:rsidR="007E1777" w:rsidRDefault="007E17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DA"/>
    <w:rsid w:val="000476E8"/>
    <w:rsid w:val="00142D68"/>
    <w:rsid w:val="001B2E5A"/>
    <w:rsid w:val="00272593"/>
    <w:rsid w:val="003B2EDD"/>
    <w:rsid w:val="003F57AB"/>
    <w:rsid w:val="005D432F"/>
    <w:rsid w:val="00735556"/>
    <w:rsid w:val="007737EE"/>
    <w:rsid w:val="007D3F64"/>
    <w:rsid w:val="007E1777"/>
    <w:rsid w:val="0080473A"/>
    <w:rsid w:val="0080656D"/>
    <w:rsid w:val="00875447"/>
    <w:rsid w:val="00916FC5"/>
    <w:rsid w:val="009A6FDA"/>
    <w:rsid w:val="00C04979"/>
    <w:rsid w:val="00DA7AC1"/>
    <w:rsid w:val="00E45101"/>
    <w:rsid w:val="00EE7031"/>
    <w:rsid w:val="00F6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777"/>
  </w:style>
  <w:style w:type="paragraph" w:styleId="a8">
    <w:name w:val="footer"/>
    <w:basedOn w:val="a"/>
    <w:link w:val="a9"/>
    <w:uiPriority w:val="99"/>
    <w:unhideWhenUsed/>
    <w:rsid w:val="007E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777"/>
  </w:style>
  <w:style w:type="paragraph" w:styleId="a8">
    <w:name w:val="footer"/>
    <w:basedOn w:val="a"/>
    <w:link w:val="a9"/>
    <w:uiPriority w:val="99"/>
    <w:unhideWhenUsed/>
    <w:rsid w:val="007E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129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12</cp:revision>
  <cp:lastPrinted>2018-10-01T08:52:00Z</cp:lastPrinted>
  <dcterms:created xsi:type="dcterms:W3CDTF">2018-07-18T13:18:00Z</dcterms:created>
  <dcterms:modified xsi:type="dcterms:W3CDTF">2018-10-23T11:46:00Z</dcterms:modified>
</cp:coreProperties>
</file>