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9" w:type="dxa"/>
        <w:jc w:val="center"/>
        <w:tblInd w:w="-184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73"/>
        <w:gridCol w:w="4489"/>
      </w:tblGrid>
      <w:tr w:rsidR="007D493E" w:rsidRPr="007D493E" w:rsidTr="006A6B09">
        <w:trPr>
          <w:trHeight w:val="1417"/>
          <w:jc w:val="center"/>
        </w:trPr>
        <w:tc>
          <w:tcPr>
            <w:tcW w:w="4537" w:type="dxa"/>
            <w:vAlign w:val="center"/>
          </w:tcPr>
          <w:p w:rsidR="007D493E" w:rsidRPr="007D493E" w:rsidRDefault="007D493E" w:rsidP="00B02D7E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7D493E">
              <w:rPr>
                <w:b/>
                <w:sz w:val="22"/>
                <w:szCs w:val="22"/>
              </w:rPr>
              <w:t>МУНИЦИПАЛЬНОЕ ОБРАЗОВАНИЕ «КРАСНОГВАРДЕЙСКИЙ РАЙОН»</w:t>
            </w:r>
          </w:p>
        </w:tc>
        <w:tc>
          <w:tcPr>
            <w:tcW w:w="1373" w:type="dxa"/>
            <w:vAlign w:val="center"/>
          </w:tcPr>
          <w:p w:rsidR="007D493E" w:rsidRPr="007D493E" w:rsidRDefault="007D493E" w:rsidP="00B02D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63CFC856" wp14:editId="354579D6">
                  <wp:extent cx="758825" cy="888365"/>
                  <wp:effectExtent l="0" t="0" r="3175" b="6985"/>
                  <wp:docPr id="2" name="Рисунок 2" descr="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  <w:vAlign w:val="center"/>
          </w:tcPr>
          <w:p w:rsidR="007D493E" w:rsidRPr="007D493E" w:rsidRDefault="007D493E" w:rsidP="00B02D7E">
            <w:pPr>
              <w:jc w:val="center"/>
              <w:rPr>
                <w:b/>
                <w:sz w:val="22"/>
                <w:szCs w:val="22"/>
              </w:rPr>
            </w:pPr>
            <w:r w:rsidRPr="007D493E">
              <w:rPr>
                <w:b/>
                <w:sz w:val="22"/>
                <w:szCs w:val="22"/>
              </w:rPr>
              <w:t>МУНИЦИПАЛЬНЭ ГЪЭПСЫК</w:t>
            </w:r>
            <w:proofErr w:type="gramStart"/>
            <w:r w:rsidRPr="007D493E">
              <w:rPr>
                <w:b/>
                <w:sz w:val="22"/>
                <w:szCs w:val="22"/>
                <w:lang w:val="en-US"/>
              </w:rPr>
              <w:t>I</w:t>
            </w:r>
            <w:proofErr w:type="gramEnd"/>
            <w:r w:rsidRPr="007D493E">
              <w:rPr>
                <w:b/>
                <w:sz w:val="22"/>
                <w:szCs w:val="22"/>
              </w:rPr>
              <w:t>Э ЗИ</w:t>
            </w:r>
            <w:r w:rsidRPr="007D493E">
              <w:rPr>
                <w:b/>
                <w:sz w:val="22"/>
                <w:szCs w:val="22"/>
                <w:lang w:val="en-US"/>
              </w:rPr>
              <w:t>I</w:t>
            </w:r>
            <w:r w:rsidRPr="007D493E">
              <w:rPr>
                <w:b/>
                <w:sz w:val="22"/>
                <w:szCs w:val="22"/>
              </w:rPr>
              <w:t>ЭУ «КРАСНОГВАРДЕЙСКЭ РАЙОН»</w:t>
            </w:r>
          </w:p>
        </w:tc>
      </w:tr>
    </w:tbl>
    <w:p w:rsidR="007D493E" w:rsidRPr="007D493E" w:rsidRDefault="007D493E" w:rsidP="00B02D7E">
      <w:pPr>
        <w:keepNext/>
        <w:jc w:val="center"/>
        <w:outlineLvl w:val="3"/>
        <w:rPr>
          <w:b/>
          <w:sz w:val="32"/>
          <w:szCs w:val="32"/>
        </w:rPr>
      </w:pPr>
    </w:p>
    <w:p w:rsidR="007D493E" w:rsidRPr="007D493E" w:rsidRDefault="007D493E" w:rsidP="00B02D7E">
      <w:pPr>
        <w:keepNext/>
        <w:jc w:val="center"/>
        <w:outlineLvl w:val="3"/>
        <w:rPr>
          <w:b/>
          <w:sz w:val="32"/>
          <w:szCs w:val="32"/>
        </w:rPr>
      </w:pPr>
      <w:r w:rsidRPr="007D493E">
        <w:rPr>
          <w:b/>
          <w:sz w:val="32"/>
          <w:szCs w:val="32"/>
        </w:rPr>
        <w:t>РЕШЕНИЕ</w:t>
      </w:r>
    </w:p>
    <w:p w:rsidR="007D493E" w:rsidRPr="007D493E" w:rsidRDefault="007D493E" w:rsidP="00B02D7E">
      <w:pPr>
        <w:jc w:val="both"/>
        <w:rPr>
          <w:b/>
          <w:sz w:val="28"/>
          <w:szCs w:val="28"/>
        </w:rPr>
      </w:pPr>
      <w:r w:rsidRPr="007D493E">
        <w:rPr>
          <w:b/>
        </w:rPr>
        <w:t xml:space="preserve">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086"/>
        <w:gridCol w:w="4767"/>
      </w:tblGrid>
      <w:tr w:rsidR="007D493E" w:rsidRPr="004A4FC2" w:rsidTr="006A6B09">
        <w:tc>
          <w:tcPr>
            <w:tcW w:w="2581" w:type="pct"/>
            <w:shd w:val="clear" w:color="auto" w:fill="auto"/>
          </w:tcPr>
          <w:p w:rsidR="007D493E" w:rsidRPr="004A4FC2" w:rsidRDefault="007D493E" w:rsidP="00B02D7E">
            <w:r w:rsidRPr="004A4FC2">
              <w:t xml:space="preserve">Принято </w:t>
            </w:r>
            <w:r w:rsidR="00F16E77">
              <w:t>25</w:t>
            </w:r>
            <w:r w:rsidR="001236CF" w:rsidRPr="004A4FC2">
              <w:t>-</w:t>
            </w:r>
            <w:r w:rsidRPr="004A4FC2">
              <w:t xml:space="preserve">й сессией Совета </w:t>
            </w:r>
            <w:proofErr w:type="gramStart"/>
            <w:r w:rsidRPr="004A4FC2">
              <w:t>народных</w:t>
            </w:r>
            <w:proofErr w:type="gramEnd"/>
            <w:r w:rsidRPr="004A4FC2">
              <w:t xml:space="preserve"> </w:t>
            </w:r>
          </w:p>
          <w:p w:rsidR="007D493E" w:rsidRPr="004A4FC2" w:rsidRDefault="007D493E" w:rsidP="00B02D7E">
            <w:r w:rsidRPr="004A4FC2">
              <w:t>депутатов муниципального образования «Красногвардейский район» третьего созыва</w:t>
            </w:r>
          </w:p>
        </w:tc>
        <w:tc>
          <w:tcPr>
            <w:tcW w:w="2419" w:type="pct"/>
            <w:shd w:val="clear" w:color="auto" w:fill="auto"/>
          </w:tcPr>
          <w:p w:rsidR="007D493E" w:rsidRPr="004A4FC2" w:rsidRDefault="007D493E" w:rsidP="00B02D7E">
            <w:pPr>
              <w:jc w:val="both"/>
            </w:pPr>
          </w:p>
          <w:p w:rsidR="007D493E" w:rsidRPr="004A4FC2" w:rsidRDefault="007D493E" w:rsidP="00B02D7E">
            <w:pPr>
              <w:jc w:val="both"/>
            </w:pPr>
          </w:p>
          <w:p w:rsidR="007D493E" w:rsidRPr="004A4FC2" w:rsidRDefault="003970D7" w:rsidP="003970D7">
            <w:pPr>
              <w:jc w:val="right"/>
            </w:pPr>
            <w:r>
              <w:t>22 августа 2014</w:t>
            </w:r>
            <w:r w:rsidR="007D493E" w:rsidRPr="004A4FC2">
              <w:t xml:space="preserve"> года № </w:t>
            </w:r>
            <w:r>
              <w:t>323</w:t>
            </w:r>
            <w:r w:rsidR="007D493E" w:rsidRPr="004A4FC2">
              <w:t xml:space="preserve"> </w:t>
            </w:r>
          </w:p>
        </w:tc>
      </w:tr>
    </w:tbl>
    <w:p w:rsidR="00911763" w:rsidRPr="004A4FC2" w:rsidRDefault="00911763" w:rsidP="00B02D7E">
      <w:pPr>
        <w:rPr>
          <w:b/>
        </w:rPr>
      </w:pPr>
    </w:p>
    <w:p w:rsidR="002038FD" w:rsidRPr="00C269B2" w:rsidRDefault="000134A3" w:rsidP="000134A3">
      <w:pPr>
        <w:jc w:val="center"/>
        <w:rPr>
          <w:b/>
        </w:rPr>
      </w:pPr>
      <w:r w:rsidRPr="004A4FC2">
        <w:rPr>
          <w:b/>
        </w:rPr>
        <w:t xml:space="preserve">О внесении </w:t>
      </w:r>
      <w:r w:rsidR="00F16E77">
        <w:rPr>
          <w:b/>
        </w:rPr>
        <w:t>изменений</w:t>
      </w:r>
      <w:r w:rsidR="004A4FC2" w:rsidRPr="004A4FC2">
        <w:rPr>
          <w:b/>
        </w:rPr>
        <w:t xml:space="preserve"> </w:t>
      </w:r>
      <w:r w:rsidRPr="004A4FC2">
        <w:rPr>
          <w:b/>
        </w:rPr>
        <w:t>в решение</w:t>
      </w:r>
      <w:r w:rsidR="00C269B2">
        <w:rPr>
          <w:b/>
        </w:rPr>
        <w:t xml:space="preserve"> </w:t>
      </w:r>
      <w:r w:rsidR="00EB1083" w:rsidRPr="004A4FC2">
        <w:rPr>
          <w:b/>
        </w:rPr>
        <w:t>муниципального образования</w:t>
      </w:r>
      <w:r w:rsidR="000B2D53" w:rsidRPr="004A4FC2">
        <w:rPr>
          <w:b/>
        </w:rPr>
        <w:t xml:space="preserve"> «Красногвардейский район»</w:t>
      </w:r>
      <w:r w:rsidRPr="004A4FC2">
        <w:rPr>
          <w:b/>
        </w:rPr>
        <w:t xml:space="preserve"> от 26.04.2013 г. № 60</w:t>
      </w:r>
      <w:r w:rsidR="00C269B2">
        <w:rPr>
          <w:b/>
        </w:rPr>
        <w:t xml:space="preserve"> «</w:t>
      </w:r>
      <w:r w:rsidR="00C269B2" w:rsidRPr="00C269B2">
        <w:rPr>
          <w:b/>
        </w:rPr>
        <w:t>Об определении мест для отбывания осужденными наказания в виде исправительных работ на территории муниципального образования «Красногвардейский район</w:t>
      </w:r>
      <w:r w:rsidR="00C269B2">
        <w:rPr>
          <w:b/>
        </w:rPr>
        <w:t>»</w:t>
      </w:r>
    </w:p>
    <w:p w:rsidR="002038FD" w:rsidRPr="009C2768" w:rsidRDefault="002038FD" w:rsidP="00B02D7E">
      <w:pPr>
        <w:jc w:val="center"/>
        <w:rPr>
          <w:b/>
          <w:sz w:val="20"/>
          <w:szCs w:val="20"/>
        </w:rPr>
      </w:pPr>
    </w:p>
    <w:p w:rsidR="009C2768" w:rsidRPr="009C2768" w:rsidRDefault="009C2768" w:rsidP="00B02D7E">
      <w:pPr>
        <w:jc w:val="center"/>
        <w:rPr>
          <w:b/>
          <w:sz w:val="20"/>
          <w:szCs w:val="20"/>
        </w:rPr>
      </w:pPr>
      <w:r w:rsidRPr="009C2768">
        <w:rPr>
          <w:b/>
          <w:sz w:val="20"/>
          <w:szCs w:val="20"/>
        </w:rPr>
        <w:t>Утратило силу в соответствии с решением от 06.02.2015 г. № 1</w:t>
      </w:r>
      <w:bookmarkStart w:id="0" w:name="_GoBack"/>
      <w:bookmarkEnd w:id="0"/>
      <w:r w:rsidRPr="009C2768">
        <w:rPr>
          <w:b/>
          <w:sz w:val="20"/>
          <w:szCs w:val="20"/>
        </w:rPr>
        <w:t>43</w:t>
      </w:r>
    </w:p>
    <w:p w:rsidR="009C2768" w:rsidRPr="004A4FC2" w:rsidRDefault="009C2768" w:rsidP="00B02D7E">
      <w:pPr>
        <w:jc w:val="center"/>
      </w:pPr>
    </w:p>
    <w:p w:rsidR="002038FD" w:rsidRPr="004A4FC2" w:rsidRDefault="002038FD" w:rsidP="00B02D7E">
      <w:pPr>
        <w:jc w:val="both"/>
      </w:pPr>
      <w:r w:rsidRPr="004A4FC2">
        <w:t xml:space="preserve">          </w:t>
      </w:r>
      <w:proofErr w:type="gramStart"/>
      <w:r w:rsidRPr="004A4FC2">
        <w:t>Рассмотрев обращени</w:t>
      </w:r>
      <w:r w:rsidR="00CC74DE" w:rsidRPr="004A4FC2">
        <w:t>е</w:t>
      </w:r>
      <w:r w:rsidRPr="004A4FC2">
        <w:t xml:space="preserve"> начальника </w:t>
      </w:r>
      <w:r w:rsidR="007D493E" w:rsidRPr="004A4FC2">
        <w:t>филиа</w:t>
      </w:r>
      <w:r w:rsidR="008B3CBF">
        <w:t xml:space="preserve">ла по Красногвардейскому району </w:t>
      </w:r>
      <w:r w:rsidR="007D493E" w:rsidRPr="004A4FC2">
        <w:t xml:space="preserve">ФКУ УИИ УФСИН России по Республике Адыгея от </w:t>
      </w:r>
      <w:r w:rsidR="00F16E77">
        <w:t xml:space="preserve">18.06.2014 </w:t>
      </w:r>
      <w:r w:rsidR="007D493E" w:rsidRPr="004A4FC2">
        <w:t>г. № 1/ТО/30/4-</w:t>
      </w:r>
      <w:r w:rsidR="00F16E77">
        <w:t>568</w:t>
      </w:r>
      <w:r w:rsidRPr="004A4FC2">
        <w:t xml:space="preserve">, руководствуясь статьей 50 Уголовного кодекса Российской Федерации, статьей 39 Уголовно-исполнительного кодекса Российской Федерации, в соответствии со статьей </w:t>
      </w:r>
      <w:r w:rsidR="00DA1260" w:rsidRPr="004A4FC2">
        <w:t>24</w:t>
      </w:r>
      <w:r w:rsidRPr="004A4FC2">
        <w:t xml:space="preserve"> Устава муниципального образования </w:t>
      </w:r>
      <w:r w:rsidR="00DA1260" w:rsidRPr="004A4FC2">
        <w:t>«</w:t>
      </w:r>
      <w:r w:rsidRPr="004A4FC2">
        <w:t>Красногвардейский район</w:t>
      </w:r>
      <w:r w:rsidR="00DA1260" w:rsidRPr="004A4FC2">
        <w:t>»</w:t>
      </w:r>
      <w:r w:rsidR="000134A3" w:rsidRPr="004A4FC2">
        <w:t xml:space="preserve">, </w:t>
      </w:r>
      <w:r w:rsidR="00C269B2" w:rsidRPr="00A77449">
        <w:t xml:space="preserve">в целях </w:t>
      </w:r>
      <w:r w:rsidR="00C269B2">
        <w:t xml:space="preserve">оказания содействия в </w:t>
      </w:r>
      <w:r w:rsidR="00C269B2">
        <w:rPr>
          <w:rFonts w:eastAsiaTheme="minorHAnsi"/>
          <w:lang w:eastAsia="en-US"/>
        </w:rPr>
        <w:t>исправлении лиц, осужденных к исправительным работам, и предупреждения совершения ими новых</w:t>
      </w:r>
      <w:proofErr w:type="gramEnd"/>
      <w:r w:rsidR="00C269B2">
        <w:rPr>
          <w:rFonts w:eastAsiaTheme="minorHAnsi"/>
          <w:lang w:eastAsia="en-US"/>
        </w:rPr>
        <w:t xml:space="preserve"> преступлений, </w:t>
      </w:r>
      <w:r w:rsidRPr="004A4FC2">
        <w:t>Совет народных депутатов муниципального образования «Красногвардейский район»</w:t>
      </w:r>
    </w:p>
    <w:p w:rsidR="004A4FC2" w:rsidRPr="004A4FC2" w:rsidRDefault="004A4FC2" w:rsidP="00B02D7E">
      <w:pPr>
        <w:jc w:val="both"/>
      </w:pPr>
    </w:p>
    <w:p w:rsidR="00B64921" w:rsidRPr="004A4FC2" w:rsidRDefault="00911763" w:rsidP="00B02D7E">
      <w:pPr>
        <w:jc w:val="center"/>
        <w:rPr>
          <w:b/>
        </w:rPr>
      </w:pPr>
      <w:r w:rsidRPr="004A4FC2">
        <w:rPr>
          <w:b/>
        </w:rPr>
        <w:t>Р</w:t>
      </w:r>
      <w:r w:rsidR="00B86D2D" w:rsidRPr="004A4FC2">
        <w:rPr>
          <w:b/>
        </w:rPr>
        <w:t>ЕШИЛ</w:t>
      </w:r>
      <w:r w:rsidRPr="004A4FC2">
        <w:rPr>
          <w:b/>
        </w:rPr>
        <w:t>:</w:t>
      </w:r>
    </w:p>
    <w:p w:rsidR="004A4FC2" w:rsidRPr="004A4FC2" w:rsidRDefault="004A4FC2" w:rsidP="00B02D7E">
      <w:pPr>
        <w:jc w:val="center"/>
        <w:rPr>
          <w:b/>
        </w:rPr>
      </w:pPr>
    </w:p>
    <w:p w:rsidR="00C269B2" w:rsidRDefault="002038FD" w:rsidP="00C269B2">
      <w:pPr>
        <w:ind w:firstLine="708"/>
        <w:jc w:val="both"/>
      </w:pPr>
      <w:r w:rsidRPr="004A4FC2">
        <w:t xml:space="preserve">1. </w:t>
      </w:r>
      <w:r w:rsidR="00F16E77">
        <w:t>Внести в</w:t>
      </w:r>
      <w:r w:rsidR="000134A3" w:rsidRPr="004A4FC2">
        <w:t xml:space="preserve"> решение муниципального образования «Красногвардейск</w:t>
      </w:r>
      <w:r w:rsidR="00F16E77">
        <w:t xml:space="preserve">ий район» от 26.04.2013 г. № 60 </w:t>
      </w:r>
      <w:r w:rsidR="00C269B2">
        <w:t>«</w:t>
      </w:r>
      <w:r w:rsidR="00C269B2" w:rsidRPr="00C269B2">
        <w:t>Об определении мест для отбывания осужденными наказания в виде исправительных работ на территории муниципального образования «Красногвардейский район»</w:t>
      </w:r>
      <w:r w:rsidR="00C269B2">
        <w:t xml:space="preserve"> </w:t>
      </w:r>
      <w:r w:rsidR="00F16E77">
        <w:t>(в ред. решения от 11.10.2013 г. № 88)</w:t>
      </w:r>
      <w:r w:rsidR="00C269B2">
        <w:t>, следующие</w:t>
      </w:r>
      <w:r w:rsidR="00F16E77">
        <w:t xml:space="preserve"> изменения</w:t>
      </w:r>
      <w:r w:rsidR="00C269B2">
        <w:t>:</w:t>
      </w:r>
    </w:p>
    <w:p w:rsidR="00C269B2" w:rsidRPr="003970D7" w:rsidRDefault="00C269B2" w:rsidP="00C269B2">
      <w:pPr>
        <w:ind w:firstLine="708"/>
        <w:jc w:val="both"/>
      </w:pPr>
      <w:r w:rsidRPr="003970D7">
        <w:t>1) дополнить пунктом 1.1 следующего содержания:</w:t>
      </w:r>
    </w:p>
    <w:p w:rsidR="00A77449" w:rsidRPr="003970D7" w:rsidRDefault="00C269B2" w:rsidP="00C41B2A">
      <w:pPr>
        <w:ind w:firstLine="708"/>
        <w:jc w:val="both"/>
      </w:pPr>
      <w:r w:rsidRPr="003970D7">
        <w:t xml:space="preserve">«1.1. </w:t>
      </w:r>
      <w:r w:rsidR="00A77449" w:rsidRPr="003970D7">
        <w:t>Рекомендовать</w:t>
      </w:r>
      <w:r w:rsidR="00C02460" w:rsidRPr="003970D7">
        <w:t xml:space="preserve"> </w:t>
      </w:r>
      <w:r w:rsidR="00A77449" w:rsidRPr="003970D7">
        <w:t>руководителям организаций всех форм собственности, расположенных на территории муниципального образования «Красногвардейский район», рассмотреть возможность трудоустройства лиц, осужденных к отбыванию исправительных работ</w:t>
      </w:r>
      <w:proofErr w:type="gramStart"/>
      <w:r w:rsidR="00A77449" w:rsidRPr="003970D7">
        <w:t>.</w:t>
      </w:r>
      <w:r w:rsidRPr="003970D7">
        <w:t>»;</w:t>
      </w:r>
      <w:proofErr w:type="gramEnd"/>
    </w:p>
    <w:p w:rsidR="00C269B2" w:rsidRDefault="00C269B2" w:rsidP="00C41B2A">
      <w:pPr>
        <w:ind w:firstLine="708"/>
        <w:jc w:val="both"/>
      </w:pPr>
      <w:r w:rsidRPr="003970D7">
        <w:t>2) в приложении пункт 18 исключить</w:t>
      </w:r>
      <w:r>
        <w:t>.</w:t>
      </w:r>
    </w:p>
    <w:p w:rsidR="00C41B2A" w:rsidRPr="008356FB" w:rsidRDefault="008B3CBF" w:rsidP="00C41B2A">
      <w:pPr>
        <w:ind w:firstLine="708"/>
        <w:jc w:val="both"/>
      </w:pPr>
      <w:r>
        <w:t>2</w:t>
      </w:r>
      <w:r w:rsidR="00C41B2A">
        <w:t xml:space="preserve">. </w:t>
      </w:r>
      <w:r w:rsidR="00C41B2A" w:rsidRPr="008356FB">
        <w:t>Опубликовать настоящее решение в газете «Дружба», а также разместить на официальном сайте администрации муниципального образования «Красногвардейский район» в сети «Интернет».</w:t>
      </w:r>
    </w:p>
    <w:p w:rsidR="002038FD" w:rsidRPr="004A4FC2" w:rsidRDefault="008B3CBF" w:rsidP="00C41B2A">
      <w:pPr>
        <w:pStyle w:val="a5"/>
        <w:ind w:firstLine="708"/>
        <w:jc w:val="both"/>
      </w:pPr>
      <w:r>
        <w:t>3</w:t>
      </w:r>
      <w:r w:rsidR="002038FD" w:rsidRPr="004A4FC2">
        <w:t xml:space="preserve">. Настоящее </w:t>
      </w:r>
      <w:r w:rsidR="00433193" w:rsidRPr="004A4FC2">
        <w:t>решение</w:t>
      </w:r>
      <w:r w:rsidR="002038FD" w:rsidRPr="004A4FC2">
        <w:t xml:space="preserve"> вступает в силу со дня его опубликования.</w:t>
      </w:r>
    </w:p>
    <w:p w:rsidR="007335A9" w:rsidRPr="00F377B6" w:rsidRDefault="007335A9" w:rsidP="007335A9">
      <w:pPr>
        <w:tabs>
          <w:tab w:val="left" w:pos="180"/>
        </w:tabs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500"/>
      </w:tblGrid>
      <w:tr w:rsidR="007335A9" w:rsidTr="0016546A">
        <w:tc>
          <w:tcPr>
            <w:tcW w:w="4503" w:type="dxa"/>
            <w:hideMark/>
          </w:tcPr>
          <w:p w:rsidR="007335A9" w:rsidRDefault="007335A9" w:rsidP="0016546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Председатель </w:t>
            </w:r>
          </w:p>
          <w:p w:rsidR="007335A9" w:rsidRDefault="007335A9" w:rsidP="0016546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Совета народных депутатов</w:t>
            </w:r>
          </w:p>
          <w:p w:rsidR="007335A9" w:rsidRDefault="007335A9" w:rsidP="0016546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 образования «Красногвардейский район»</w:t>
            </w:r>
          </w:p>
          <w:p w:rsidR="007335A9" w:rsidRDefault="007335A9" w:rsidP="00165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_____________________ </w:t>
            </w:r>
            <w:proofErr w:type="spellStart"/>
            <w:r>
              <w:rPr>
                <w:b/>
                <w:sz w:val="22"/>
                <w:szCs w:val="22"/>
              </w:rPr>
              <w:t>А.В.Ершов</w:t>
            </w:r>
            <w:proofErr w:type="spellEnd"/>
          </w:p>
        </w:tc>
        <w:tc>
          <w:tcPr>
            <w:tcW w:w="850" w:type="dxa"/>
          </w:tcPr>
          <w:p w:rsidR="007335A9" w:rsidRDefault="007335A9" w:rsidP="0016546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7335A9" w:rsidRDefault="007335A9" w:rsidP="0016546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Глава</w:t>
            </w:r>
          </w:p>
          <w:p w:rsidR="007335A9" w:rsidRDefault="007335A9" w:rsidP="0016546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 образования «Красногвардейский район»</w:t>
            </w:r>
          </w:p>
          <w:p w:rsidR="007335A9" w:rsidRDefault="007335A9" w:rsidP="0016546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7335A9" w:rsidRDefault="007335A9" w:rsidP="0016546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_____________________ </w:t>
            </w:r>
            <w:proofErr w:type="spellStart"/>
            <w:r>
              <w:rPr>
                <w:b/>
                <w:sz w:val="22"/>
                <w:szCs w:val="22"/>
              </w:rPr>
              <w:t>В.Е.Тхитлянов</w:t>
            </w:r>
            <w:proofErr w:type="spellEnd"/>
          </w:p>
        </w:tc>
      </w:tr>
      <w:tr w:rsidR="007335A9" w:rsidTr="0016546A">
        <w:tc>
          <w:tcPr>
            <w:tcW w:w="4503" w:type="dxa"/>
          </w:tcPr>
          <w:p w:rsidR="007335A9" w:rsidRDefault="007335A9" w:rsidP="0016546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335A9" w:rsidRDefault="007335A9" w:rsidP="0016546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7335A9" w:rsidRDefault="007335A9" w:rsidP="0016546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335A9" w:rsidRDefault="007335A9" w:rsidP="0016546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с. Красногвардейское </w:t>
            </w:r>
          </w:p>
          <w:p w:rsidR="007335A9" w:rsidRDefault="007335A9" w:rsidP="007335A9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от 25.08.2014 г. № 122</w:t>
            </w:r>
          </w:p>
        </w:tc>
      </w:tr>
    </w:tbl>
    <w:p w:rsidR="002038FD" w:rsidRPr="00B5130D" w:rsidRDefault="002038FD" w:rsidP="007335A9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right="19" w:firstLine="720"/>
        <w:jc w:val="both"/>
        <w:rPr>
          <w:sz w:val="22"/>
          <w:szCs w:val="22"/>
        </w:rPr>
      </w:pPr>
    </w:p>
    <w:sectPr w:rsidR="002038FD" w:rsidRPr="00B5130D" w:rsidSect="00B02D7E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CCF" w:rsidRDefault="00AB1CCF" w:rsidP="00B02D7E">
      <w:r>
        <w:separator/>
      </w:r>
    </w:p>
  </w:endnote>
  <w:endnote w:type="continuationSeparator" w:id="0">
    <w:p w:rsidR="00AB1CCF" w:rsidRDefault="00AB1CCF" w:rsidP="00B0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CCF" w:rsidRDefault="00AB1CCF" w:rsidP="00B02D7E">
      <w:r>
        <w:separator/>
      </w:r>
    </w:p>
  </w:footnote>
  <w:footnote w:type="continuationSeparator" w:id="0">
    <w:p w:rsidR="00AB1CCF" w:rsidRDefault="00AB1CCF" w:rsidP="00B02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61803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B02D7E" w:rsidRPr="00AC4E37" w:rsidRDefault="00B02D7E" w:rsidP="00AC4E37">
        <w:pPr>
          <w:pStyle w:val="a8"/>
          <w:jc w:val="center"/>
          <w:rPr>
            <w:sz w:val="20"/>
          </w:rPr>
        </w:pPr>
        <w:r w:rsidRPr="00B02D7E">
          <w:rPr>
            <w:sz w:val="20"/>
          </w:rPr>
          <w:fldChar w:fldCharType="begin"/>
        </w:r>
        <w:r w:rsidRPr="00B02D7E">
          <w:rPr>
            <w:sz w:val="20"/>
          </w:rPr>
          <w:instrText>PAGE   \* MERGEFORMAT</w:instrText>
        </w:r>
        <w:r w:rsidRPr="00B02D7E">
          <w:rPr>
            <w:sz w:val="20"/>
          </w:rPr>
          <w:fldChar w:fldCharType="separate"/>
        </w:r>
        <w:r w:rsidR="004A4FC2">
          <w:rPr>
            <w:noProof/>
            <w:sz w:val="20"/>
          </w:rPr>
          <w:t>2</w:t>
        </w:r>
        <w:r w:rsidRPr="00B02D7E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B1E70"/>
    <w:multiLevelType w:val="hybridMultilevel"/>
    <w:tmpl w:val="842CF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B2"/>
    <w:rsid w:val="00012BE5"/>
    <w:rsid w:val="000134A3"/>
    <w:rsid w:val="00015262"/>
    <w:rsid w:val="00026386"/>
    <w:rsid w:val="00034E59"/>
    <w:rsid w:val="000B2D53"/>
    <w:rsid w:val="000B5114"/>
    <w:rsid w:val="000C7C23"/>
    <w:rsid w:val="00113A76"/>
    <w:rsid w:val="001236CF"/>
    <w:rsid w:val="00141D41"/>
    <w:rsid w:val="00155693"/>
    <w:rsid w:val="00177283"/>
    <w:rsid w:val="001A2F88"/>
    <w:rsid w:val="001E2888"/>
    <w:rsid w:val="002038FD"/>
    <w:rsid w:val="0021287E"/>
    <w:rsid w:val="00222B78"/>
    <w:rsid w:val="0024573B"/>
    <w:rsid w:val="00290ACB"/>
    <w:rsid w:val="002B078D"/>
    <w:rsid w:val="002B6F9B"/>
    <w:rsid w:val="002E3D89"/>
    <w:rsid w:val="0030665E"/>
    <w:rsid w:val="003201B1"/>
    <w:rsid w:val="003467FE"/>
    <w:rsid w:val="00365D8F"/>
    <w:rsid w:val="00391F23"/>
    <w:rsid w:val="003970D7"/>
    <w:rsid w:val="003B0237"/>
    <w:rsid w:val="003B7616"/>
    <w:rsid w:val="00411959"/>
    <w:rsid w:val="00433193"/>
    <w:rsid w:val="00442956"/>
    <w:rsid w:val="004641E3"/>
    <w:rsid w:val="004A18B2"/>
    <w:rsid w:val="004A4FC2"/>
    <w:rsid w:val="00542A47"/>
    <w:rsid w:val="00597C91"/>
    <w:rsid w:val="006562C7"/>
    <w:rsid w:val="006A50ED"/>
    <w:rsid w:val="006F3221"/>
    <w:rsid w:val="007335A9"/>
    <w:rsid w:val="00746BFC"/>
    <w:rsid w:val="00757C01"/>
    <w:rsid w:val="00790A5F"/>
    <w:rsid w:val="007B267E"/>
    <w:rsid w:val="007C2B2A"/>
    <w:rsid w:val="007D493E"/>
    <w:rsid w:val="00851E6D"/>
    <w:rsid w:val="008967D5"/>
    <w:rsid w:val="008B3CBF"/>
    <w:rsid w:val="008B7D53"/>
    <w:rsid w:val="008C5068"/>
    <w:rsid w:val="008D3301"/>
    <w:rsid w:val="0090148D"/>
    <w:rsid w:val="00911763"/>
    <w:rsid w:val="00930A44"/>
    <w:rsid w:val="00935768"/>
    <w:rsid w:val="009C2768"/>
    <w:rsid w:val="00A00F88"/>
    <w:rsid w:val="00A26238"/>
    <w:rsid w:val="00A46FCB"/>
    <w:rsid w:val="00A575BC"/>
    <w:rsid w:val="00A62565"/>
    <w:rsid w:val="00A62C43"/>
    <w:rsid w:val="00A77449"/>
    <w:rsid w:val="00A80FFA"/>
    <w:rsid w:val="00A91FFA"/>
    <w:rsid w:val="00AA0A0A"/>
    <w:rsid w:val="00AB1CCF"/>
    <w:rsid w:val="00AC4E37"/>
    <w:rsid w:val="00AF4DA8"/>
    <w:rsid w:val="00B02D7E"/>
    <w:rsid w:val="00B142FE"/>
    <w:rsid w:val="00B34E50"/>
    <w:rsid w:val="00B5130D"/>
    <w:rsid w:val="00B64921"/>
    <w:rsid w:val="00B86D2D"/>
    <w:rsid w:val="00B94EFE"/>
    <w:rsid w:val="00BA65B6"/>
    <w:rsid w:val="00BB3CDA"/>
    <w:rsid w:val="00BC0695"/>
    <w:rsid w:val="00BF7DF6"/>
    <w:rsid w:val="00C02460"/>
    <w:rsid w:val="00C269B2"/>
    <w:rsid w:val="00C41B2A"/>
    <w:rsid w:val="00C678BE"/>
    <w:rsid w:val="00C812F6"/>
    <w:rsid w:val="00CC74DE"/>
    <w:rsid w:val="00CE05DC"/>
    <w:rsid w:val="00D14FEE"/>
    <w:rsid w:val="00D50D46"/>
    <w:rsid w:val="00D968D3"/>
    <w:rsid w:val="00DA1260"/>
    <w:rsid w:val="00DB6C42"/>
    <w:rsid w:val="00E657B0"/>
    <w:rsid w:val="00E977E5"/>
    <w:rsid w:val="00EB1083"/>
    <w:rsid w:val="00F16E77"/>
    <w:rsid w:val="00F2279A"/>
    <w:rsid w:val="00F54A8C"/>
    <w:rsid w:val="00F6048C"/>
    <w:rsid w:val="00F806DD"/>
    <w:rsid w:val="00FB0771"/>
    <w:rsid w:val="00FC526A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6D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41195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7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7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1195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5">
    <w:name w:val="No Spacing"/>
    <w:uiPriority w:val="1"/>
    <w:qFormat/>
    <w:rsid w:val="00411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86D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6">
    <w:name w:val="Знак"/>
    <w:basedOn w:val="a"/>
    <w:rsid w:val="00B6492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B6492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02D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2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02D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2D7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C2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6D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41195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7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7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1195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5">
    <w:name w:val="No Spacing"/>
    <w:uiPriority w:val="1"/>
    <w:qFormat/>
    <w:rsid w:val="00411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86D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6">
    <w:name w:val="Знак"/>
    <w:basedOn w:val="a"/>
    <w:rsid w:val="00B6492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B6492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02D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2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02D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2D7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C2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6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СНД Администрации МО "Красногвардейский район"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Федюкина Ольга</dc:creator>
  <cp:lastModifiedBy>СНД</cp:lastModifiedBy>
  <cp:revision>3</cp:revision>
  <cp:lastPrinted>2014-08-07T10:12:00Z</cp:lastPrinted>
  <dcterms:created xsi:type="dcterms:W3CDTF">2014-08-25T11:54:00Z</dcterms:created>
  <dcterms:modified xsi:type="dcterms:W3CDTF">2018-10-22T09:41:00Z</dcterms:modified>
</cp:coreProperties>
</file>