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583C5D" w:rsidRPr="00583C5D" w:rsidTr="00E03281"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МУНИЦИПАЛЬНОГО ОБРАЗОВАНИЯ «КРАСНОГВАРДЕЙСКИЙ РАЙОН»</w:t>
            </w:r>
          </w:p>
          <w:p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620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МУНИЦИПАЛЬНЭ ГЪЭПСЫК</w:t>
            </w:r>
            <w:proofErr w:type="gramStart"/>
            <w:r w:rsidRPr="00583C5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proofErr w:type="gramEnd"/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Э ЗИ</w:t>
            </w:r>
            <w:r w:rsidRPr="00583C5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ЭУ «КРАСНОГВАРДЕЙСКЭ РАЙОНЫМ» </w:t>
            </w:r>
          </w:p>
          <w:p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8D1FE2" w:rsidRDefault="008D1FE2" w:rsidP="00583C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</w:p>
    <w:p w:rsidR="00583C5D" w:rsidRPr="00583C5D" w:rsidRDefault="00583C5D" w:rsidP="00583C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  <w:r w:rsidRPr="00583C5D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83C5D" w:rsidRPr="00583C5D" w:rsidRDefault="00583C5D" w:rsidP="00583C5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650"/>
      </w:tblGrid>
      <w:tr w:rsidR="00583C5D" w:rsidRPr="0000390F" w:rsidTr="0000390F">
        <w:trPr>
          <w:jc w:val="center"/>
        </w:trPr>
        <w:tc>
          <w:tcPr>
            <w:tcW w:w="3093" w:type="pct"/>
            <w:hideMark/>
          </w:tcPr>
          <w:p w:rsidR="00583C5D" w:rsidRPr="0000390F" w:rsidRDefault="00583C5D" w:rsidP="005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Принято </w:t>
            </w:r>
            <w:r w:rsidR="008D1FE2"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32-</w:t>
            </w: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й сессией Совета </w:t>
            </w:r>
            <w:proofErr w:type="gramStart"/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народных</w:t>
            </w:r>
            <w:proofErr w:type="gramEnd"/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83C5D" w:rsidRPr="0000390F" w:rsidRDefault="00583C5D" w:rsidP="005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депутатов муниципального образования  </w:t>
            </w:r>
          </w:p>
          <w:p w:rsidR="00583C5D" w:rsidRPr="0000390F" w:rsidRDefault="00583C5D" w:rsidP="005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907" w:type="pct"/>
          </w:tcPr>
          <w:p w:rsidR="00583C5D" w:rsidRPr="0000390F" w:rsidRDefault="00583C5D" w:rsidP="005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83C5D" w:rsidRPr="0000390F" w:rsidRDefault="00583C5D" w:rsidP="005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83C5D" w:rsidRPr="0000390F" w:rsidRDefault="008D1FE2" w:rsidP="008D1FE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 февраля</w:t>
            </w:r>
            <w:r w:rsidR="00583C5D"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35A8"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2020</w:t>
            </w:r>
            <w:r w:rsidR="00583C5D"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года № </w:t>
            </w: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255</w:t>
            </w:r>
          </w:p>
        </w:tc>
      </w:tr>
    </w:tbl>
    <w:p w:rsidR="00583C5D" w:rsidRPr="0000390F" w:rsidRDefault="00583C5D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E2283" w:rsidRPr="0000390F" w:rsidRDefault="00E16FCE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 </w:t>
      </w:r>
      <w:r w:rsidR="00D93991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принятии </w:t>
      </w:r>
      <w:r w:rsidR="00A0295E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полномочий контрольно-счетных органов сельских поселений, входящих в состав</w:t>
      </w:r>
      <w:r w:rsidR="000E2283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A0295E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муниципального образования «Красногвардейский район», </w:t>
      </w:r>
      <w:r w:rsidR="000E2283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 осуществлению внешнего муниципального финансового контроля</w:t>
      </w:r>
      <w:r w:rsidR="00D93991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и передаче</w:t>
      </w:r>
      <w:r w:rsidR="00583C5D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D93991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их Контрольно-счетной палате муниципального образования «Красногвардейский район»</w:t>
      </w:r>
    </w:p>
    <w:p w:rsidR="000E2283" w:rsidRPr="0000390F" w:rsidRDefault="000E2283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F6C38" w:rsidRPr="0000390F" w:rsidRDefault="00B01471" w:rsidP="003843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уководствуясь </w:t>
      </w:r>
      <w:r w:rsidR="00850BBB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</w:t>
      </w:r>
      <w:r w:rsidR="00DA22F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ым законом</w:t>
      </w:r>
      <w:r w:rsidR="00850BBB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частью 11 статьи</w:t>
      </w:r>
      <w:r w:rsidR="003F6FE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 Федерального закона от 07.02.2011</w:t>
      </w:r>
      <w:r w:rsidR="000E228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6-ФЗ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F66E5C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Уставом муниципального образования </w:t>
      </w:r>
      <w:r w:rsidR="00A0295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«Красногвардейский район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решением Совета народных депутатов муниципального образования «Красногвардейский район» от 29.04.2019 г. № 79 «Об утверждении Порядка</w:t>
      </w:r>
      <w:proofErr w:type="gramEnd"/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заключения соглашений между органами местного самоуправления муниципального образования «Красногвардейский район» и органами местного самоуправления сельских поселений, входящих в состав муниципального образования «Красногвардейский район», о передаче ими друг другу осуществления части полномочий по решению вопросов местного значения», на основании</w:t>
      </w:r>
      <w:r w:rsidR="0038437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 Совета народных депутатов муниципального образования «</w:t>
      </w:r>
      <w:proofErr w:type="spellStart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Белосельское</w:t>
      </w:r>
      <w:proofErr w:type="spellEnd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поселение» от </w:t>
      </w:r>
      <w:r w:rsidR="0025385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25.12.2019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25385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173,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«Большесидоровское сельское поселение</w:t>
      </w:r>
      <w:proofErr w:type="gramEnd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proofErr w:type="gramStart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</w:t>
      </w:r>
      <w:r w:rsidR="00036D12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26.12.2019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036D12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141,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«Еленовское сельское поселение» от </w:t>
      </w:r>
      <w:r w:rsidR="009579C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23.12.2019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9579C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175,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«Красногвардейское сельское поселение» от </w:t>
      </w:r>
      <w:r w:rsidR="00EA2FD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12.02.2020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517531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231,</w:t>
      </w:r>
      <w:r w:rsidR="00B22C80" w:rsidRPr="0000390F">
        <w:rPr>
          <w:sz w:val="26"/>
          <w:szCs w:val="26"/>
        </w:rPr>
        <w:t xml:space="preserve"> </w:t>
      </w:r>
      <w:r w:rsidR="00B22C80" w:rsidRPr="0000390F">
        <w:rPr>
          <w:rFonts w:ascii="Times New Roman" w:hAnsi="Times New Roman" w:cs="Times New Roman"/>
          <w:sz w:val="26"/>
          <w:szCs w:val="26"/>
        </w:rPr>
        <w:t xml:space="preserve">решения Совета народных депутатов муниципального образования «Садовское сельское поселение» от </w:t>
      </w:r>
      <w:r w:rsidR="008135A8" w:rsidRPr="0000390F">
        <w:rPr>
          <w:rFonts w:ascii="Times New Roman" w:hAnsi="Times New Roman" w:cs="Times New Roman"/>
          <w:sz w:val="26"/>
          <w:szCs w:val="26"/>
        </w:rPr>
        <w:t>20.12.2019 г.</w:t>
      </w:r>
      <w:r w:rsidR="00B22C80" w:rsidRPr="0000390F">
        <w:rPr>
          <w:rFonts w:ascii="Times New Roman" w:hAnsi="Times New Roman" w:cs="Times New Roman"/>
          <w:sz w:val="26"/>
          <w:szCs w:val="26"/>
        </w:rPr>
        <w:t xml:space="preserve"> № </w:t>
      </w:r>
      <w:r w:rsidR="008135A8" w:rsidRPr="0000390F">
        <w:rPr>
          <w:rFonts w:ascii="Times New Roman" w:hAnsi="Times New Roman" w:cs="Times New Roman"/>
          <w:sz w:val="26"/>
          <w:szCs w:val="26"/>
        </w:rPr>
        <w:t>128,</w:t>
      </w:r>
      <w:r w:rsidR="00B22C80" w:rsidRPr="0000390F">
        <w:rPr>
          <w:sz w:val="26"/>
          <w:szCs w:val="26"/>
        </w:rPr>
        <w:t xml:space="preserve"> 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 Совета народных депутатов муниципального образования «</w:t>
      </w:r>
      <w:proofErr w:type="spellStart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Уляпское</w:t>
      </w:r>
      <w:proofErr w:type="spellEnd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поселение» от </w:t>
      </w:r>
      <w:r w:rsidR="008135A8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26.12.2019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8135A8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134,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</w:t>
      </w:r>
      <w:proofErr w:type="gramEnd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образования «Хатукайское сельское поселение» от </w:t>
      </w:r>
      <w:r w:rsidR="009579C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27.12.2019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9579C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182,</w:t>
      </w:r>
      <w:r w:rsidR="005849C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Совет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народных 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депутатов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</w:t>
      </w:r>
      <w:r w:rsidR="00A0295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«Красногвардейский район»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B01471" w:rsidRPr="0000390F" w:rsidRDefault="00B01471" w:rsidP="00B01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РЕШИЛ:</w:t>
      </w:r>
    </w:p>
    <w:p w:rsidR="006F6C38" w:rsidRPr="0000390F" w:rsidRDefault="00E16FCE" w:rsidP="002F3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proofErr w:type="gramStart"/>
      <w:r w:rsidR="00ED1825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Принять </w:t>
      </w:r>
      <w:r w:rsidR="00D5256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полномочия</w:t>
      </w:r>
      <w:r w:rsidR="006F6C38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контрольно-счетных органов сельских поселений, входящих в состав</w:t>
      </w:r>
      <w:r w:rsidR="00682276" w:rsidRPr="0000390F">
        <w:rPr>
          <w:sz w:val="26"/>
          <w:szCs w:val="26"/>
        </w:rPr>
        <w:t xml:space="preserve">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«Красногвардейский район», по осуществлению внешнего муниципального финансового контроля</w:t>
      </w:r>
      <w:r w:rsidR="00441DA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объеме, </w:t>
      </w:r>
      <w:r w:rsidR="00441DA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определяемом соглашениями, указанными в пункте 3 настоящего решения,</w:t>
      </w:r>
      <w:r w:rsidR="00441DAA" w:rsidRPr="0000390F">
        <w:rPr>
          <w:sz w:val="26"/>
          <w:szCs w:val="26"/>
        </w:rPr>
        <w:t xml:space="preserve"> </w:t>
      </w:r>
      <w:r w:rsidR="00441DA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счет межбюджетных трансфертов, предоставляемых из бюджетов соответствующих сельских поселений в бюджет муниципального образо</w:t>
      </w:r>
      <w:r w:rsidR="002F303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вания «Красногвардейский район», </w:t>
      </w:r>
      <w:r w:rsidR="002B542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передать их </w:t>
      </w:r>
      <w:r w:rsidR="00D5256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Контрольно-счетной палате муниципального образования «Красногвардейский район»</w:t>
      </w:r>
      <w:r w:rsidR="006F6C38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682276" w:rsidRPr="0000390F" w:rsidRDefault="006F6C38" w:rsidP="007313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Поручить</w:t>
      </w:r>
      <w:r w:rsidR="00F66E5C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председателю К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онтрольн</w:t>
      </w:r>
      <w:r w:rsidR="00441DA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о-счетной палаты</w:t>
      </w:r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образования «</w:t>
      </w:r>
      <w:r w:rsidR="00FA20C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Красногвардейский</w:t>
      </w:r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район» </w:t>
      </w:r>
      <w:r w:rsidR="00FA20C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подготовить проекты соглашений о передаче Контрольно-счетной палате муниципального образования «Красногвардейский район» полномочий контрольно-счетных органов сельских поселений, входящих в состав  муниципального образования «Красногвардейский район», по осуществлению внешнего муниципального финансового контроля</w:t>
      </w:r>
      <w:r w:rsidR="00441DA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действующими нормативными правовыми актами</w:t>
      </w:r>
      <w:r w:rsidR="00FA20C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31316" w:rsidRPr="0000390F" w:rsidRDefault="00682276" w:rsidP="007313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Заключить </w:t>
      </w:r>
      <w:r w:rsidR="0073131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представительным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органами сельских поселений, входящих </w:t>
      </w:r>
      <w:r w:rsidR="0073131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состав муниципального</w:t>
      </w:r>
      <w:r w:rsidRPr="0000390F">
        <w:rPr>
          <w:sz w:val="26"/>
          <w:szCs w:val="26"/>
        </w:rPr>
        <w:t xml:space="preserve">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образования «Красногвардейский район», соглашения </w:t>
      </w:r>
      <w:r w:rsidR="0073131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передаче Контрольно-счетной палате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«Красногвардейский район»</w:t>
      </w:r>
      <w:r w:rsidR="00D5256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полномочий</w:t>
      </w:r>
      <w:r w:rsidR="00D5256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осуществлению внешнего муниципального финансового контроля (далее – соглашения) </w:t>
      </w:r>
      <w:r w:rsidR="0073131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срок</w:t>
      </w:r>
      <w:r w:rsidR="00D5256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определяемый соглашениями</w:t>
      </w:r>
      <w:r w:rsidR="0073131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682276" w:rsidRPr="0000390F" w:rsidRDefault="00731316" w:rsidP="007313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Поручить по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дписание соглашений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председателю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Совета народных депутатов муниципального образования «Красногвардейский район» и п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редседателю Контрольно-счетной палаты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«Красногвардейский район»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6F6C38" w:rsidRPr="0000390F" w:rsidRDefault="006F6C38" w:rsidP="007313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Направить настоящее решение </w:t>
      </w:r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Контрольно-счетную палату муниципального образ</w:t>
      </w:r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ования «Красногвардейский район», в представительные органы сельских поселений,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входящих в состав муниципального образования «Красногвардейский район»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</w:p>
    <w:p w:rsidR="000E2283" w:rsidRPr="0000390F" w:rsidRDefault="00E16FCE" w:rsidP="00B014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6. </w:t>
      </w:r>
      <w:proofErr w:type="gramStart"/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настоящего решения возложить на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председателя Совета народных депутатов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образования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«Красногвардейский район».</w:t>
      </w:r>
    </w:p>
    <w:p w:rsidR="00F66E5C" w:rsidRPr="0000390F" w:rsidRDefault="00B01471" w:rsidP="00F6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7. </w:t>
      </w:r>
      <w:r w:rsidR="00F66E5C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F66E5C" w:rsidRPr="0000390F" w:rsidRDefault="00F66E5C" w:rsidP="00F6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 Настоящее решение вступает в силу со дня его опубликования.</w:t>
      </w:r>
    </w:p>
    <w:p w:rsidR="00D95765" w:rsidRPr="0000390F" w:rsidRDefault="00D95765" w:rsidP="00F6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3"/>
        <w:gridCol w:w="825"/>
        <w:gridCol w:w="4372"/>
      </w:tblGrid>
      <w:tr w:rsidR="00D95765" w:rsidRPr="0000390F" w:rsidTr="00D95765">
        <w:tc>
          <w:tcPr>
            <w:tcW w:w="2285" w:type="pct"/>
          </w:tcPr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Совета народных депутатов</w:t>
            </w: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</w:t>
            </w:r>
            <w:bookmarkStart w:id="0" w:name="_GoBack"/>
            <w:bookmarkEnd w:id="0"/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бразования «Красногвардейский район»</w:t>
            </w: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А.В. Выставкина</w:t>
            </w:r>
          </w:p>
        </w:tc>
        <w:tc>
          <w:tcPr>
            <w:tcW w:w="431" w:type="pct"/>
          </w:tcPr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pct"/>
          </w:tcPr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 «Красногвардейский район»</w:t>
            </w: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А.Т. Османов</w:t>
            </w:r>
          </w:p>
        </w:tc>
      </w:tr>
      <w:tr w:rsidR="00D95765" w:rsidRPr="0000390F" w:rsidTr="00D95765">
        <w:tc>
          <w:tcPr>
            <w:tcW w:w="2285" w:type="pct"/>
          </w:tcPr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</w:tcPr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pct"/>
          </w:tcPr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Красногвардейское </w:t>
            </w:r>
          </w:p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от 19.02.2020 г. № 117</w:t>
            </w:r>
          </w:p>
        </w:tc>
      </w:tr>
      <w:tr w:rsidR="00D95765" w:rsidRPr="0000390F" w:rsidTr="00D95765">
        <w:trPr>
          <w:gridAfter w:val="2"/>
          <w:wAfter w:w="2715" w:type="pct"/>
        </w:trPr>
        <w:tc>
          <w:tcPr>
            <w:tcW w:w="2285" w:type="pct"/>
            <w:hideMark/>
          </w:tcPr>
          <w:p w:rsidR="00D95765" w:rsidRPr="0000390F" w:rsidRDefault="00D95765" w:rsidP="00D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71A" w:rsidRPr="00F66E5C" w:rsidRDefault="0067671A" w:rsidP="00E16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671A" w:rsidRPr="00F66E5C" w:rsidSect="00583C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CE"/>
    <w:rsid w:val="0000390F"/>
    <w:rsid w:val="00036D12"/>
    <w:rsid w:val="000E2283"/>
    <w:rsid w:val="0025385F"/>
    <w:rsid w:val="002B542E"/>
    <w:rsid w:val="002F3033"/>
    <w:rsid w:val="0038437F"/>
    <w:rsid w:val="003C1CEC"/>
    <w:rsid w:val="003F6FE3"/>
    <w:rsid w:val="00441DAA"/>
    <w:rsid w:val="00517531"/>
    <w:rsid w:val="00583C5D"/>
    <w:rsid w:val="005849CA"/>
    <w:rsid w:val="00604403"/>
    <w:rsid w:val="0067671A"/>
    <w:rsid w:val="00682276"/>
    <w:rsid w:val="006F6C38"/>
    <w:rsid w:val="00731316"/>
    <w:rsid w:val="008135A8"/>
    <w:rsid w:val="00850BBB"/>
    <w:rsid w:val="008C0302"/>
    <w:rsid w:val="008C7C80"/>
    <w:rsid w:val="008D1FE2"/>
    <w:rsid w:val="00901318"/>
    <w:rsid w:val="009579CA"/>
    <w:rsid w:val="00A0295E"/>
    <w:rsid w:val="00A7607E"/>
    <w:rsid w:val="00AB5FEB"/>
    <w:rsid w:val="00AC02E9"/>
    <w:rsid w:val="00B01471"/>
    <w:rsid w:val="00B22C80"/>
    <w:rsid w:val="00C47E6B"/>
    <w:rsid w:val="00D52564"/>
    <w:rsid w:val="00D93991"/>
    <w:rsid w:val="00D95765"/>
    <w:rsid w:val="00DA22FE"/>
    <w:rsid w:val="00E16FCE"/>
    <w:rsid w:val="00EA2FD4"/>
    <w:rsid w:val="00ED1825"/>
    <w:rsid w:val="00F66E5C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26</cp:revision>
  <cp:lastPrinted>2020-02-12T10:09:00Z</cp:lastPrinted>
  <dcterms:created xsi:type="dcterms:W3CDTF">2019-12-09T07:55:00Z</dcterms:created>
  <dcterms:modified xsi:type="dcterms:W3CDTF">2020-02-20T09:37:00Z</dcterms:modified>
</cp:coreProperties>
</file>